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TT.19.02/SCM/022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Rizki Dwiantoro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Mouse Wireless Type 185 Logitec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27/02/2019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Dwiantoro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