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TT.19.02/SCM/023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Rizki Darmawan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Mouse Wireless Type 185 Logitec
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27/02/2019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Rizki Darmawan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