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TT.19.02/SCM/026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Bapak Supanya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OSM Service Assurance Divisi Enterprise Service
PT. Telekomunikasi Indonesia Tbk.
Gedung Citywalk Lantai 5 Ruang SVA
Jl. KH Mas Mansyur N0.121 - Jakarta Pusat
Up: Bapak Supanya
Perihal : Pemberitahuan Maintenance HUB Cibinong
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28/02/2019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Bapak Supanya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