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Selindo Alpha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TT.19.04/SA/001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Suwardi Kamal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Dhimas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 HP untuk operasional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Dhimas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11/04/2019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Suwardi Kamal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