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TT.19.05/SCM/034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GE RJ45: 17Unit 
2. ZoneFlex R310: 15 Unit 
3. ZoneFlex R510: 15 Unit 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06/05/2019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