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TT.19.05/SCM/039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Rochmat Sulistyobudi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Four-Faith F3946
SN: FB324022313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21/05/2019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Rochmat Sulistyobudi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