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TT.19.08/SCM/044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Ihsan Workshop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 Cisco dan 2 router Mikrotik+Adaptor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Ihsan Workshop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26/07/2019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