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/>
        <w:t xml:space="preserve">$</w:t>
      </w:r>
      <w:r>
        <w:rPr/>
        <w:t xml:space="preserve">coba</w:t>
      </w:r>
      <w:r>
        <w:rPr/>
        <w:t xml:space="preserve"> I love you</w:t>
      </w:r>
    </w:p>
    <w:sectPr>
      <w:pgSz w:orient="portrait" w:w="12240" w:h="15840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 w:eastAsia="x-none" w:bidi="x-none"/>
  <w:proofState w:spelling="clean" w:grammar="clean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spacing w:after="160"/>
    </w:pPr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Normal">
    <w:name w:val="TableNormal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IT-SELINDO</dc:creator>
  <dc:title/>
  <dc:description/>
  <dc:subject/>
  <cp:keywords/>
  <cp:category/>
  <cp:lastModifiedBy>IT-SELINDO</cp:lastModifiedBy>
  <dcterms:created xsi:type="dcterms:W3CDTF">2018-12-25T04:15:00+01:00</dcterms:created>
  <dcterms:modified xsi:type="dcterms:W3CDTF">2018-12-25T04:15:00+01:00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