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PYTHON: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CHAPTER 2 BASICS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8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Reserved words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8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Patterns of code: Sequential, Conditional, Repititive</w:t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CHAPTER 3: OPERATORS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** is power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type(xyz) returns type of variable xyz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Division converts to float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, in print leads to space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# is commenting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4 spaces and tab are different in python</w:t>
      </w:r>
    </w:p>
    <w:p w:rsidR="00000000" w:rsidDel="00000000" w:rsidP="00000000" w:rsidRDefault="00000000" w:rsidRPr="00000000" w14:paraId="0000000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CHAPTER 4: FUNCTION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try and except can be used where user input may lead to error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max returns max value from the given string, small alphabets have higher ascii value so they are returned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parameter i.e variable of a function gains its value during a function call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argument is something from parent code that is sent to functn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argument to a function is what you send if x=5 and you send x then x is argument not 5</w:t>
      </w:r>
    </w:p>
    <w:p w:rsidR="00000000" w:rsidDel="00000000" w:rsidP="00000000" w:rsidRDefault="00000000" w:rsidRPr="00000000" w14:paraId="0000001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CHAPTER 5: LOOPS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Continue breaks the current iteration and goes back to loop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 for loops flag value can best be None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is and is not are usually used for true, false and none</w:t>
      </w:r>
    </w:p>
    <w:p w:rsidR="00000000" w:rsidDel="00000000" w:rsidP="00000000" w:rsidRDefault="00000000" w:rsidRPr="00000000" w14:paraId="0000001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CHAPTER 6: STRINGS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Strings are indexed list, immutable i.e. particular element cannot be changed whole string can be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Input function always gives a string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 CAN BE USED AS == in strings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string can be used in lower case: string_name.lower(). string_name can also be a variable having string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dir() gives the methods in class that is in ()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 find(‘’) tells where in string did it found only first instant; replace() replaces multiple word or letter with other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strip, ;lstrip, rstrip removes the white spaces, startswith returns true or false if string starts with asked letter or word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Slicing can be used to edit string, since they are immutable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string.isalnum(), string.isalpha(), string.isdigit(), string.islower(), string.isupper() checks if given string has alpha-numeric or purely alpha or purely numeric or lower case alpha or upper case alpha.</w:t>
      </w:r>
    </w:p>
    <w:p w:rsidR="00000000" w:rsidDel="00000000" w:rsidP="00000000" w:rsidRDefault="00000000" w:rsidRPr="00000000" w14:paraId="0000002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to </w:t>
      </w:r>
      <w:r w:rsidDel="00000000" w:rsidR="00000000" w:rsidRPr="00000000">
        <w:rPr>
          <w:sz w:val="18"/>
          <w:szCs w:val="18"/>
          <w:rtl w:val="0"/>
        </w:rPr>
        <w:t xml:space="preserve">concenate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join</w:t>
      </w:r>
      <w:r w:rsidDel="00000000" w:rsidR="00000000" w:rsidRPr="00000000">
        <w:rPr>
          <w:sz w:val="18"/>
          <w:szCs w:val="18"/>
          <w:rtl w:val="0"/>
        </w:rPr>
        <w:t xml:space="preserve"> converts list into a string by joining all values, </w:t>
      </w:r>
    </w:p>
    <w:p w:rsidR="00000000" w:rsidDel="00000000" w:rsidP="00000000" w:rsidRDefault="00000000" w:rsidRPr="00000000" w14:paraId="00000026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Parsing: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Regular expression: findall, search, sub, split, finditer. </w:t>
      </w:r>
      <w:r w:rsidDel="00000000" w:rsidR="00000000" w:rsidRPr="00000000">
        <w:rPr>
          <w:sz w:val="18"/>
          <w:szCs w:val="18"/>
          <w:rtl w:val="0"/>
        </w:rPr>
        <w:t xml:space="preserve"> RE are tiny specialised codes in python used for text matching. Metacharacters don’t work in class.</w:t>
      </w:r>
    </w:p>
    <w:p w:rsidR="00000000" w:rsidDel="00000000" w:rsidP="00000000" w:rsidRDefault="00000000" w:rsidRPr="00000000" w14:paraId="0000002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</w:t>
      </w:r>
      <w:r w:rsidDel="00000000" w:rsidR="00000000" w:rsidRPr="00000000">
        <w:rPr>
          <w:b w:val="1"/>
          <w:sz w:val="18"/>
          <w:szCs w:val="18"/>
          <w:rtl w:val="0"/>
        </w:rPr>
        <w:t xml:space="preserve">[ ] </w:t>
      </w:r>
      <w:r w:rsidDel="00000000" w:rsidR="00000000" w:rsidRPr="00000000">
        <w:rPr>
          <w:sz w:val="18"/>
          <w:szCs w:val="18"/>
          <w:rtl w:val="0"/>
        </w:rPr>
        <w:t xml:space="preserve">is used to match a set of characters in [ ] i.e. [abc] matches a or b or c</w:t>
      </w:r>
    </w:p>
    <w:p w:rsidR="00000000" w:rsidDel="00000000" w:rsidP="00000000" w:rsidRDefault="00000000" w:rsidRPr="00000000" w14:paraId="0000002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</w:t>
      </w:r>
    </w:p>
    <w:p w:rsidR="00000000" w:rsidDel="00000000" w:rsidP="00000000" w:rsidRDefault="00000000" w:rsidRPr="00000000" w14:paraId="0000002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CHAPTER 7: FILE HANDLING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Intro to interaction with secondary memory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open(‘file_name’, mode) gives data in file to handle; mode is reading or writing. We can also use .read() just to read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\n : newline character. However. read command reads the complete file as a single line string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when we refer open to a for loop it considers number of lines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Print creates its new line and rstrip is used to avoid \n of line coz we already have \n of print()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quit() exits the code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open is file format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and line from ‘file_name’ is text format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CHAPTER 8: LISTS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List can have multiple data types; another list as well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Strings(‘ ‘) aren’t mutable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but lists([ ]) are mutable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range( ) returns all numbers from 0 to range - 1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when we use for a in b, a take every value of list b but if we want number at which that element of list is,we use for a in range(b)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using for a in b; when b is a string, a takes value of each string element, for file it takes no of line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Concenate, Slicing same as string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 and not in are used in the list as boolean comparisons true or false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list can be sorted using sort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split() converts string into list, can also use any character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double split can also be used. Like split and then split again</w:t>
      </w:r>
    </w:p>
    <w:p w:rsidR="00000000" w:rsidDel="00000000" w:rsidP="00000000" w:rsidRDefault="00000000" w:rsidRPr="00000000" w14:paraId="0000004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CHAPTER 9: DICTIONARIES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bag of values with labels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Mutable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dictionaryname.get(name,default_value)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list(dictionary_name) gives individual keys of dict as list or print(dict_name.keys())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print(dict_name.values()) gives values in the same order of keys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print(dict_name.items()) gives key value pairs in tuples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for aaa,bbb in dict_name.items(): lets aaa, bbb take key and value repectively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0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no duplication of keys allowed</w:t>
      </w:r>
    </w:p>
    <w:p w:rsidR="00000000" w:rsidDel="00000000" w:rsidP="00000000" w:rsidRDefault="00000000" w:rsidRPr="00000000" w14:paraId="0000004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CHAPTER 10: TUPPLES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Unmutable, use ( ) to define tupples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when comparing two tupples, it starts with first and goes to last till it finds result unless anything is false i.e (3,4)&gt;(2,5) is true but (2,5)&gt;(1,6) is not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dictionaries or tupples can be sorted but only on the basis of key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we can convert a dictionary to tupples but reversing the key and value and then sort by value.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Using sorted(tupplename, reverse = True) we can sort in descendin order</w:t>
      </w:r>
    </w:p>
    <w:p w:rsidR="00000000" w:rsidDel="00000000" w:rsidP="00000000" w:rsidRDefault="00000000" w:rsidRPr="00000000" w14:paraId="0000005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Map</w:t>
      </w:r>
      <w:r w:rsidDel="00000000" w:rsidR="00000000" w:rsidRPr="00000000">
        <w:rPr>
          <w:sz w:val="18"/>
          <w:szCs w:val="18"/>
          <w:rtl w:val="0"/>
        </w:rPr>
        <w:t xml:space="preserve"> function returns an iterator object and not a list, it can be used to convert input straight into int</w:t>
      </w:r>
    </w:p>
    <w:p w:rsidR="00000000" w:rsidDel="00000000" w:rsidP="00000000" w:rsidRDefault="00000000" w:rsidRPr="00000000" w14:paraId="00000057">
      <w:pPr>
        <w:pageBreakBefore w:val="0"/>
        <w:spacing w:line="313.8461544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a=sorted(map(int, input().split(' ')), reverse=True)</w:t>
      </w:r>
    </w:p>
    <w:p w:rsidR="00000000" w:rsidDel="00000000" w:rsidP="00000000" w:rsidRDefault="00000000" w:rsidRPr="00000000" w14:paraId="00000058">
      <w:pPr>
        <w:pageBreakBefore w:val="0"/>
        <w:spacing w:line="313.8461544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Basics of oops and characters, encoding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128 characters: ASCII, 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ord(‘H’) represents the numeric value of H i.e. ordinal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Every character stored as a byte of memory and UTF 8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Unicode representation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OOPS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Class: object constructor or a blue print, eg string. 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Object is the output of the class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Methods dir(variable) eg uppercase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Attribute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Object life cycle: Construction and destruction</w:t>
      </w:r>
      <w:r w:rsidDel="00000000" w:rsidR="00000000" w:rsidRPr="00000000">
        <w:rPr>
          <w:rtl w:val="0"/>
        </w:rPr>
        <w:t xml:space="preserve"> methods i.e. object initiates class and destruction deletes it at the end of prog or may be re-initialise it.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Inheritance: </w:t>
      </w:r>
      <w:r w:rsidDel="00000000" w:rsidR="00000000" w:rsidRPr="00000000">
        <w:rPr>
          <w:rtl w:val="0"/>
        </w:rPr>
        <w:t xml:space="preserve"> An ability to create a class which has capabilities of existing class plus some additional capabilities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Using Databases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Development of database languages with increase of computational capabilities and memory.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 is used to check access to the file and cursor is a communication medium that is we send our instructions to cursor and then cursor send output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cursor_name.fetchone() gives the top entry of the table. Cursor sends commands to sql but when we say select cursor doesn’t show. The data retrieved is not in cursor.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injection is a web security technique where when you ask user for a name or id, it gives an SQL command that unknowingly changes your database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Arrange data as per desired user interface but have efficient and optimised data storage. Importance of data model and their connections to storage and user interface.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Data model is made from outwards to inwards.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Data is case sensitive, but sql commands are not, column name may or may not be.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Creating theoretical and practical data model.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Using numbers instead of strings reduces memory occupied and amount of scanning.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If ON is not specified, cross join is formed.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We can join multiple tables using on ___ and __ and ___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Many to Many: can’t have foreign key, so create additional table to form relation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Python 3 was about extracting data from file using modules to extract appropriate data from that and then create the table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Databases visualisation and geocoding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Gathering data from database has many problems which makes the process blow away in between. So we gather the raw data and then use python to get a clean data.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So we will write multiple python program, each for one step. This is some Data mining but Data mining is much more complex.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We will deal with google’s geocoding API, pull data into database, and then visualise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 EXPRESSIONS:</w:t>
      </w:r>
    </w:p>
    <w:p w:rsidR="00000000" w:rsidDel="00000000" w:rsidP="00000000" w:rsidRDefault="00000000" w:rsidRPr="00000000" w14:paraId="0000007F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https://towardsdatascience.com/a-gentle-introduction-to-regular-expressions-with-python-4f3fce46dcb4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https://towardsdatascience.com/anchors-away-more-python-regular-expressions-you-wish-you-knew-8a7780ac54e9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re.findall(pattern, string): This function returns a list containing all instances of pattern in string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re.sub(pattern, repl, string): This function returns string with instances of pattern in string replaced with repl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Concepts driving regex: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Character sets:</w:t>
      </w:r>
      <w:r w:rsidDel="00000000" w:rsidR="00000000" w:rsidRPr="00000000">
        <w:rPr>
          <w:rtl w:val="0"/>
        </w:rPr>
        <w:t xml:space="preserve"> Represent options inside the brackets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b w:val="1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char_sets_01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42c1"/>
          <w:sz w:val="18"/>
          <w:szCs w:val="18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rtl w:val="0"/>
        </w:rPr>
        <w:t xml:space="preserve">r'[aeiou]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basic_string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8"/>
          <w:szCs w:val="18"/>
          <w:highlight w:val="white"/>
          <w:rtl w:val="0"/>
        </w:rPr>
        <w:t xml:space="preserve">Finds all vowels in string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b w:val="1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char_sets_02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 re.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18"/>
          <w:szCs w:val="18"/>
          <w:highlight w:val="white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r'[A-Z]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, basic_string):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8"/>
          <w:szCs w:val="18"/>
          <w:highlight w:val="white"/>
          <w:rtl w:val="0"/>
        </w:rPr>
        <w:t xml:space="preserve">Matches range of characters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b w:val="1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char_sets_03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 re.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18"/>
          <w:szCs w:val="18"/>
          <w:highlight w:val="white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18"/>
          <w:szCs w:val="18"/>
          <w:highlight w:val="white"/>
          <w:rtl w:val="0"/>
        </w:rPr>
        <w:t xml:space="preserve">r'[0-9]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, basic_string):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8"/>
          <w:szCs w:val="18"/>
          <w:highlight w:val="white"/>
          <w:rtl w:val="0"/>
        </w:rPr>
        <w:t xml:space="preserve">Matches range of numbers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b w:val="1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[A-C1-4t-z]: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8"/>
          <w:szCs w:val="18"/>
          <w:highlight w:val="white"/>
          <w:rtl w:val="0"/>
        </w:rPr>
        <w:t xml:space="preserve"> Matches everything in all ranges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Metacharacters</w:t>
      </w:r>
      <w:r w:rsidDel="00000000" w:rsidR="00000000" w:rsidRPr="00000000">
        <w:rPr>
          <w:rtl w:val="0"/>
        </w:rPr>
        <w:t xml:space="preserve">: Represent type of characters.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\s. \n, \t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: space, newline and tab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\w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 Alphanumeric characters</w:t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 Numerics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 characters and metacharacters, it reads 12 as ‘1’, ‘2’. This is because it analyses each and every character individually.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Quantifiers: </w:t>
      </w:r>
      <w:r w:rsidDel="00000000" w:rsidR="00000000" w:rsidRPr="00000000">
        <w:rPr>
          <w:rtl w:val="0"/>
        </w:rPr>
        <w:t xml:space="preserve">Quantify number of characters expected. Come after the character:</w:t>
      </w:r>
    </w:p>
    <w:p w:rsidR="00000000" w:rsidDel="00000000" w:rsidP="00000000" w:rsidRDefault="00000000" w:rsidRPr="00000000" w14:paraId="00000095">
      <w:pPr>
        <w:ind w:firstLine="72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+: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Quantifies one or matches. I.e. one or more characters following the given character unless a  or . or space occurs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 Specifies number of matches and {2, 4} specifies range of number of matches i.e. 2 to 4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*: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zero or more matches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Capture groups: </w:t>
      </w:r>
      <w:r w:rsidDel="00000000" w:rsidR="00000000" w:rsidRPr="00000000">
        <w:rPr>
          <w:rtl w:val="0"/>
        </w:rPr>
        <w:t xml:space="preserve">Capture groups are regex grouped in parentheses.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0"/>
        <w:gridCol w:w="360"/>
        <w:tblGridChange w:id="0">
          <w:tblGrid>
            <w:gridCol w:w="9000"/>
            <w:gridCol w:w="360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rPr>
                <w:rFonts w:ascii="Courier New" w:cs="Courier New" w:eastAsia="Courier New" w:hAnsi="Courier New"/>
                <w:i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33333"/>
                <w:sz w:val="18"/>
                <w:szCs w:val="18"/>
                <w:rtl w:val="0"/>
              </w:rPr>
              <w:t xml:space="preserve">capture_group2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33333"/>
                <w:sz w:val="18"/>
                <w:szCs w:val="18"/>
                <w:rtl w:val="0"/>
              </w:rPr>
              <w:t xml:space="preserve"> re.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f42c1"/>
                <w:sz w:val="18"/>
                <w:szCs w:val="18"/>
                <w:rtl w:val="0"/>
              </w:rPr>
              <w:t xml:space="preserve">findall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33333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32f62"/>
                <w:sz w:val="18"/>
                <w:szCs w:val="18"/>
                <w:rtl w:val="0"/>
              </w:rPr>
              <w:t xml:space="preserve">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32f62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32f62"/>
                <w:sz w:val="18"/>
                <w:szCs w:val="18"/>
                <w:rtl w:val="0"/>
              </w:rPr>
              <w:t xml:space="preserve">[A-Z][a-z]+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32f62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32f62"/>
                <w:sz w:val="18"/>
                <w:szCs w:val="18"/>
                <w:rtl w:val="0"/>
              </w:rPr>
              <w:t xml:space="preserve">\s\w+\s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32f62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32f62"/>
                <w:sz w:val="18"/>
                <w:szCs w:val="18"/>
                <w:rtl w:val="0"/>
              </w:rPr>
              <w:t xml:space="preserve">\d{1,2}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32f62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32f62"/>
                <w:sz w:val="18"/>
                <w:szCs w:val="18"/>
                <w:rtl w:val="0"/>
              </w:rPr>
              <w:t xml:space="preserve">\s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32f62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32f62"/>
                <w:sz w:val="18"/>
                <w:szCs w:val="18"/>
                <w:rtl w:val="0"/>
              </w:rPr>
              <w:t xml:space="preserve">\w+\s*\w*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32f62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32f62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33333"/>
                <w:sz w:val="18"/>
                <w:szCs w:val="18"/>
                <w:rtl w:val="0"/>
              </w:rPr>
              <w:t xml:space="preserve">, basic_string)</w:t>
            </w:r>
          </w:p>
          <w:p w:rsidR="00000000" w:rsidDel="00000000" w:rsidP="00000000" w:rsidRDefault="00000000" w:rsidRPr="00000000" w14:paraId="0000009A">
            <w:pPr>
              <w:spacing w:line="40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This returns only things in round parentheses</w:t>
            </w:r>
          </w:p>
          <w:p w:rsidR="00000000" w:rsidDel="00000000" w:rsidP="00000000" w:rsidRDefault="00000000" w:rsidRPr="00000000" w14:paraId="0000009B">
            <w:pPr>
              <w:spacing w:line="40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5"/>
              </w:numPr>
              <w:spacing w:line="400" w:lineRule="auto"/>
              <w:ind w:left="720" w:hanging="36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Text anchors: </w:t>
            </w:r>
            <w:r w:rsidDel="00000000" w:rsidR="00000000" w:rsidRPr="00000000">
              <w:rPr>
                <w:color w:val="333333"/>
                <w:rtl w:val="0"/>
              </w:rPr>
              <w:t xml:space="preserve">Text anchors says to look either at the beginning or the end of the string.</w:t>
            </w:r>
          </w:p>
          <w:p w:rsidR="00000000" w:rsidDel="00000000" w:rsidP="00000000" w:rsidRDefault="00000000" w:rsidRPr="00000000" w14:paraId="0000009D">
            <w:pPr>
              <w:spacing w:line="400" w:lineRule="auto"/>
              <w:ind w:left="72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^: Matches the following regex at the beginning of the string</w:t>
            </w:r>
          </w:p>
          <w:p w:rsidR="00000000" w:rsidDel="00000000" w:rsidP="00000000" w:rsidRDefault="00000000" w:rsidRPr="00000000" w14:paraId="0000009E">
            <w:pPr>
              <w:spacing w:line="400" w:lineRule="auto"/>
              <w:ind w:left="72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E.g. 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hd w:fill="f2f2f2" w:val="clear"/>
                <w:rtl w:val="0"/>
              </w:rPr>
              <w:t xml:space="preserve">re.findall('^[Tt]he', string_name)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400" w:lineRule="auto"/>
              <w:ind w:left="72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$: Matches the preceding regex at the end of the string.</w:t>
            </w:r>
          </w:p>
          <w:p w:rsidR="00000000" w:rsidDel="00000000" w:rsidP="00000000" w:rsidRDefault="00000000" w:rsidRPr="00000000" w14:paraId="000000A0">
            <w:pPr>
              <w:spacing w:line="400" w:lineRule="auto"/>
              <w:ind w:left="720" w:firstLine="0"/>
              <w:rPr>
                <w:rFonts w:ascii="Courier New" w:cs="Courier New" w:eastAsia="Courier New" w:hAnsi="Courier New"/>
                <w:color w:val="292929"/>
                <w:shd w:fill="f2f2f2" w:val="clear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E.g. 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hd w:fill="f2f2f2" w:val="clear"/>
                <w:rtl w:val="0"/>
              </w:rPr>
              <w:t xml:space="preserve">re.findall('ocean$', string_name)</w:t>
            </w:r>
          </w:p>
          <w:p w:rsidR="00000000" w:rsidDel="00000000" w:rsidP="00000000" w:rsidRDefault="00000000" w:rsidRPr="00000000" w14:paraId="000000A1">
            <w:pPr>
              <w:spacing w:line="400" w:lineRule="auto"/>
              <w:ind w:left="720" w:firstLine="0"/>
              <w:rPr>
                <w:color w:val="292929"/>
                <w:shd w:fill="f2f2f2" w:val="clear"/>
              </w:rPr>
            </w:pPr>
            <w:r w:rsidDel="00000000" w:rsidR="00000000" w:rsidRPr="00000000">
              <w:rPr>
                <w:b w:val="1"/>
                <w:color w:val="292929"/>
                <w:shd w:fill="f2f2f2" w:val="clear"/>
                <w:rtl w:val="0"/>
              </w:rPr>
              <w:t xml:space="preserve">Matching everything except: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400" w:lineRule="auto"/>
              <w:ind w:left="720" w:firstLine="0"/>
              <w:rPr>
                <w:color w:val="292929"/>
              </w:rPr>
            </w:pPr>
            <w:r w:rsidDel="00000000" w:rsidR="00000000" w:rsidRPr="00000000">
              <w:rPr>
                <w:color w:val="292929"/>
                <w:rtl w:val="0"/>
              </w:rPr>
              <w:t xml:space="preserve">Capital Meta characters: Unlike metacharacters capital metacharacters match everything except what metacharacter would other wise.</w:t>
            </w:r>
          </w:p>
          <w:p w:rsidR="00000000" w:rsidDel="00000000" w:rsidP="00000000" w:rsidRDefault="00000000" w:rsidRPr="00000000" w14:paraId="000000A3">
            <w:pPr>
              <w:spacing w:line="400" w:lineRule="auto"/>
              <w:ind w:left="720" w:firstLine="0"/>
              <w:rPr>
                <w:color w:val="292929"/>
                <w:shd w:fill="f2f2f2" w:val="clear"/>
              </w:rPr>
            </w:pPr>
            <w:r w:rsidDel="00000000" w:rsidR="00000000" w:rsidRPr="00000000">
              <w:rPr>
                <w:color w:val="292929"/>
                <w:shd w:fill="f2f2f2" w:val="clear"/>
                <w:rtl w:val="0"/>
              </w:rPr>
              <w:t xml:space="preserve">^ and character sets: Use ^ in conjunction with characters: </w:t>
            </w:r>
          </w:p>
          <w:p w:rsidR="00000000" w:rsidDel="00000000" w:rsidP="00000000" w:rsidRDefault="00000000" w:rsidRPr="00000000" w14:paraId="000000A4">
            <w:pPr>
              <w:spacing w:line="400" w:lineRule="auto"/>
              <w:ind w:left="720" w:firstLine="0"/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2f2f2" w:val="clear"/>
                <w:rtl w:val="0"/>
              </w:rPr>
              <w:t xml:space="preserve">re.findall('[^AEIOUaeiou]', string_name) : Finds everything except vowels.</w:t>
            </w:r>
          </w:p>
          <w:p w:rsidR="00000000" w:rsidDel="00000000" w:rsidP="00000000" w:rsidRDefault="00000000" w:rsidRPr="00000000" w14:paraId="000000A5">
            <w:pPr>
              <w:spacing w:line="400" w:lineRule="auto"/>
              <w:ind w:left="720" w:firstLine="0"/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2f2f2" w:val="clear"/>
                <w:rtl w:val="0"/>
              </w:rPr>
              <w:t xml:space="preserve">re.findall('[^AEIOUaeiou\s\d\.]', negation): Also removes space, digits and fullstop</w:t>
            </w:r>
          </w:p>
          <w:p w:rsidR="00000000" w:rsidDel="00000000" w:rsidP="00000000" w:rsidRDefault="00000000" w:rsidRPr="00000000" w14:paraId="000000A6">
            <w:pPr>
              <w:spacing w:line="400" w:lineRule="auto"/>
              <w:ind w:left="720" w:firstLine="0"/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2f2f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5"/>
              </w:numPr>
              <w:spacing w:line="400" w:lineRule="auto"/>
              <w:ind w:left="720" w:hanging="360"/>
              <w:rPr>
                <w:rFonts w:ascii="Courier New" w:cs="Courier New" w:eastAsia="Courier New" w:hAnsi="Courier New"/>
                <w:b w:val="1"/>
                <w:color w:val="292929"/>
                <w:sz w:val="24"/>
                <w:szCs w:val="24"/>
                <w:u w:val="none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2929"/>
                <w:sz w:val="24"/>
                <w:szCs w:val="24"/>
                <w:shd w:fill="f2f2f2" w:val="clear"/>
                <w:rtl w:val="0"/>
              </w:rPr>
              <w:t xml:space="preserve"> Look around:</w:t>
            </w:r>
          </w:p>
          <w:p w:rsidR="00000000" w:rsidDel="00000000" w:rsidP="00000000" w:rsidRDefault="00000000" w:rsidRPr="00000000" w14:paraId="000000A8">
            <w:pPr>
              <w:spacing w:line="400" w:lineRule="auto"/>
              <w:ind w:left="720" w:firstLine="0"/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2929"/>
                <w:sz w:val="24"/>
                <w:szCs w:val="24"/>
                <w:shd w:fill="f2f2f2" w:val="clear"/>
                <w:rtl w:val="0"/>
              </w:rPr>
              <w:t xml:space="preserve">Look ahead: 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2f2f2" w:val="clear"/>
                <w:rtl w:val="0"/>
              </w:rPr>
              <w:t xml:space="preserve">"match this(?=if followed by this)"</w:t>
            </w:r>
          </w:p>
          <w:p w:rsidR="00000000" w:rsidDel="00000000" w:rsidP="00000000" w:rsidRDefault="00000000" w:rsidRPr="00000000" w14:paraId="000000A9">
            <w:pPr>
              <w:spacing w:line="400" w:lineRule="auto"/>
              <w:ind w:left="720" w:firstLine="0"/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2f2f2" w:val="clear"/>
                <w:rtl w:val="0"/>
              </w:rPr>
              <w:t xml:space="preserve">re.findall('\w+\s(?=costs)', lookaround)</w:t>
            </w:r>
          </w:p>
          <w:p w:rsidR="00000000" w:rsidDel="00000000" w:rsidP="00000000" w:rsidRDefault="00000000" w:rsidRPr="00000000" w14:paraId="000000AA">
            <w:pPr>
              <w:spacing w:line="400" w:lineRule="auto"/>
              <w:ind w:left="720" w:firstLine="0"/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2929"/>
                <w:sz w:val="24"/>
                <w:szCs w:val="24"/>
                <w:shd w:fill="f2f2f2" w:val="clear"/>
                <w:rtl w:val="0"/>
              </w:rPr>
              <w:t xml:space="preserve">Look behind: 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2f2f2" w:val="clear"/>
                <w:rtl w:val="0"/>
              </w:rPr>
              <w:t xml:space="preserve">"(?&lt;=if preceded by this)match_this"</w:t>
            </w:r>
          </w:p>
          <w:p w:rsidR="00000000" w:rsidDel="00000000" w:rsidP="00000000" w:rsidRDefault="00000000" w:rsidRPr="00000000" w14:paraId="000000AB">
            <w:pPr>
              <w:spacing w:line="400" w:lineRule="auto"/>
              <w:ind w:left="720" w:firstLine="0"/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2f2f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4"/>
                <w:szCs w:val="24"/>
                <w:shd w:fill="f2f2f2" w:val="clear"/>
                <w:rtl w:val="0"/>
              </w:rPr>
              <w:t xml:space="preserve">E.g. re.findall('(?&lt;=costs)\s\d\.\d{2}', lookaround)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35.99999999999994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jc w:val="right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Advanced :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86450" cy="2352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53075" cy="91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48350" cy="3714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towardsdatascience.com/a-gentle-introduction-to-regular-expressions-with-python-4f3fce46dcb4" TargetMode="External"/><Relationship Id="rId7" Type="http://schemas.openxmlformats.org/officeDocument/2006/relationships/hyperlink" Target="https://towardsdatascience.com/anchors-away-more-python-regular-expressions-you-wish-you-knew-8a7780ac54e9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