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24"/>
          <w:szCs w:val="24"/>
          <w:lang w:val="en-US"/>
        </w:rPr>
      </w:pPr>
      <w:r>
        <w:rPr>
          <w:rFonts w:hint="default"/>
          <w:b/>
          <w:bCs/>
          <w:sz w:val="24"/>
          <w:szCs w:val="24"/>
          <w:lang w:val="en-US"/>
        </w:rPr>
        <w:t>Video 10 : Inter Thread Communication</w:t>
      </w:r>
    </w:p>
    <w:p>
      <w:pPr>
        <w:numPr>
          <w:ilvl w:val="0"/>
          <w:numId w:val="1"/>
        </w:numPr>
        <w:rPr>
          <w:rFonts w:hint="default"/>
          <w:b w:val="0"/>
          <w:bCs w:val="0"/>
          <w:sz w:val="24"/>
          <w:szCs w:val="24"/>
          <w:lang w:val="en-US"/>
        </w:rPr>
      </w:pPr>
      <w:r>
        <w:rPr>
          <w:rFonts w:hint="default"/>
          <w:b w:val="0"/>
          <w:bCs w:val="0"/>
          <w:sz w:val="24"/>
          <w:szCs w:val="24"/>
          <w:lang w:val="en-US"/>
        </w:rPr>
        <w:t>two thread can communicate with each other wait, notify and notifyAll methods.</w:t>
      </w:r>
    </w:p>
    <w:p>
      <w:pPr>
        <w:numPr>
          <w:ilvl w:val="0"/>
          <w:numId w:val="1"/>
        </w:numPr>
        <w:rPr>
          <w:rFonts w:hint="default"/>
          <w:b w:val="0"/>
          <w:bCs w:val="0"/>
          <w:sz w:val="24"/>
          <w:szCs w:val="24"/>
          <w:lang w:val="en-US"/>
        </w:rPr>
      </w:pPr>
      <w:r>
        <w:rPr>
          <w:rFonts w:hint="default"/>
          <w:b w:val="0"/>
          <w:bCs w:val="0"/>
          <w:sz w:val="24"/>
          <w:szCs w:val="24"/>
          <w:lang w:val="en-US"/>
        </w:rPr>
        <w:t>the thread which expecting updation which response to call wait method then immediately the thread will enter into waiting state.</w:t>
      </w:r>
    </w:p>
    <w:p>
      <w:pPr>
        <w:numPr>
          <w:ilvl w:val="0"/>
          <w:numId w:val="1"/>
        </w:numPr>
        <w:rPr>
          <w:rFonts w:hint="default"/>
          <w:b w:val="0"/>
          <w:bCs w:val="0"/>
          <w:sz w:val="24"/>
          <w:szCs w:val="24"/>
          <w:lang w:val="en-US"/>
        </w:rPr>
      </w:pPr>
      <w:r>
        <w:rPr>
          <w:rFonts w:hint="default"/>
          <w:b w:val="0"/>
          <w:bCs w:val="0"/>
          <w:sz w:val="24"/>
          <w:szCs w:val="24"/>
          <w:lang w:val="en-US"/>
        </w:rPr>
        <w:t>the thread which is responsible to performing updation after performing updation it is responsible to call notify method then waiting thread will get that notification and continue it’s execution with those updated items.</w:t>
      </w:r>
    </w:p>
    <w:p>
      <w:pPr>
        <w:numPr>
          <w:ilvl w:val="0"/>
          <w:numId w:val="1"/>
        </w:numPr>
        <w:rPr>
          <w:rFonts w:hint="default"/>
          <w:b w:val="0"/>
          <w:bCs w:val="0"/>
          <w:sz w:val="24"/>
          <w:szCs w:val="24"/>
          <w:lang w:val="en-US"/>
        </w:rPr>
      </w:pPr>
      <w:r>
        <w:rPr>
          <w:rFonts w:hint="default"/>
          <w:b w:val="0"/>
          <w:bCs w:val="0"/>
          <w:sz w:val="24"/>
          <w:szCs w:val="24"/>
          <w:lang w:val="en-US"/>
        </w:rPr>
        <w:t>wait , notify and notifyAll method present in object class but not in thread class because thread can call this method in any java object.</w:t>
      </w:r>
    </w:p>
    <w:p>
      <w:pPr>
        <w:numPr>
          <w:ilvl w:val="0"/>
          <w:numId w:val="1"/>
        </w:numPr>
        <w:rPr>
          <w:rFonts w:hint="default"/>
          <w:b w:val="0"/>
          <w:bCs w:val="0"/>
          <w:sz w:val="24"/>
          <w:szCs w:val="24"/>
          <w:lang w:val="en-US"/>
        </w:rPr>
      </w:pPr>
      <w:r>
        <w:rPr>
          <w:rFonts w:hint="default"/>
          <w:b w:val="0"/>
          <w:bCs w:val="0"/>
          <w:sz w:val="24"/>
          <w:szCs w:val="24"/>
          <w:lang w:val="en-US"/>
        </w:rPr>
        <w:t>Too call wait , notify and notifyAll method in any object , thread should be owner of the object that is the thread should has lock of the object that is thread should be inside synchronized area.</w:t>
      </w:r>
    </w:p>
    <w:p>
      <w:pPr>
        <w:numPr>
          <w:ilvl w:val="0"/>
          <w:numId w:val="1"/>
        </w:numPr>
        <w:rPr>
          <w:rFonts w:hint="default"/>
          <w:b/>
          <w:bCs/>
          <w:sz w:val="24"/>
          <w:szCs w:val="24"/>
          <w:lang w:val="en-US"/>
        </w:rPr>
      </w:pPr>
      <w:r>
        <w:rPr>
          <w:rFonts w:hint="default"/>
          <w:b w:val="0"/>
          <w:bCs w:val="0"/>
          <w:sz w:val="24"/>
          <w:szCs w:val="24"/>
          <w:lang w:val="en-US"/>
        </w:rPr>
        <w:t>hence we call wait , notify and notifyAll only from synchonized are other wise we will get runtime exception IllegalMonitorStateException .</w:t>
      </w:r>
    </w:p>
    <w:p>
      <w:pPr>
        <w:numPr>
          <w:ilvl w:val="0"/>
          <w:numId w:val="1"/>
        </w:numPr>
        <w:rPr>
          <w:rFonts w:hint="default"/>
          <w:b/>
          <w:bCs/>
          <w:sz w:val="24"/>
          <w:szCs w:val="24"/>
          <w:lang w:val="en-US"/>
        </w:rPr>
      </w:pPr>
      <w:r>
        <w:rPr>
          <w:rFonts w:hint="default"/>
          <w:b w:val="0"/>
          <w:bCs w:val="0"/>
          <w:sz w:val="24"/>
          <w:szCs w:val="24"/>
          <w:lang w:val="en-US"/>
        </w:rPr>
        <w:t>if a thread calls wait method in any object it immediately realizes the lock of the that particular and enter into waiting state.</w:t>
      </w:r>
    </w:p>
    <w:p>
      <w:pPr>
        <w:numPr>
          <w:ilvl w:val="0"/>
          <w:numId w:val="1"/>
        </w:numPr>
        <w:rPr>
          <w:rFonts w:hint="default"/>
          <w:b/>
          <w:bCs/>
          <w:sz w:val="24"/>
          <w:szCs w:val="24"/>
          <w:lang w:val="en-US"/>
        </w:rPr>
      </w:pPr>
      <w:r>
        <w:rPr>
          <w:rFonts w:hint="default"/>
          <w:b w:val="0"/>
          <w:bCs w:val="0"/>
          <w:sz w:val="24"/>
          <w:szCs w:val="24"/>
          <w:lang w:val="en-US"/>
        </w:rPr>
        <w:t xml:space="preserve">if a thread calls notify any object it is realize the lock of the object but may not immediately </w:t>
      </w:r>
      <w:bookmarkStart w:id="0" w:name="_GoBack"/>
      <w:bookmarkEnd w:id="0"/>
      <w:r>
        <w:rPr>
          <w:rFonts w:hint="default"/>
          <w:b/>
          <w:bCs/>
          <w:sz w:val="24"/>
          <w:szCs w:val="24"/>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6030804020204"/>
    <w:charset w:val="00"/>
    <w:family w:val="auto"/>
    <w:pitch w:val="default"/>
    <w:sig w:usb0="E7006EFF" w:usb1="D200FDFF" w:usb2="0A246029" w:usb3="0400200C" w:csb0="600001FF" w:csb1="DFFF0000"/>
  </w:font>
  <w:font w:name="Abyssinica SIL">
    <w:panose1 w:val="02000000000000000000"/>
    <w:charset w:val="00"/>
    <w:family w:val="auto"/>
    <w:pitch w:val="default"/>
    <w:sig w:usb0="800000EF" w:usb1="5200A14B" w:usb2="08000828"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FEB2F8"/>
    <w:multiLevelType w:val="singleLevel"/>
    <w:tmpl w:val="F2FEB2F8"/>
    <w:lvl w:ilvl="0" w:tentative="0">
      <w:start w:val="1"/>
      <w:numFmt w:val="decimal"/>
      <w:suff w:val="space"/>
      <w:lvlText w:val="%1."/>
      <w:lvlJc w:val="left"/>
      <w:rPr>
        <w:rFonts w:hint="default"/>
        <w:b w:val="0"/>
        <w:bCs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63C00"/>
    <w:rsid w:val="01FDE492"/>
    <w:rsid w:val="03EFED2B"/>
    <w:rsid w:val="077E841A"/>
    <w:rsid w:val="07F66AC8"/>
    <w:rsid w:val="08BA0B0E"/>
    <w:rsid w:val="0B7AB9DF"/>
    <w:rsid w:val="0B7FFA8B"/>
    <w:rsid w:val="0FF6902B"/>
    <w:rsid w:val="163DA83F"/>
    <w:rsid w:val="164FDD96"/>
    <w:rsid w:val="165F2ACD"/>
    <w:rsid w:val="1775158E"/>
    <w:rsid w:val="177D6EF9"/>
    <w:rsid w:val="19DF54A4"/>
    <w:rsid w:val="1AAF0522"/>
    <w:rsid w:val="1B6B0449"/>
    <w:rsid w:val="1BDE925C"/>
    <w:rsid w:val="1BFF6534"/>
    <w:rsid w:val="1CD6BA3D"/>
    <w:rsid w:val="1CFFF0FE"/>
    <w:rsid w:val="1D7F80A6"/>
    <w:rsid w:val="1DFC0A9E"/>
    <w:rsid w:val="1DFE4464"/>
    <w:rsid w:val="1E7D7FE1"/>
    <w:rsid w:val="1E7DD36F"/>
    <w:rsid w:val="1F335D13"/>
    <w:rsid w:val="1F3FA020"/>
    <w:rsid w:val="1F5B6765"/>
    <w:rsid w:val="1F6BE644"/>
    <w:rsid w:val="1F7E01EC"/>
    <w:rsid w:val="1FF2184B"/>
    <w:rsid w:val="1FFE8751"/>
    <w:rsid w:val="25FE019E"/>
    <w:rsid w:val="2777B2D8"/>
    <w:rsid w:val="27FFF4D1"/>
    <w:rsid w:val="288F6EAE"/>
    <w:rsid w:val="2BFF1FAF"/>
    <w:rsid w:val="2BFFE79A"/>
    <w:rsid w:val="2CDB7A9E"/>
    <w:rsid w:val="2E3DD193"/>
    <w:rsid w:val="2E6F47F1"/>
    <w:rsid w:val="2EF7F834"/>
    <w:rsid w:val="2EF9923F"/>
    <w:rsid w:val="2F9C6C67"/>
    <w:rsid w:val="2F9D3132"/>
    <w:rsid w:val="2FE64913"/>
    <w:rsid w:val="2FEEAAFF"/>
    <w:rsid w:val="2FEFF19F"/>
    <w:rsid w:val="2FF62575"/>
    <w:rsid w:val="2FF7D7B9"/>
    <w:rsid w:val="2FFA10D8"/>
    <w:rsid w:val="2FFB9FDE"/>
    <w:rsid w:val="2FFBAD91"/>
    <w:rsid w:val="2FFF8004"/>
    <w:rsid w:val="31FBEB38"/>
    <w:rsid w:val="33BF316C"/>
    <w:rsid w:val="33EDA503"/>
    <w:rsid w:val="33FF1C70"/>
    <w:rsid w:val="342CB478"/>
    <w:rsid w:val="34E7A13F"/>
    <w:rsid w:val="353118A6"/>
    <w:rsid w:val="35FDC0B9"/>
    <w:rsid w:val="36552BA2"/>
    <w:rsid w:val="369B6485"/>
    <w:rsid w:val="36D7D066"/>
    <w:rsid w:val="36D7FC1F"/>
    <w:rsid w:val="36D9ABE2"/>
    <w:rsid w:val="36F3212B"/>
    <w:rsid w:val="36F6AF4E"/>
    <w:rsid w:val="36FEB7D6"/>
    <w:rsid w:val="36FEBD70"/>
    <w:rsid w:val="372EA87F"/>
    <w:rsid w:val="37AF4FD3"/>
    <w:rsid w:val="37D315A9"/>
    <w:rsid w:val="37D68220"/>
    <w:rsid w:val="37FFB07B"/>
    <w:rsid w:val="395E7648"/>
    <w:rsid w:val="397ED95A"/>
    <w:rsid w:val="39EEF4BF"/>
    <w:rsid w:val="39EF707B"/>
    <w:rsid w:val="3A6B1F73"/>
    <w:rsid w:val="3A7E234A"/>
    <w:rsid w:val="3A8D2C1B"/>
    <w:rsid w:val="3B5F3E50"/>
    <w:rsid w:val="3B7FD0CB"/>
    <w:rsid w:val="3B7FE91D"/>
    <w:rsid w:val="3B9E0162"/>
    <w:rsid w:val="3BE31BE6"/>
    <w:rsid w:val="3BEA908A"/>
    <w:rsid w:val="3BF5FEAE"/>
    <w:rsid w:val="3BFF965F"/>
    <w:rsid w:val="3CFB81B1"/>
    <w:rsid w:val="3D7F2B74"/>
    <w:rsid w:val="3D7F4806"/>
    <w:rsid w:val="3DBBE3F4"/>
    <w:rsid w:val="3DCD4904"/>
    <w:rsid w:val="3DFE2045"/>
    <w:rsid w:val="3E38056D"/>
    <w:rsid w:val="3E7D4B6A"/>
    <w:rsid w:val="3EC73B13"/>
    <w:rsid w:val="3ED6088B"/>
    <w:rsid w:val="3EEF3962"/>
    <w:rsid w:val="3EEF7ED3"/>
    <w:rsid w:val="3EF64384"/>
    <w:rsid w:val="3EFB8097"/>
    <w:rsid w:val="3EFFB723"/>
    <w:rsid w:val="3EFFEA2F"/>
    <w:rsid w:val="3F1635A1"/>
    <w:rsid w:val="3F25FFC3"/>
    <w:rsid w:val="3F3F0AB6"/>
    <w:rsid w:val="3F3F5C16"/>
    <w:rsid w:val="3F4BDFE4"/>
    <w:rsid w:val="3F6EBE7A"/>
    <w:rsid w:val="3F87AC30"/>
    <w:rsid w:val="3F9AADF3"/>
    <w:rsid w:val="3FBF0685"/>
    <w:rsid w:val="3FBF5FB3"/>
    <w:rsid w:val="3FCC7038"/>
    <w:rsid w:val="3FD6D2B8"/>
    <w:rsid w:val="3FDB126C"/>
    <w:rsid w:val="3FDC0101"/>
    <w:rsid w:val="3FDD5B7F"/>
    <w:rsid w:val="3FEB4233"/>
    <w:rsid w:val="3FEBE69D"/>
    <w:rsid w:val="3FEF063A"/>
    <w:rsid w:val="3FEFD346"/>
    <w:rsid w:val="3FEFF68A"/>
    <w:rsid w:val="3FF2ACAA"/>
    <w:rsid w:val="3FF90A45"/>
    <w:rsid w:val="3FF9EC72"/>
    <w:rsid w:val="3FFB0484"/>
    <w:rsid w:val="3FFB0892"/>
    <w:rsid w:val="3FFBEA3D"/>
    <w:rsid w:val="3FFE18B8"/>
    <w:rsid w:val="3FFEB8AB"/>
    <w:rsid w:val="3FFEC1CB"/>
    <w:rsid w:val="3FFF2AE3"/>
    <w:rsid w:val="3FFF5CEA"/>
    <w:rsid w:val="3FFFC62A"/>
    <w:rsid w:val="3FFFE3E9"/>
    <w:rsid w:val="46FE2526"/>
    <w:rsid w:val="47FF721C"/>
    <w:rsid w:val="4AFFC210"/>
    <w:rsid w:val="4B0FD827"/>
    <w:rsid w:val="4C3F2935"/>
    <w:rsid w:val="4C46909B"/>
    <w:rsid w:val="4EF54EE1"/>
    <w:rsid w:val="4EFF4891"/>
    <w:rsid w:val="4F5B7B8E"/>
    <w:rsid w:val="4F5B8516"/>
    <w:rsid w:val="4F9DB312"/>
    <w:rsid w:val="4FD3380E"/>
    <w:rsid w:val="4FEC5D02"/>
    <w:rsid w:val="4FF57751"/>
    <w:rsid w:val="4FFF6427"/>
    <w:rsid w:val="4FFF8B16"/>
    <w:rsid w:val="517B71A8"/>
    <w:rsid w:val="51DF5219"/>
    <w:rsid w:val="51EB1B21"/>
    <w:rsid w:val="534FCEA1"/>
    <w:rsid w:val="5397582F"/>
    <w:rsid w:val="53BFD63A"/>
    <w:rsid w:val="53EBE4EB"/>
    <w:rsid w:val="53EF181F"/>
    <w:rsid w:val="557486F0"/>
    <w:rsid w:val="55EB7B67"/>
    <w:rsid w:val="55F11DC9"/>
    <w:rsid w:val="5637AA54"/>
    <w:rsid w:val="567F463F"/>
    <w:rsid w:val="573F4239"/>
    <w:rsid w:val="57651F8D"/>
    <w:rsid w:val="577F5CAE"/>
    <w:rsid w:val="57EE1469"/>
    <w:rsid w:val="57F39AB5"/>
    <w:rsid w:val="57FE4800"/>
    <w:rsid w:val="57FF16BB"/>
    <w:rsid w:val="57FFFB7F"/>
    <w:rsid w:val="5AB75F57"/>
    <w:rsid w:val="5ABF7D91"/>
    <w:rsid w:val="5B77F119"/>
    <w:rsid w:val="5B96EF99"/>
    <w:rsid w:val="5BECFCA8"/>
    <w:rsid w:val="5BF70806"/>
    <w:rsid w:val="5BFE0790"/>
    <w:rsid w:val="5C7FE171"/>
    <w:rsid w:val="5CCF8249"/>
    <w:rsid w:val="5CEF3076"/>
    <w:rsid w:val="5CF44224"/>
    <w:rsid w:val="5CFF34B2"/>
    <w:rsid w:val="5D3309B4"/>
    <w:rsid w:val="5D6F6081"/>
    <w:rsid w:val="5DBB19F6"/>
    <w:rsid w:val="5DDCF899"/>
    <w:rsid w:val="5DEE9BCD"/>
    <w:rsid w:val="5DFE7F54"/>
    <w:rsid w:val="5E6F9E4F"/>
    <w:rsid w:val="5E7F683D"/>
    <w:rsid w:val="5EC7A35C"/>
    <w:rsid w:val="5ED6C175"/>
    <w:rsid w:val="5EFB2204"/>
    <w:rsid w:val="5EFB5B20"/>
    <w:rsid w:val="5EFE7D67"/>
    <w:rsid w:val="5EFFAE15"/>
    <w:rsid w:val="5EFFBCA3"/>
    <w:rsid w:val="5F36B9D6"/>
    <w:rsid w:val="5F375C01"/>
    <w:rsid w:val="5F377B4A"/>
    <w:rsid w:val="5F6653E3"/>
    <w:rsid w:val="5F77C762"/>
    <w:rsid w:val="5F799DCF"/>
    <w:rsid w:val="5F7F912C"/>
    <w:rsid w:val="5F7FF1B7"/>
    <w:rsid w:val="5F8FABC4"/>
    <w:rsid w:val="5FAD9494"/>
    <w:rsid w:val="5FB68BAE"/>
    <w:rsid w:val="5FBFCB9F"/>
    <w:rsid w:val="5FD366CF"/>
    <w:rsid w:val="5FDE7DFD"/>
    <w:rsid w:val="5FEDDE05"/>
    <w:rsid w:val="5FEEB95B"/>
    <w:rsid w:val="5FFA364A"/>
    <w:rsid w:val="5FFC38FC"/>
    <w:rsid w:val="5FFD0082"/>
    <w:rsid w:val="5FFDCA45"/>
    <w:rsid w:val="5FFE38EE"/>
    <w:rsid w:val="5FFF3F1C"/>
    <w:rsid w:val="5FFF6014"/>
    <w:rsid w:val="62557EB1"/>
    <w:rsid w:val="63C1DAB4"/>
    <w:rsid w:val="63F78743"/>
    <w:rsid w:val="63FF49AC"/>
    <w:rsid w:val="65BEAD7F"/>
    <w:rsid w:val="65FF4D4E"/>
    <w:rsid w:val="6699866B"/>
    <w:rsid w:val="66BFDDE7"/>
    <w:rsid w:val="66F7FE08"/>
    <w:rsid w:val="66F8231B"/>
    <w:rsid w:val="66FB6593"/>
    <w:rsid w:val="676FC187"/>
    <w:rsid w:val="67B72125"/>
    <w:rsid w:val="67FBDD77"/>
    <w:rsid w:val="67FE83D2"/>
    <w:rsid w:val="68FB4FE6"/>
    <w:rsid w:val="69BE9F6F"/>
    <w:rsid w:val="69DF50A8"/>
    <w:rsid w:val="69E74BFC"/>
    <w:rsid w:val="6A2E975D"/>
    <w:rsid w:val="6AD69238"/>
    <w:rsid w:val="6AD97B01"/>
    <w:rsid w:val="6BBD5C42"/>
    <w:rsid w:val="6BBF18E8"/>
    <w:rsid w:val="6BD40440"/>
    <w:rsid w:val="6BDBA6CA"/>
    <w:rsid w:val="6BDF946A"/>
    <w:rsid w:val="6BFF77DE"/>
    <w:rsid w:val="6BFFC120"/>
    <w:rsid w:val="6C1F1C8D"/>
    <w:rsid w:val="6CDB13AF"/>
    <w:rsid w:val="6D5CADFA"/>
    <w:rsid w:val="6D61651B"/>
    <w:rsid w:val="6D89974B"/>
    <w:rsid w:val="6DB3BF7A"/>
    <w:rsid w:val="6DCF2E3B"/>
    <w:rsid w:val="6DF1DF43"/>
    <w:rsid w:val="6DF9C407"/>
    <w:rsid w:val="6DFDC847"/>
    <w:rsid w:val="6E729828"/>
    <w:rsid w:val="6E7FD862"/>
    <w:rsid w:val="6EC750A0"/>
    <w:rsid w:val="6EEB5868"/>
    <w:rsid w:val="6EEFBD9B"/>
    <w:rsid w:val="6EF20266"/>
    <w:rsid w:val="6EF7CD06"/>
    <w:rsid w:val="6EFD5491"/>
    <w:rsid w:val="6EFF662F"/>
    <w:rsid w:val="6F5FB1E2"/>
    <w:rsid w:val="6F6B0AA3"/>
    <w:rsid w:val="6F75DFE0"/>
    <w:rsid w:val="6F7794D5"/>
    <w:rsid w:val="6F7F2170"/>
    <w:rsid w:val="6F7F8D3A"/>
    <w:rsid w:val="6FAF0AE2"/>
    <w:rsid w:val="6FAF0BC9"/>
    <w:rsid w:val="6FBB6A9A"/>
    <w:rsid w:val="6FBDCAA2"/>
    <w:rsid w:val="6FBDD391"/>
    <w:rsid w:val="6FBF1C8F"/>
    <w:rsid w:val="6FDDD8CC"/>
    <w:rsid w:val="6FDE34AB"/>
    <w:rsid w:val="6FDF8395"/>
    <w:rsid w:val="6FE94D73"/>
    <w:rsid w:val="6FED2C73"/>
    <w:rsid w:val="6FF7203C"/>
    <w:rsid w:val="6FFAD034"/>
    <w:rsid w:val="6FFE5888"/>
    <w:rsid w:val="6FFF440C"/>
    <w:rsid w:val="70F7C030"/>
    <w:rsid w:val="71BF1E38"/>
    <w:rsid w:val="71DEC9F4"/>
    <w:rsid w:val="71EE39FF"/>
    <w:rsid w:val="72371707"/>
    <w:rsid w:val="72B673F8"/>
    <w:rsid w:val="735DCE5E"/>
    <w:rsid w:val="736C2218"/>
    <w:rsid w:val="737BF7C1"/>
    <w:rsid w:val="73A3B19E"/>
    <w:rsid w:val="73F7D035"/>
    <w:rsid w:val="73FB529A"/>
    <w:rsid w:val="745671F2"/>
    <w:rsid w:val="747FC6A7"/>
    <w:rsid w:val="74AADDE3"/>
    <w:rsid w:val="74CF4A6D"/>
    <w:rsid w:val="74FE8C1A"/>
    <w:rsid w:val="753E6DB9"/>
    <w:rsid w:val="759FC027"/>
    <w:rsid w:val="75B5F4D5"/>
    <w:rsid w:val="75B63C00"/>
    <w:rsid w:val="75D76264"/>
    <w:rsid w:val="75DF300D"/>
    <w:rsid w:val="75ECBB91"/>
    <w:rsid w:val="75FD92D4"/>
    <w:rsid w:val="75FF4649"/>
    <w:rsid w:val="767FAB9B"/>
    <w:rsid w:val="76AB98C4"/>
    <w:rsid w:val="76BFD4E7"/>
    <w:rsid w:val="76FFD821"/>
    <w:rsid w:val="7753312F"/>
    <w:rsid w:val="7767FF1F"/>
    <w:rsid w:val="776F0734"/>
    <w:rsid w:val="7774E468"/>
    <w:rsid w:val="777789EC"/>
    <w:rsid w:val="77779347"/>
    <w:rsid w:val="777798CE"/>
    <w:rsid w:val="777B63A2"/>
    <w:rsid w:val="777FCF2D"/>
    <w:rsid w:val="778F2200"/>
    <w:rsid w:val="77A7AF4F"/>
    <w:rsid w:val="77BD923E"/>
    <w:rsid w:val="77CE17DB"/>
    <w:rsid w:val="77DBDC49"/>
    <w:rsid w:val="77DF7613"/>
    <w:rsid w:val="77F536A1"/>
    <w:rsid w:val="77F63923"/>
    <w:rsid w:val="77F75294"/>
    <w:rsid w:val="77FD6D42"/>
    <w:rsid w:val="77FE955A"/>
    <w:rsid w:val="77FF2DA0"/>
    <w:rsid w:val="77FF4201"/>
    <w:rsid w:val="77FF8A6E"/>
    <w:rsid w:val="77FF8D4A"/>
    <w:rsid w:val="78372F31"/>
    <w:rsid w:val="78ABA393"/>
    <w:rsid w:val="78BB4F92"/>
    <w:rsid w:val="78BF624E"/>
    <w:rsid w:val="78DD5B4A"/>
    <w:rsid w:val="7987DA14"/>
    <w:rsid w:val="79BA55E4"/>
    <w:rsid w:val="79EF0E48"/>
    <w:rsid w:val="79EF4988"/>
    <w:rsid w:val="79FF00EF"/>
    <w:rsid w:val="79FF2ABD"/>
    <w:rsid w:val="79FF5B38"/>
    <w:rsid w:val="7A9F2DCF"/>
    <w:rsid w:val="7AD7D4F9"/>
    <w:rsid w:val="7AFEAE5F"/>
    <w:rsid w:val="7B0B5887"/>
    <w:rsid w:val="7B3DE3E1"/>
    <w:rsid w:val="7B5B36A3"/>
    <w:rsid w:val="7B69283F"/>
    <w:rsid w:val="7B755BBC"/>
    <w:rsid w:val="7B774129"/>
    <w:rsid w:val="7B77EB49"/>
    <w:rsid w:val="7B7FFC47"/>
    <w:rsid w:val="7B9AE6F3"/>
    <w:rsid w:val="7BBA601C"/>
    <w:rsid w:val="7BBBE440"/>
    <w:rsid w:val="7BBF3EFE"/>
    <w:rsid w:val="7BCF2926"/>
    <w:rsid w:val="7BDF8814"/>
    <w:rsid w:val="7BDFD9A3"/>
    <w:rsid w:val="7BE38879"/>
    <w:rsid w:val="7BEDE0E9"/>
    <w:rsid w:val="7BEF0F49"/>
    <w:rsid w:val="7BF30D5C"/>
    <w:rsid w:val="7BF39AA5"/>
    <w:rsid w:val="7BF6B1CA"/>
    <w:rsid w:val="7BF7176A"/>
    <w:rsid w:val="7BF7AD85"/>
    <w:rsid w:val="7BF9CFF4"/>
    <w:rsid w:val="7BFB687D"/>
    <w:rsid w:val="7BFBC377"/>
    <w:rsid w:val="7BFE478E"/>
    <w:rsid w:val="7BFF4BBC"/>
    <w:rsid w:val="7BFFB1AF"/>
    <w:rsid w:val="7CAD8243"/>
    <w:rsid w:val="7CF2005E"/>
    <w:rsid w:val="7CF31791"/>
    <w:rsid w:val="7CF341EE"/>
    <w:rsid w:val="7CFB9EF4"/>
    <w:rsid w:val="7CFD0843"/>
    <w:rsid w:val="7CFF790B"/>
    <w:rsid w:val="7D3FBEAA"/>
    <w:rsid w:val="7D6696EE"/>
    <w:rsid w:val="7D6C15B0"/>
    <w:rsid w:val="7D6E204A"/>
    <w:rsid w:val="7D6F4971"/>
    <w:rsid w:val="7D774797"/>
    <w:rsid w:val="7D7EC118"/>
    <w:rsid w:val="7DA9F6E4"/>
    <w:rsid w:val="7DBFF8B0"/>
    <w:rsid w:val="7DD7CD01"/>
    <w:rsid w:val="7DDE3532"/>
    <w:rsid w:val="7DDF32DF"/>
    <w:rsid w:val="7DDFC257"/>
    <w:rsid w:val="7DEC41A5"/>
    <w:rsid w:val="7DF6BBE8"/>
    <w:rsid w:val="7DF7E5E3"/>
    <w:rsid w:val="7DFD3DA3"/>
    <w:rsid w:val="7DFE1356"/>
    <w:rsid w:val="7DFE77D4"/>
    <w:rsid w:val="7DFF4AC7"/>
    <w:rsid w:val="7DFF746F"/>
    <w:rsid w:val="7DFFE0C8"/>
    <w:rsid w:val="7E25576B"/>
    <w:rsid w:val="7E65FD19"/>
    <w:rsid w:val="7E6EDD72"/>
    <w:rsid w:val="7E6F225F"/>
    <w:rsid w:val="7E790036"/>
    <w:rsid w:val="7E7F0095"/>
    <w:rsid w:val="7E859326"/>
    <w:rsid w:val="7EA77CD3"/>
    <w:rsid w:val="7EBFCE4D"/>
    <w:rsid w:val="7EDDE737"/>
    <w:rsid w:val="7EDFEFFF"/>
    <w:rsid w:val="7EE9A86A"/>
    <w:rsid w:val="7EEDC894"/>
    <w:rsid w:val="7EF2577E"/>
    <w:rsid w:val="7EF3C5C9"/>
    <w:rsid w:val="7EF65210"/>
    <w:rsid w:val="7EF70319"/>
    <w:rsid w:val="7EF716FC"/>
    <w:rsid w:val="7EFF137B"/>
    <w:rsid w:val="7EFFB96F"/>
    <w:rsid w:val="7F2F8E0B"/>
    <w:rsid w:val="7F3B59AF"/>
    <w:rsid w:val="7F3D328D"/>
    <w:rsid w:val="7F3F53A5"/>
    <w:rsid w:val="7F4FACF9"/>
    <w:rsid w:val="7F4FB085"/>
    <w:rsid w:val="7F572883"/>
    <w:rsid w:val="7F5B3072"/>
    <w:rsid w:val="7F63BF44"/>
    <w:rsid w:val="7F774070"/>
    <w:rsid w:val="7F774256"/>
    <w:rsid w:val="7F775869"/>
    <w:rsid w:val="7F7BC9FA"/>
    <w:rsid w:val="7F7BF91B"/>
    <w:rsid w:val="7F7C31C1"/>
    <w:rsid w:val="7F7D3EB7"/>
    <w:rsid w:val="7F7DB5EB"/>
    <w:rsid w:val="7F7E3995"/>
    <w:rsid w:val="7F7FC16C"/>
    <w:rsid w:val="7F7FC4FA"/>
    <w:rsid w:val="7F8E2404"/>
    <w:rsid w:val="7F937DED"/>
    <w:rsid w:val="7F963ED5"/>
    <w:rsid w:val="7FBA72C2"/>
    <w:rsid w:val="7FBB1838"/>
    <w:rsid w:val="7FBDEA74"/>
    <w:rsid w:val="7FC6125D"/>
    <w:rsid w:val="7FCD0E50"/>
    <w:rsid w:val="7FCF8282"/>
    <w:rsid w:val="7FD5F921"/>
    <w:rsid w:val="7FD7AC8E"/>
    <w:rsid w:val="7FDF7424"/>
    <w:rsid w:val="7FDF7AEC"/>
    <w:rsid w:val="7FDF8E57"/>
    <w:rsid w:val="7FDFB71D"/>
    <w:rsid w:val="7FE680B1"/>
    <w:rsid w:val="7FEB0AFD"/>
    <w:rsid w:val="7FEB811F"/>
    <w:rsid w:val="7FEBD139"/>
    <w:rsid w:val="7FEF2246"/>
    <w:rsid w:val="7FEF8E45"/>
    <w:rsid w:val="7FEFAC20"/>
    <w:rsid w:val="7FEFD811"/>
    <w:rsid w:val="7FF037F2"/>
    <w:rsid w:val="7FF10EF8"/>
    <w:rsid w:val="7FF1904C"/>
    <w:rsid w:val="7FF2FBAD"/>
    <w:rsid w:val="7FF5296D"/>
    <w:rsid w:val="7FF6991F"/>
    <w:rsid w:val="7FF70762"/>
    <w:rsid w:val="7FF7099B"/>
    <w:rsid w:val="7FF76184"/>
    <w:rsid w:val="7FF7E18F"/>
    <w:rsid w:val="7FF91835"/>
    <w:rsid w:val="7FFB7BEB"/>
    <w:rsid w:val="7FFBD56A"/>
    <w:rsid w:val="7FFBF61F"/>
    <w:rsid w:val="7FFBFF59"/>
    <w:rsid w:val="7FFD2F8D"/>
    <w:rsid w:val="7FFDEDA8"/>
    <w:rsid w:val="7FFDFF99"/>
    <w:rsid w:val="7FFE1985"/>
    <w:rsid w:val="7FFE2322"/>
    <w:rsid w:val="7FFEEE24"/>
    <w:rsid w:val="7FFEEEFA"/>
    <w:rsid w:val="7FFF0E5A"/>
    <w:rsid w:val="7FFF103F"/>
    <w:rsid w:val="7FFF4A62"/>
    <w:rsid w:val="7FFF81ED"/>
    <w:rsid w:val="7FFFD40E"/>
    <w:rsid w:val="82952851"/>
    <w:rsid w:val="84BFF370"/>
    <w:rsid w:val="87FE361E"/>
    <w:rsid w:val="8BBB7049"/>
    <w:rsid w:val="8FB3B7DD"/>
    <w:rsid w:val="8FF93963"/>
    <w:rsid w:val="8FFD5CB8"/>
    <w:rsid w:val="92FD8CC3"/>
    <w:rsid w:val="93DFC641"/>
    <w:rsid w:val="947ED2A1"/>
    <w:rsid w:val="94F62947"/>
    <w:rsid w:val="959EED7B"/>
    <w:rsid w:val="96F7AB2B"/>
    <w:rsid w:val="97A1F65E"/>
    <w:rsid w:val="97FD5ACC"/>
    <w:rsid w:val="97FE80EC"/>
    <w:rsid w:val="982DC899"/>
    <w:rsid w:val="99EDA074"/>
    <w:rsid w:val="9BF77716"/>
    <w:rsid w:val="9CEF6D4C"/>
    <w:rsid w:val="9CF72BA0"/>
    <w:rsid w:val="9D6FC71F"/>
    <w:rsid w:val="9DBEE097"/>
    <w:rsid w:val="9DFDAA59"/>
    <w:rsid w:val="9DFF9F68"/>
    <w:rsid w:val="9E479DE2"/>
    <w:rsid w:val="9E7BC9CA"/>
    <w:rsid w:val="9E9F530B"/>
    <w:rsid w:val="9EBBA779"/>
    <w:rsid w:val="9EFEA7E4"/>
    <w:rsid w:val="9F3E66DF"/>
    <w:rsid w:val="9F77F057"/>
    <w:rsid w:val="9FABDAD9"/>
    <w:rsid w:val="9FBFCAE8"/>
    <w:rsid w:val="9FE1D17E"/>
    <w:rsid w:val="9FFB814B"/>
    <w:rsid w:val="9FFF58CF"/>
    <w:rsid w:val="9FFFC39A"/>
    <w:rsid w:val="A1FCD9E0"/>
    <w:rsid w:val="A3950247"/>
    <w:rsid w:val="A6A711F8"/>
    <w:rsid w:val="A7DBD611"/>
    <w:rsid w:val="A9FBFEE7"/>
    <w:rsid w:val="A9FF8F4D"/>
    <w:rsid w:val="AAE55FAE"/>
    <w:rsid w:val="ABE76E15"/>
    <w:rsid w:val="ABEF77D4"/>
    <w:rsid w:val="AE7FD5AF"/>
    <w:rsid w:val="AEFD4044"/>
    <w:rsid w:val="AEFFCB62"/>
    <w:rsid w:val="AF271E00"/>
    <w:rsid w:val="AFDF5A16"/>
    <w:rsid w:val="AFDFEAAD"/>
    <w:rsid w:val="AFEFAC90"/>
    <w:rsid w:val="AFF203EC"/>
    <w:rsid w:val="AFF2D292"/>
    <w:rsid w:val="AFFF1829"/>
    <w:rsid w:val="B0F33B14"/>
    <w:rsid w:val="B27BBBBE"/>
    <w:rsid w:val="B3CE4A54"/>
    <w:rsid w:val="B3EE3ED8"/>
    <w:rsid w:val="B4BF4D4B"/>
    <w:rsid w:val="B5B446F1"/>
    <w:rsid w:val="B5B6F147"/>
    <w:rsid w:val="B5F68331"/>
    <w:rsid w:val="B627B076"/>
    <w:rsid w:val="B67F5E66"/>
    <w:rsid w:val="B6BF69E9"/>
    <w:rsid w:val="B6FFAEE7"/>
    <w:rsid w:val="B73FED1E"/>
    <w:rsid w:val="B7AF5E1A"/>
    <w:rsid w:val="B7BDD506"/>
    <w:rsid w:val="B7BFD8E2"/>
    <w:rsid w:val="B7DEBD90"/>
    <w:rsid w:val="B7DF2E9A"/>
    <w:rsid w:val="B7E7A547"/>
    <w:rsid w:val="B7FB016F"/>
    <w:rsid w:val="B7FCDE47"/>
    <w:rsid w:val="B8F7ABFF"/>
    <w:rsid w:val="B9CBF1B2"/>
    <w:rsid w:val="B9FEC50F"/>
    <w:rsid w:val="BAF3E498"/>
    <w:rsid w:val="BAFB2E7C"/>
    <w:rsid w:val="BAFDBE4C"/>
    <w:rsid w:val="BB7B73BF"/>
    <w:rsid w:val="BB7F23FD"/>
    <w:rsid w:val="BBCF33AE"/>
    <w:rsid w:val="BBF31667"/>
    <w:rsid w:val="BBFDEF7C"/>
    <w:rsid w:val="BBFF24B2"/>
    <w:rsid w:val="BBFF31D3"/>
    <w:rsid w:val="BBFF4CDA"/>
    <w:rsid w:val="BC5FEB76"/>
    <w:rsid w:val="BCBEFF5C"/>
    <w:rsid w:val="BCEF6B14"/>
    <w:rsid w:val="BCFC836C"/>
    <w:rsid w:val="BCFF1062"/>
    <w:rsid w:val="BCFF84C4"/>
    <w:rsid w:val="BD6DD20E"/>
    <w:rsid w:val="BDBF14B2"/>
    <w:rsid w:val="BDDB49DA"/>
    <w:rsid w:val="BDE338CE"/>
    <w:rsid w:val="BE94885E"/>
    <w:rsid w:val="BEAE742B"/>
    <w:rsid w:val="BEDBBAD3"/>
    <w:rsid w:val="BEDFCAEC"/>
    <w:rsid w:val="BEF5E52B"/>
    <w:rsid w:val="BEFB4CC8"/>
    <w:rsid w:val="BEFBF758"/>
    <w:rsid w:val="BEFF0838"/>
    <w:rsid w:val="BEFF7A02"/>
    <w:rsid w:val="BEFF944D"/>
    <w:rsid w:val="BF752270"/>
    <w:rsid w:val="BF7BC86A"/>
    <w:rsid w:val="BFB6914D"/>
    <w:rsid w:val="BFB7C4A5"/>
    <w:rsid w:val="BFBD3789"/>
    <w:rsid w:val="BFBF291B"/>
    <w:rsid w:val="BFDFE057"/>
    <w:rsid w:val="BFE5D3EB"/>
    <w:rsid w:val="BFE90278"/>
    <w:rsid w:val="BFEA2974"/>
    <w:rsid w:val="BFEF4DA7"/>
    <w:rsid w:val="BFEF72AB"/>
    <w:rsid w:val="BFEFA3B8"/>
    <w:rsid w:val="BFEFE76F"/>
    <w:rsid w:val="BFEFE838"/>
    <w:rsid w:val="BFF739DE"/>
    <w:rsid w:val="BFF768AF"/>
    <w:rsid w:val="BFF98557"/>
    <w:rsid w:val="BFFDD74D"/>
    <w:rsid w:val="BFFE47D8"/>
    <w:rsid w:val="BFFF5128"/>
    <w:rsid w:val="BFFFAF24"/>
    <w:rsid w:val="C13CD0D7"/>
    <w:rsid w:val="C1FDE6E8"/>
    <w:rsid w:val="C27E8A8D"/>
    <w:rsid w:val="C63FE2F5"/>
    <w:rsid w:val="C65F02FE"/>
    <w:rsid w:val="C927E803"/>
    <w:rsid w:val="C9C0076E"/>
    <w:rsid w:val="CBFF4113"/>
    <w:rsid w:val="CD745881"/>
    <w:rsid w:val="CDC9C795"/>
    <w:rsid w:val="CDE6EA4C"/>
    <w:rsid w:val="CE6B7A78"/>
    <w:rsid w:val="CEE74505"/>
    <w:rsid w:val="CEF93777"/>
    <w:rsid w:val="CEFD1A27"/>
    <w:rsid w:val="CF2F7964"/>
    <w:rsid w:val="CFCC3B70"/>
    <w:rsid w:val="CFDEE4F0"/>
    <w:rsid w:val="CFDF3128"/>
    <w:rsid w:val="CFDF7A85"/>
    <w:rsid w:val="CFE7ED6D"/>
    <w:rsid w:val="CFF4B31A"/>
    <w:rsid w:val="CFFAB2E2"/>
    <w:rsid w:val="CFFE7ECE"/>
    <w:rsid w:val="D2AB03A3"/>
    <w:rsid w:val="D372DB5E"/>
    <w:rsid w:val="D3777D8C"/>
    <w:rsid w:val="D379D840"/>
    <w:rsid w:val="D3BC3EAE"/>
    <w:rsid w:val="D3FA5264"/>
    <w:rsid w:val="D45D08DB"/>
    <w:rsid w:val="D4DAC036"/>
    <w:rsid w:val="D5E70CD7"/>
    <w:rsid w:val="D5EFA916"/>
    <w:rsid w:val="D5FF7D39"/>
    <w:rsid w:val="D67EA56E"/>
    <w:rsid w:val="D6EEDCDA"/>
    <w:rsid w:val="D6FB26D8"/>
    <w:rsid w:val="D6FBCB63"/>
    <w:rsid w:val="D6FDDBD6"/>
    <w:rsid w:val="D71C5A2B"/>
    <w:rsid w:val="D75AFCEE"/>
    <w:rsid w:val="D7CE0433"/>
    <w:rsid w:val="D7D29685"/>
    <w:rsid w:val="D7E1517C"/>
    <w:rsid w:val="D7EF8F87"/>
    <w:rsid w:val="D7FB6622"/>
    <w:rsid w:val="D7FFA38C"/>
    <w:rsid w:val="DA5CD9BB"/>
    <w:rsid w:val="DB5ADED4"/>
    <w:rsid w:val="DB77199E"/>
    <w:rsid w:val="DB7D37A1"/>
    <w:rsid w:val="DBF71545"/>
    <w:rsid w:val="DBF72696"/>
    <w:rsid w:val="DBFA8AC1"/>
    <w:rsid w:val="DCFD3D47"/>
    <w:rsid w:val="DCFFBA02"/>
    <w:rsid w:val="DCFFCDBD"/>
    <w:rsid w:val="DD75036C"/>
    <w:rsid w:val="DD776590"/>
    <w:rsid w:val="DD7FC1B3"/>
    <w:rsid w:val="DD9F2D46"/>
    <w:rsid w:val="DDBF3F19"/>
    <w:rsid w:val="DDDEA772"/>
    <w:rsid w:val="DDE3D16D"/>
    <w:rsid w:val="DDE59AE0"/>
    <w:rsid w:val="DDEF6C0B"/>
    <w:rsid w:val="DDF94FD5"/>
    <w:rsid w:val="DE4BF5F2"/>
    <w:rsid w:val="DE6B2557"/>
    <w:rsid w:val="DE7D04E7"/>
    <w:rsid w:val="DE9BD0E6"/>
    <w:rsid w:val="DE9D0B0F"/>
    <w:rsid w:val="DEBEFF19"/>
    <w:rsid w:val="DEBF872C"/>
    <w:rsid w:val="DEEE3E17"/>
    <w:rsid w:val="DEEFA4B2"/>
    <w:rsid w:val="DEEFBEAD"/>
    <w:rsid w:val="DEFB408A"/>
    <w:rsid w:val="DEFF4D10"/>
    <w:rsid w:val="DF5F054C"/>
    <w:rsid w:val="DF798F11"/>
    <w:rsid w:val="DF7EC768"/>
    <w:rsid w:val="DF7F81AF"/>
    <w:rsid w:val="DF8F559C"/>
    <w:rsid w:val="DF9B4A40"/>
    <w:rsid w:val="DFBE1652"/>
    <w:rsid w:val="DFBF38F9"/>
    <w:rsid w:val="DFCB4431"/>
    <w:rsid w:val="DFD482BA"/>
    <w:rsid w:val="DFDB6BBB"/>
    <w:rsid w:val="DFDB6E1A"/>
    <w:rsid w:val="DFDFD991"/>
    <w:rsid w:val="DFE1DACD"/>
    <w:rsid w:val="DFECC029"/>
    <w:rsid w:val="DFEF552B"/>
    <w:rsid w:val="DFEFB0D0"/>
    <w:rsid w:val="DFF66C14"/>
    <w:rsid w:val="DFF75232"/>
    <w:rsid w:val="DFF756EA"/>
    <w:rsid w:val="DFF7C8EB"/>
    <w:rsid w:val="DFF95B3A"/>
    <w:rsid w:val="DFFD16E6"/>
    <w:rsid w:val="DFFD5A5D"/>
    <w:rsid w:val="DFFE0C10"/>
    <w:rsid w:val="DFFE884C"/>
    <w:rsid w:val="DFFEC409"/>
    <w:rsid w:val="DFFEE214"/>
    <w:rsid w:val="DFFF3372"/>
    <w:rsid w:val="DFFF5914"/>
    <w:rsid w:val="E19F2AD4"/>
    <w:rsid w:val="E1EDE854"/>
    <w:rsid w:val="E1FB1FA5"/>
    <w:rsid w:val="E33FC2F1"/>
    <w:rsid w:val="E359D7A1"/>
    <w:rsid w:val="E3EA2850"/>
    <w:rsid w:val="E3FFA135"/>
    <w:rsid w:val="E4FB100F"/>
    <w:rsid w:val="E5390E95"/>
    <w:rsid w:val="E5EADE86"/>
    <w:rsid w:val="E67DA8B7"/>
    <w:rsid w:val="E77F4FFF"/>
    <w:rsid w:val="E77FF42F"/>
    <w:rsid w:val="E7F83C91"/>
    <w:rsid w:val="E7FF21B2"/>
    <w:rsid w:val="E7FFA780"/>
    <w:rsid w:val="E8A3EB2D"/>
    <w:rsid w:val="E8CEA3EA"/>
    <w:rsid w:val="E96F63A2"/>
    <w:rsid w:val="E9DFFFF4"/>
    <w:rsid w:val="E9FF490E"/>
    <w:rsid w:val="EAEEA397"/>
    <w:rsid w:val="EB34CF4A"/>
    <w:rsid w:val="EB6FD304"/>
    <w:rsid w:val="EB7F2633"/>
    <w:rsid w:val="EBAF88A3"/>
    <w:rsid w:val="EBB3B72E"/>
    <w:rsid w:val="EBBF4882"/>
    <w:rsid w:val="EBD662EF"/>
    <w:rsid w:val="EBD7C741"/>
    <w:rsid w:val="EBDF543D"/>
    <w:rsid w:val="EBFAEC2A"/>
    <w:rsid w:val="EBFECD41"/>
    <w:rsid w:val="ECEB8CB2"/>
    <w:rsid w:val="ED5E0A3F"/>
    <w:rsid w:val="EDBEE111"/>
    <w:rsid w:val="EDFF8474"/>
    <w:rsid w:val="EDFFE147"/>
    <w:rsid w:val="EE3F6208"/>
    <w:rsid w:val="EE7E7275"/>
    <w:rsid w:val="EEDE2216"/>
    <w:rsid w:val="EF3E2561"/>
    <w:rsid w:val="EF6FD510"/>
    <w:rsid w:val="EF758939"/>
    <w:rsid w:val="EF76433B"/>
    <w:rsid w:val="EF9F70EA"/>
    <w:rsid w:val="EFABED72"/>
    <w:rsid w:val="EFAE7AF6"/>
    <w:rsid w:val="EFB813E6"/>
    <w:rsid w:val="EFDB0F2B"/>
    <w:rsid w:val="EFDE33D9"/>
    <w:rsid w:val="EFDE708E"/>
    <w:rsid w:val="EFED0AE3"/>
    <w:rsid w:val="EFEFD2B2"/>
    <w:rsid w:val="EFF70B85"/>
    <w:rsid w:val="EFF7BE0E"/>
    <w:rsid w:val="EFFA1E50"/>
    <w:rsid w:val="EFFB1C24"/>
    <w:rsid w:val="EFFB9A82"/>
    <w:rsid w:val="EFFD7549"/>
    <w:rsid w:val="EFFDEFA0"/>
    <w:rsid w:val="EFFFB96A"/>
    <w:rsid w:val="EFFFCA80"/>
    <w:rsid w:val="F0DAEA3F"/>
    <w:rsid w:val="F1F21760"/>
    <w:rsid w:val="F27311D0"/>
    <w:rsid w:val="F2BBBAA9"/>
    <w:rsid w:val="F2EE1562"/>
    <w:rsid w:val="F2F759C5"/>
    <w:rsid w:val="F2FF96B5"/>
    <w:rsid w:val="F3563747"/>
    <w:rsid w:val="F36FC330"/>
    <w:rsid w:val="F37F924F"/>
    <w:rsid w:val="F39F431A"/>
    <w:rsid w:val="F3AEC5F7"/>
    <w:rsid w:val="F3DD1CF1"/>
    <w:rsid w:val="F3FA549F"/>
    <w:rsid w:val="F3FF7E37"/>
    <w:rsid w:val="F3FFCCB5"/>
    <w:rsid w:val="F4F75466"/>
    <w:rsid w:val="F55FEBE7"/>
    <w:rsid w:val="F57BF920"/>
    <w:rsid w:val="F5BC1DC6"/>
    <w:rsid w:val="F5BE48C7"/>
    <w:rsid w:val="F5DB61F2"/>
    <w:rsid w:val="F5DF9FBC"/>
    <w:rsid w:val="F5F5D3F5"/>
    <w:rsid w:val="F5FC13E4"/>
    <w:rsid w:val="F5FDBF66"/>
    <w:rsid w:val="F5FE3D12"/>
    <w:rsid w:val="F5FF81C9"/>
    <w:rsid w:val="F651CE66"/>
    <w:rsid w:val="F6EE2B7F"/>
    <w:rsid w:val="F6FFFCD6"/>
    <w:rsid w:val="F71DD099"/>
    <w:rsid w:val="F7476576"/>
    <w:rsid w:val="F74A0F44"/>
    <w:rsid w:val="F75E949D"/>
    <w:rsid w:val="F7711C2B"/>
    <w:rsid w:val="F77306FE"/>
    <w:rsid w:val="F77BDDB2"/>
    <w:rsid w:val="F77F0706"/>
    <w:rsid w:val="F77F379C"/>
    <w:rsid w:val="F77F80E3"/>
    <w:rsid w:val="F77FCAD1"/>
    <w:rsid w:val="F79F64EE"/>
    <w:rsid w:val="F79FCAE6"/>
    <w:rsid w:val="F7AF55CA"/>
    <w:rsid w:val="F7D606B9"/>
    <w:rsid w:val="F7D747DA"/>
    <w:rsid w:val="F7DF6E00"/>
    <w:rsid w:val="F7EB5CDF"/>
    <w:rsid w:val="F7F081C5"/>
    <w:rsid w:val="F7F31AEA"/>
    <w:rsid w:val="F7FAC57E"/>
    <w:rsid w:val="F7FBD9AE"/>
    <w:rsid w:val="F7FE78F8"/>
    <w:rsid w:val="F7FF2ACA"/>
    <w:rsid w:val="F7FFF068"/>
    <w:rsid w:val="F8DD9283"/>
    <w:rsid w:val="F9AF8D0F"/>
    <w:rsid w:val="F9ED7807"/>
    <w:rsid w:val="F9F53B51"/>
    <w:rsid w:val="F9F79C0B"/>
    <w:rsid w:val="FA56391E"/>
    <w:rsid w:val="FA7553C8"/>
    <w:rsid w:val="FAAFF919"/>
    <w:rsid w:val="FAC9B83C"/>
    <w:rsid w:val="FACF6324"/>
    <w:rsid w:val="FAD7DE82"/>
    <w:rsid w:val="FADF1DC8"/>
    <w:rsid w:val="FADFE30B"/>
    <w:rsid w:val="FAF23491"/>
    <w:rsid w:val="FAF7CEAE"/>
    <w:rsid w:val="FAFDB26A"/>
    <w:rsid w:val="FB6AF041"/>
    <w:rsid w:val="FB7F76FE"/>
    <w:rsid w:val="FB9762C2"/>
    <w:rsid w:val="FB9F6753"/>
    <w:rsid w:val="FBA74EEF"/>
    <w:rsid w:val="FBAF358E"/>
    <w:rsid w:val="FBB32C0F"/>
    <w:rsid w:val="FBBE52D7"/>
    <w:rsid w:val="FBBF3C60"/>
    <w:rsid w:val="FBDD79C4"/>
    <w:rsid w:val="FBDF2F55"/>
    <w:rsid w:val="FBDF4F0E"/>
    <w:rsid w:val="FBE7399B"/>
    <w:rsid w:val="FBEEAAD5"/>
    <w:rsid w:val="FBEF221E"/>
    <w:rsid w:val="FBEF88E9"/>
    <w:rsid w:val="FBEFC67E"/>
    <w:rsid w:val="FBF117BA"/>
    <w:rsid w:val="FBF6B942"/>
    <w:rsid w:val="FBFBC768"/>
    <w:rsid w:val="FBFCF4A5"/>
    <w:rsid w:val="FBFDF473"/>
    <w:rsid w:val="FBFF014D"/>
    <w:rsid w:val="FBFF0717"/>
    <w:rsid w:val="FBFFF8CA"/>
    <w:rsid w:val="FC7EB118"/>
    <w:rsid w:val="FCBCAF64"/>
    <w:rsid w:val="FCCF1E8D"/>
    <w:rsid w:val="FCD6DFEB"/>
    <w:rsid w:val="FCDF3F48"/>
    <w:rsid w:val="FCDFCB6B"/>
    <w:rsid w:val="FCEF5661"/>
    <w:rsid w:val="FCFC8DD7"/>
    <w:rsid w:val="FCFFBBAB"/>
    <w:rsid w:val="FD39C054"/>
    <w:rsid w:val="FD58E650"/>
    <w:rsid w:val="FD5A0F59"/>
    <w:rsid w:val="FD5F8151"/>
    <w:rsid w:val="FD6F0567"/>
    <w:rsid w:val="FD6F6C39"/>
    <w:rsid w:val="FD7A0388"/>
    <w:rsid w:val="FD7BA8F3"/>
    <w:rsid w:val="FD7C2135"/>
    <w:rsid w:val="FD7E1330"/>
    <w:rsid w:val="FD7F0971"/>
    <w:rsid w:val="FD7F6E9F"/>
    <w:rsid w:val="FD7FBB3E"/>
    <w:rsid w:val="FD7FF2B3"/>
    <w:rsid w:val="FD99F346"/>
    <w:rsid w:val="FDB735F7"/>
    <w:rsid w:val="FDBF67D9"/>
    <w:rsid w:val="FDEDFB3E"/>
    <w:rsid w:val="FDF138F1"/>
    <w:rsid w:val="FDF65BA8"/>
    <w:rsid w:val="FDF7A19A"/>
    <w:rsid w:val="FDFB2038"/>
    <w:rsid w:val="FDFB6826"/>
    <w:rsid w:val="FDFB85AC"/>
    <w:rsid w:val="FDFF1B92"/>
    <w:rsid w:val="FDFF8481"/>
    <w:rsid w:val="FDFFAA0E"/>
    <w:rsid w:val="FE2D565D"/>
    <w:rsid w:val="FE5D9B16"/>
    <w:rsid w:val="FE6EB295"/>
    <w:rsid w:val="FE6F9E36"/>
    <w:rsid w:val="FE7570DB"/>
    <w:rsid w:val="FE7744ED"/>
    <w:rsid w:val="FE8BB714"/>
    <w:rsid w:val="FEBD028B"/>
    <w:rsid w:val="FEC7F180"/>
    <w:rsid w:val="FEDBA895"/>
    <w:rsid w:val="FEDFAD81"/>
    <w:rsid w:val="FEE72E90"/>
    <w:rsid w:val="FEF0B2BB"/>
    <w:rsid w:val="FEF5D6E9"/>
    <w:rsid w:val="FEFC561C"/>
    <w:rsid w:val="FEFD6446"/>
    <w:rsid w:val="FEFDF115"/>
    <w:rsid w:val="FEFF135D"/>
    <w:rsid w:val="FEFF14BB"/>
    <w:rsid w:val="FF1F0CA5"/>
    <w:rsid w:val="FF2DBD71"/>
    <w:rsid w:val="FF2DBFB0"/>
    <w:rsid w:val="FF2F8CBD"/>
    <w:rsid w:val="FF3CAD14"/>
    <w:rsid w:val="FF3E5694"/>
    <w:rsid w:val="FF3F18B3"/>
    <w:rsid w:val="FF3FF088"/>
    <w:rsid w:val="FF4EEE8D"/>
    <w:rsid w:val="FF4F4E90"/>
    <w:rsid w:val="FF566DA6"/>
    <w:rsid w:val="FF577266"/>
    <w:rsid w:val="FF5BF095"/>
    <w:rsid w:val="FF5FCBEF"/>
    <w:rsid w:val="FF5FFE38"/>
    <w:rsid w:val="FF6D8B3E"/>
    <w:rsid w:val="FF6F0996"/>
    <w:rsid w:val="FF6F3994"/>
    <w:rsid w:val="FF6FB83A"/>
    <w:rsid w:val="FF769977"/>
    <w:rsid w:val="FF773132"/>
    <w:rsid w:val="FF773F5F"/>
    <w:rsid w:val="FF797BD7"/>
    <w:rsid w:val="FF7A3D6B"/>
    <w:rsid w:val="FF7E2CF7"/>
    <w:rsid w:val="FF7E352F"/>
    <w:rsid w:val="FF7F3679"/>
    <w:rsid w:val="FF7FD706"/>
    <w:rsid w:val="FF7FEB1A"/>
    <w:rsid w:val="FF8719B5"/>
    <w:rsid w:val="FF8F4492"/>
    <w:rsid w:val="FF986E81"/>
    <w:rsid w:val="FF9D7F26"/>
    <w:rsid w:val="FF9F8AA2"/>
    <w:rsid w:val="FF9FA323"/>
    <w:rsid w:val="FFA924F4"/>
    <w:rsid w:val="FFACF103"/>
    <w:rsid w:val="FFAF632A"/>
    <w:rsid w:val="FFB53B70"/>
    <w:rsid w:val="FFB76E27"/>
    <w:rsid w:val="FFB7897F"/>
    <w:rsid w:val="FFB962C7"/>
    <w:rsid w:val="FFBB8440"/>
    <w:rsid w:val="FFBBC435"/>
    <w:rsid w:val="FFBD05B9"/>
    <w:rsid w:val="FFBE49E9"/>
    <w:rsid w:val="FFBF4F87"/>
    <w:rsid w:val="FFBF5BF5"/>
    <w:rsid w:val="FFBFB52F"/>
    <w:rsid w:val="FFBFDA11"/>
    <w:rsid w:val="FFCBC3A9"/>
    <w:rsid w:val="FFCD1F19"/>
    <w:rsid w:val="FFCEF8B1"/>
    <w:rsid w:val="FFCF4780"/>
    <w:rsid w:val="FFD38A84"/>
    <w:rsid w:val="FFD635E0"/>
    <w:rsid w:val="FFD65EF6"/>
    <w:rsid w:val="FFD69F9A"/>
    <w:rsid w:val="FFD71EBB"/>
    <w:rsid w:val="FFD77E74"/>
    <w:rsid w:val="FFD7976F"/>
    <w:rsid w:val="FFD7CA95"/>
    <w:rsid w:val="FFD7EC5B"/>
    <w:rsid w:val="FFDB9414"/>
    <w:rsid w:val="FFDBA790"/>
    <w:rsid w:val="FFDD94AC"/>
    <w:rsid w:val="FFDDF6DE"/>
    <w:rsid w:val="FFDF0E02"/>
    <w:rsid w:val="FFE6F287"/>
    <w:rsid w:val="FFEB3356"/>
    <w:rsid w:val="FFED1B1C"/>
    <w:rsid w:val="FFEE1176"/>
    <w:rsid w:val="FFEF2FA7"/>
    <w:rsid w:val="FFEF5281"/>
    <w:rsid w:val="FFEF5DD3"/>
    <w:rsid w:val="FFEF6179"/>
    <w:rsid w:val="FFEF85F7"/>
    <w:rsid w:val="FFF48841"/>
    <w:rsid w:val="FFF6068B"/>
    <w:rsid w:val="FFF756F2"/>
    <w:rsid w:val="FFF97D5C"/>
    <w:rsid w:val="FFF9A24B"/>
    <w:rsid w:val="FFFAD748"/>
    <w:rsid w:val="FFFB7924"/>
    <w:rsid w:val="FFFBEA01"/>
    <w:rsid w:val="FFFD7E37"/>
    <w:rsid w:val="FFFEEA72"/>
    <w:rsid w:val="FFFF13B1"/>
    <w:rsid w:val="FFFF3754"/>
    <w:rsid w:val="FFFF4B2E"/>
    <w:rsid w:val="FFFF6EA3"/>
    <w:rsid w:val="FFFFA8FA"/>
    <w:rsid w:val="FFFFBBA9"/>
    <w:rsid w:val="FFFFC8EF"/>
    <w:rsid w:val="FFFFEA18"/>
    <w:rsid w:val="FFFFE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qFormat/>
    <w:uiPriority w:val="0"/>
    <w:rPr>
      <w:color w:val="800080"/>
      <w:u w:val="single"/>
    </w:rPr>
  </w:style>
  <w:style w:type="character" w:styleId="7">
    <w:name w:val="HTML Code"/>
    <w:basedOn w:val="4"/>
    <w:qFormat/>
    <w:uiPriority w:val="0"/>
    <w:rPr>
      <w:rFonts w:ascii="Courier New" w:hAnsi="Courier New" w:cs="Courier New"/>
      <w:sz w:val="20"/>
      <w:szCs w:val="20"/>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129</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2025-01-07T12:48:00Z</dcterms:created>
  <dc:creator>rohit</dc:creator>
  <cp:lastModifiedBy>rohit</cp:lastModifiedBy>
  <dcterms:modified xsi:type="dcterms:W3CDTF">2025-02-07T11:30:29Z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