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62583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t>✅</w:t>
      </w:r>
      <w:r w:rsidRPr="00317EB4">
        <w:rPr>
          <w:b/>
          <w:bCs/>
        </w:rPr>
        <w:t xml:space="preserve"> System Setup Guide for COLMAP Photogrammetry</w:t>
      </w:r>
    </w:p>
    <w:p w14:paraId="68A9D220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t>🖥️</w:t>
      </w:r>
      <w:r w:rsidRPr="00317EB4">
        <w:rPr>
          <w:b/>
          <w:bCs/>
        </w:rPr>
        <w:t xml:space="preserve"> System Requirements</w:t>
      </w:r>
    </w:p>
    <w:p w14:paraId="55EF1706" w14:textId="77777777" w:rsidR="00317EB4" w:rsidRPr="00317EB4" w:rsidRDefault="00317EB4" w:rsidP="00317EB4">
      <w:pPr>
        <w:numPr>
          <w:ilvl w:val="0"/>
          <w:numId w:val="1"/>
        </w:numPr>
      </w:pPr>
      <w:r w:rsidRPr="00317EB4">
        <w:t>OS: Ubuntu 20.04+ (or compatible Linux distro)</w:t>
      </w:r>
    </w:p>
    <w:p w14:paraId="5053359E" w14:textId="77777777" w:rsidR="00317EB4" w:rsidRPr="00317EB4" w:rsidRDefault="00317EB4" w:rsidP="00317EB4">
      <w:pPr>
        <w:numPr>
          <w:ilvl w:val="0"/>
          <w:numId w:val="1"/>
        </w:numPr>
      </w:pPr>
      <w:r w:rsidRPr="00317EB4">
        <w:t>GPU: NVIDIA with CUDA (recommended for faster MVS)</w:t>
      </w:r>
    </w:p>
    <w:p w14:paraId="233CD294" w14:textId="77777777" w:rsidR="00317EB4" w:rsidRPr="00317EB4" w:rsidRDefault="00317EB4" w:rsidP="00317EB4">
      <w:pPr>
        <w:numPr>
          <w:ilvl w:val="0"/>
          <w:numId w:val="1"/>
        </w:numPr>
      </w:pPr>
      <w:r w:rsidRPr="00317EB4">
        <w:t>RAM: ≥8 GB</w:t>
      </w:r>
    </w:p>
    <w:p w14:paraId="6F674BFC" w14:textId="77777777" w:rsidR="00317EB4" w:rsidRPr="00317EB4" w:rsidRDefault="00317EB4" w:rsidP="00317EB4">
      <w:pPr>
        <w:numPr>
          <w:ilvl w:val="0"/>
          <w:numId w:val="1"/>
        </w:numPr>
      </w:pPr>
      <w:r w:rsidRPr="00317EB4">
        <w:t>Python: 3.8+</w:t>
      </w:r>
    </w:p>
    <w:p w14:paraId="68DAE2AD" w14:textId="77777777" w:rsidR="00317EB4" w:rsidRPr="00317EB4" w:rsidRDefault="00000000" w:rsidP="00317EB4">
      <w:r>
        <w:pict w14:anchorId="5E25D30E">
          <v:rect id="_x0000_i1025" style="width:0;height:1.5pt" o:hralign="center" o:hrstd="t" o:hr="t" fillcolor="#a0a0a0" stroked="f"/>
        </w:pict>
      </w:r>
    </w:p>
    <w:p w14:paraId="303708D9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t>📦</w:t>
      </w:r>
      <w:r w:rsidRPr="00317EB4">
        <w:rPr>
          <w:b/>
          <w:bCs/>
        </w:rPr>
        <w:t xml:space="preserve"> 1. Install System Dependencies</w:t>
      </w:r>
    </w:p>
    <w:p w14:paraId="4A5B4C4A" w14:textId="77777777" w:rsidR="00317EB4" w:rsidRPr="00317EB4" w:rsidRDefault="00317EB4" w:rsidP="00317EB4">
      <w:r w:rsidRPr="00317EB4">
        <w:t>bash</w:t>
      </w:r>
    </w:p>
    <w:p w14:paraId="7FA10BB8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sudo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apt update</w:t>
      </w:r>
    </w:p>
    <w:p w14:paraId="604B7C2A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sudo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apt install -y git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cmake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build-essential \</w:t>
      </w:r>
    </w:p>
    <w:p w14:paraId="4AE74DDE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libboost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-program-options-dev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libboost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-filesystem-dev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libboost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-graph-dev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libboost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>-system-dev \</w:t>
      </w:r>
    </w:p>
    <w:p w14:paraId="26A32C18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libboost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-test-dev libeigen3-dev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libsuitesparse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-dev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libfreeimage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-dev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libgoogle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>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glog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>-dev \</w:t>
      </w:r>
    </w:p>
    <w:p w14:paraId="5CDF6484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libgflags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-dev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libglew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-dev qtbase5-dev libqt5opengl5-dev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libcgal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>-dev</w:t>
      </w:r>
    </w:p>
    <w:p w14:paraId="012006F4" w14:textId="77777777" w:rsidR="00317EB4" w:rsidRPr="00317EB4" w:rsidRDefault="00000000" w:rsidP="00317EB4">
      <w:r>
        <w:pict w14:anchorId="6C1EB6C5">
          <v:rect id="_x0000_i1026" style="width:0;height:1.5pt" o:hralign="center" o:hrstd="t" o:hr="t" fillcolor="#a0a0a0" stroked="f"/>
        </w:pict>
      </w:r>
    </w:p>
    <w:p w14:paraId="44B780CD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t>⚙️</w:t>
      </w:r>
      <w:r w:rsidRPr="00317EB4">
        <w:rPr>
          <w:b/>
          <w:bCs/>
        </w:rPr>
        <w:t xml:space="preserve"> 2. Install COLMAP (with GUI + CLI)</w:t>
      </w:r>
    </w:p>
    <w:p w14:paraId="4ED52139" w14:textId="77777777" w:rsidR="00317EB4" w:rsidRPr="00317EB4" w:rsidRDefault="00317EB4" w:rsidP="00317EB4">
      <w:r w:rsidRPr="00317EB4">
        <w:t>bash</w:t>
      </w:r>
    </w:p>
    <w:p w14:paraId="7DC91A23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>git clone https://github.com/colmap/colmap.git</w:t>
      </w:r>
    </w:p>
    <w:p w14:paraId="26FCB8C9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cd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</w:p>
    <w:p w14:paraId="4849CB77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mkdir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build &amp;&amp; cd build</w:t>
      </w:r>
    </w:p>
    <w:p w14:paraId="520F62E8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cmake</w:t>
      </w:r>
      <w:proofErr w:type="spellEnd"/>
      <w:proofErr w:type="gramStart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..</w:t>
      </w:r>
      <w:proofErr w:type="gramEnd"/>
    </w:p>
    <w:p w14:paraId="33522D7B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>make -j$(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nproc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>)</w:t>
      </w:r>
    </w:p>
    <w:p w14:paraId="72A7A14C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sudo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make install</w:t>
      </w:r>
    </w:p>
    <w:p w14:paraId="23E3C3BE" w14:textId="77777777" w:rsidR="00317EB4" w:rsidRPr="00317EB4" w:rsidRDefault="00000000" w:rsidP="00317EB4">
      <w:r>
        <w:pict w14:anchorId="715698FA">
          <v:rect id="_x0000_i1027" style="width:0;height:1.5pt" o:hralign="center" o:hrstd="t" o:hr="t" fillcolor="#a0a0a0" stroked="f"/>
        </w:pict>
      </w:r>
    </w:p>
    <w:p w14:paraId="73D90F7C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t>🐍</w:t>
      </w:r>
      <w:r w:rsidRPr="00317EB4">
        <w:rPr>
          <w:b/>
          <w:bCs/>
        </w:rPr>
        <w:t xml:space="preserve"> 3. Create and Activate Python Virtual Environment (optional but recommended)</w:t>
      </w:r>
    </w:p>
    <w:p w14:paraId="6934027A" w14:textId="77777777" w:rsidR="00317EB4" w:rsidRPr="00317EB4" w:rsidRDefault="00317EB4" w:rsidP="00317EB4">
      <w:r w:rsidRPr="00317EB4">
        <w:t>bash</w:t>
      </w:r>
    </w:p>
    <w:p w14:paraId="165E2D49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python3 -m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venv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colmap-venv</w:t>
      </w:r>
      <w:proofErr w:type="spellEnd"/>
    </w:p>
    <w:p w14:paraId="35FC1905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source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colmap-venv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>/bin/activate</w:t>
      </w:r>
    </w:p>
    <w:p w14:paraId="2358A3F1" w14:textId="77777777" w:rsidR="00317EB4" w:rsidRDefault="00000000" w:rsidP="00317EB4">
      <w:r>
        <w:pict w14:anchorId="2237A0F0">
          <v:rect id="_x0000_i1028" style="width:0;height:1.5pt" o:hralign="center" o:hrstd="t" o:hr="t" fillcolor="#a0a0a0" stroked="f"/>
        </w:pict>
      </w:r>
    </w:p>
    <w:p w14:paraId="0C9A2C3F" w14:textId="77777777" w:rsidR="00317EB4" w:rsidRDefault="00317EB4" w:rsidP="00317EB4"/>
    <w:p w14:paraId="4651499B" w14:textId="77777777" w:rsidR="00317EB4" w:rsidRPr="00317EB4" w:rsidRDefault="00317EB4" w:rsidP="00317EB4"/>
    <w:p w14:paraId="1A962733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lastRenderedPageBreak/>
        <w:t>📂</w:t>
      </w:r>
      <w:r w:rsidRPr="00317EB4">
        <w:rPr>
          <w:b/>
          <w:bCs/>
        </w:rPr>
        <w:t xml:space="preserve"> 4. Clone Test Dataset</w:t>
      </w:r>
    </w:p>
    <w:p w14:paraId="0D6A906B" w14:textId="77777777" w:rsidR="00317EB4" w:rsidRPr="00317EB4" w:rsidRDefault="00317EB4" w:rsidP="00317EB4">
      <w:r w:rsidRPr="00317EB4">
        <w:t>bash</w:t>
      </w:r>
    </w:p>
    <w:p w14:paraId="5F283016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>git clone https://gitlab.com/photogrammetry-test-sets/skull-cameramoves-flash-no-background.git</w:t>
      </w:r>
    </w:p>
    <w:p w14:paraId="23C9A6EB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>cd skull-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cameramoves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>-flash-no-background</w:t>
      </w:r>
    </w:p>
    <w:p w14:paraId="0A154091" w14:textId="77777777" w:rsidR="00317EB4" w:rsidRPr="00317EB4" w:rsidRDefault="00000000" w:rsidP="00317EB4">
      <w:r>
        <w:pict w14:anchorId="4B25E33D">
          <v:rect id="_x0000_i1029" style="width:0;height:1.5pt" o:hralign="center" o:hrstd="t" o:hr="t" fillcolor="#a0a0a0" stroked="f"/>
        </w:pict>
      </w:r>
    </w:p>
    <w:p w14:paraId="6C5AC12E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t>🧪</w:t>
      </w:r>
      <w:r w:rsidRPr="00317EB4">
        <w:rPr>
          <w:b/>
          <w:bCs/>
        </w:rPr>
        <w:t xml:space="preserve"> 5. Run Structure-from-Motion (</w:t>
      </w:r>
      <w:proofErr w:type="spellStart"/>
      <w:r w:rsidRPr="00317EB4">
        <w:rPr>
          <w:b/>
          <w:bCs/>
        </w:rPr>
        <w:t>SfM</w:t>
      </w:r>
      <w:proofErr w:type="spellEnd"/>
      <w:r w:rsidRPr="00317EB4">
        <w:rPr>
          <w:b/>
          <w:bCs/>
        </w:rPr>
        <w:t>)</w:t>
      </w:r>
    </w:p>
    <w:p w14:paraId="70B1FEFD" w14:textId="77777777" w:rsidR="00317EB4" w:rsidRPr="00317EB4" w:rsidRDefault="00317EB4" w:rsidP="00317EB4">
      <w:r w:rsidRPr="00317EB4">
        <w:t>bash</w:t>
      </w:r>
    </w:p>
    <w:p w14:paraId="6FDDADF0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mkdir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sparse</w:t>
      </w:r>
    </w:p>
    <w:p w14:paraId="2666BD36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feature_extractor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4E757F2F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database_path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database.db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0C9CFB41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image_</w:t>
      </w:r>
      <w:proofErr w:type="gramStart"/>
      <w:r w:rsidRPr="00811D82">
        <w:rPr>
          <w:rFonts w:ascii="Cascadia Code SemiLight" w:hAnsi="Cascadia Code SemiLight" w:cs="Cascadia Code SemiLight"/>
          <w:sz w:val="20"/>
          <w:szCs w:val="20"/>
        </w:rPr>
        <w:t>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.</w:t>
      </w:r>
      <w:proofErr w:type="gramEnd"/>
      <w:r w:rsidRPr="00811D82">
        <w:rPr>
          <w:rFonts w:ascii="Cascadia Code SemiLight" w:hAnsi="Cascadia Code SemiLight" w:cs="Cascadia Code SemiLight"/>
          <w:sz w:val="20"/>
          <w:szCs w:val="20"/>
        </w:rPr>
        <w:t>/</w:t>
      </w:r>
    </w:p>
    <w:p w14:paraId="7D5FA388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</w:p>
    <w:p w14:paraId="59119E14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exhaustive_matcher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13EA40E8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database_path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database.db</w:t>
      </w:r>
      <w:proofErr w:type="spellEnd"/>
    </w:p>
    <w:p w14:paraId="1CC8BD61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</w:p>
    <w:p w14:paraId="5C15F573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mapper \</w:t>
      </w:r>
    </w:p>
    <w:p w14:paraId="517613FE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database_path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database.db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39E9E199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image_</w:t>
      </w:r>
      <w:proofErr w:type="gramStart"/>
      <w:r w:rsidRPr="00811D82">
        <w:rPr>
          <w:rFonts w:ascii="Cascadia Code SemiLight" w:hAnsi="Cascadia Code SemiLight" w:cs="Cascadia Code SemiLight"/>
          <w:sz w:val="20"/>
          <w:szCs w:val="20"/>
        </w:rPr>
        <w:t>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.</w:t>
      </w:r>
      <w:proofErr w:type="gramEnd"/>
      <w:r w:rsidRPr="00811D82">
        <w:rPr>
          <w:rFonts w:ascii="Cascadia Code SemiLight" w:hAnsi="Cascadia Code SemiLight" w:cs="Cascadia Code SemiLight"/>
          <w:sz w:val="20"/>
          <w:szCs w:val="20"/>
        </w:rPr>
        <w:t>/ \</w:t>
      </w:r>
    </w:p>
    <w:p w14:paraId="5C807AC1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sparse</w:t>
      </w:r>
    </w:p>
    <w:p w14:paraId="47F22597" w14:textId="77777777" w:rsidR="00317EB4" w:rsidRPr="00317EB4" w:rsidRDefault="00000000" w:rsidP="00317EB4">
      <w:r>
        <w:pict w14:anchorId="078B8304">
          <v:rect id="_x0000_i1030" style="width:0;height:1.5pt" o:hralign="center" o:hrstd="t" o:hr="t" fillcolor="#a0a0a0" stroked="f"/>
        </w:pict>
      </w:r>
    </w:p>
    <w:p w14:paraId="2F98E5C7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t>🌐</w:t>
      </w:r>
      <w:r w:rsidRPr="00317EB4">
        <w:rPr>
          <w:b/>
          <w:bCs/>
        </w:rPr>
        <w:t xml:space="preserve"> 6. Undistort Images for Dense Reconstruction</w:t>
      </w:r>
    </w:p>
    <w:p w14:paraId="17B3C78E" w14:textId="77777777" w:rsidR="00317EB4" w:rsidRPr="00317EB4" w:rsidRDefault="00317EB4" w:rsidP="00317EB4">
      <w:r w:rsidRPr="00317EB4">
        <w:t>bash</w:t>
      </w:r>
    </w:p>
    <w:p w14:paraId="5376260F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mkdir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dense</w:t>
      </w:r>
    </w:p>
    <w:p w14:paraId="769EE2DD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image_undistorter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48723B2F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image_</w:t>
      </w:r>
      <w:proofErr w:type="gramStart"/>
      <w:r w:rsidRPr="00811D82">
        <w:rPr>
          <w:rFonts w:ascii="Cascadia Code SemiLight" w:hAnsi="Cascadia Code SemiLight" w:cs="Cascadia Code SemiLight"/>
          <w:sz w:val="20"/>
          <w:szCs w:val="20"/>
        </w:rPr>
        <w:t>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.</w:t>
      </w:r>
      <w:proofErr w:type="gramEnd"/>
      <w:r w:rsidRPr="00811D82">
        <w:rPr>
          <w:rFonts w:ascii="Cascadia Code SemiLight" w:hAnsi="Cascadia Code SemiLight" w:cs="Cascadia Code SemiLight"/>
          <w:sz w:val="20"/>
          <w:szCs w:val="20"/>
        </w:rPr>
        <w:t>/ \</w:t>
      </w:r>
    </w:p>
    <w:p w14:paraId="61556080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input_path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sparse/0 \</w:t>
      </w:r>
    </w:p>
    <w:p w14:paraId="2363F3F4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dense \</w:t>
      </w:r>
    </w:p>
    <w:p w14:paraId="4C92AF3B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output_type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COLMAP \</w:t>
      </w:r>
    </w:p>
    <w:p w14:paraId="3259513D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max_image_size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2000</w:t>
      </w:r>
    </w:p>
    <w:p w14:paraId="278E4CBB" w14:textId="77777777" w:rsidR="00317EB4" w:rsidRDefault="00000000" w:rsidP="00317EB4">
      <w:r>
        <w:pict w14:anchorId="0E2DDA7E">
          <v:rect id="_x0000_i1031" style="width:0;height:1.5pt" o:hralign="center" o:hrstd="t" o:hr="t" fillcolor="#a0a0a0" stroked="f"/>
        </w:pict>
      </w:r>
    </w:p>
    <w:p w14:paraId="0075C8A5" w14:textId="77777777" w:rsidR="00317EB4" w:rsidRPr="00317EB4" w:rsidRDefault="00317EB4" w:rsidP="00317EB4"/>
    <w:p w14:paraId="476011A0" w14:textId="77777777" w:rsidR="00590341" w:rsidRDefault="00590341" w:rsidP="00317EB4">
      <w:pPr>
        <w:rPr>
          <w:rFonts w:ascii="Segoe UI Emoji" w:hAnsi="Segoe UI Emoji" w:cs="Segoe UI Emoji"/>
          <w:b/>
          <w:bCs/>
        </w:rPr>
      </w:pPr>
    </w:p>
    <w:p w14:paraId="192264EC" w14:textId="172D7EA4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lastRenderedPageBreak/>
        <w:t>🧊</w:t>
      </w:r>
      <w:r w:rsidRPr="00317EB4">
        <w:rPr>
          <w:b/>
          <w:bCs/>
        </w:rPr>
        <w:t xml:space="preserve"> 7. Run Multi-View Stereo (MVS)</w:t>
      </w:r>
    </w:p>
    <w:p w14:paraId="5786740B" w14:textId="77777777" w:rsidR="00317EB4" w:rsidRPr="00317EB4" w:rsidRDefault="00317EB4" w:rsidP="00317EB4">
      <w:r w:rsidRPr="00317EB4">
        <w:t>bash</w:t>
      </w:r>
    </w:p>
    <w:p w14:paraId="22D2C8A0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patch_match_stereo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0B676DCE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workspace_path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dense \</w:t>
      </w:r>
    </w:p>
    <w:p w14:paraId="19EC3CD9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workspace_format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COLMAP \</w:t>
      </w:r>
    </w:p>
    <w:p w14:paraId="16E70F7A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proofErr w:type="gramStart"/>
      <w:r w:rsidRPr="00811D82">
        <w:rPr>
          <w:rFonts w:ascii="Cascadia Code SemiLight" w:hAnsi="Cascadia Code SemiLight" w:cs="Cascadia Code SemiLight"/>
          <w:sz w:val="20"/>
          <w:szCs w:val="20"/>
        </w:rPr>
        <w:t>PatchMatchStereo.geom</w:t>
      </w:r>
      <w:proofErr w:type="gramEnd"/>
      <w:r w:rsidRPr="00811D82">
        <w:rPr>
          <w:rFonts w:ascii="Cascadia Code SemiLight" w:hAnsi="Cascadia Code SemiLight" w:cs="Cascadia Code SemiLight"/>
          <w:sz w:val="20"/>
          <w:szCs w:val="20"/>
        </w:rPr>
        <w:t>_consistency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true</w:t>
      </w:r>
    </w:p>
    <w:p w14:paraId="3949691A" w14:textId="77777777" w:rsidR="00317EB4" w:rsidRPr="00317EB4" w:rsidRDefault="00000000" w:rsidP="00317EB4">
      <w:r>
        <w:pict w14:anchorId="1023C36E">
          <v:rect id="_x0000_i1032" style="width:0;height:1.5pt" o:hralign="center" o:hrstd="t" o:hr="t" fillcolor="#a0a0a0" stroked="f"/>
        </w:pict>
      </w:r>
    </w:p>
    <w:p w14:paraId="5051E39C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t>🔷</w:t>
      </w:r>
      <w:r w:rsidRPr="00317EB4">
        <w:rPr>
          <w:b/>
          <w:bCs/>
        </w:rPr>
        <w:t xml:space="preserve"> 8. Fuse Point Cloud</w:t>
      </w:r>
    </w:p>
    <w:p w14:paraId="7095B75A" w14:textId="77777777" w:rsidR="00317EB4" w:rsidRPr="00317EB4" w:rsidRDefault="00317EB4" w:rsidP="00317EB4">
      <w:r w:rsidRPr="00317EB4">
        <w:t>bash</w:t>
      </w:r>
    </w:p>
    <w:p w14:paraId="589BE733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stereo_fusion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70017AF9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workspace_path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dense \</w:t>
      </w:r>
    </w:p>
    <w:p w14:paraId="03D78E6F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workspace_format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COLMAP \</w:t>
      </w:r>
    </w:p>
    <w:p w14:paraId="7F7FE20E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input_type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geometric \</w:t>
      </w:r>
    </w:p>
    <w:p w14:paraId="681039F4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dense/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fused.ply</w:t>
      </w:r>
      <w:proofErr w:type="spellEnd"/>
    </w:p>
    <w:p w14:paraId="518C440B" w14:textId="77777777" w:rsidR="00317EB4" w:rsidRPr="00317EB4" w:rsidRDefault="00000000" w:rsidP="00317EB4">
      <w:r>
        <w:pict w14:anchorId="470D1A84">
          <v:rect id="_x0000_i1033" style="width:0;height:1.5pt" o:hralign="center" o:hrstd="t" o:hr="t" fillcolor="#a0a0a0" stroked="f"/>
        </w:pict>
      </w:r>
    </w:p>
    <w:p w14:paraId="0D1B443F" w14:textId="77777777" w:rsidR="00317EB4" w:rsidRPr="00317EB4" w:rsidRDefault="00317EB4" w:rsidP="00317EB4">
      <w:pPr>
        <w:rPr>
          <w:b/>
          <w:bCs/>
        </w:rPr>
      </w:pPr>
      <w:r w:rsidRPr="00317EB4">
        <w:rPr>
          <w:rFonts w:ascii="Segoe UI Emoji" w:hAnsi="Segoe UI Emoji" w:cs="Segoe UI Emoji"/>
          <w:b/>
          <w:bCs/>
        </w:rPr>
        <w:t>🔳</w:t>
      </w:r>
      <w:r w:rsidRPr="00317EB4">
        <w:rPr>
          <w:b/>
          <w:bCs/>
        </w:rPr>
        <w:t xml:space="preserve"> 9. Mesh Generation</w:t>
      </w:r>
    </w:p>
    <w:p w14:paraId="6A15EE17" w14:textId="77777777" w:rsidR="00317EB4" w:rsidRPr="00317EB4" w:rsidRDefault="00317EB4" w:rsidP="00317EB4">
      <w:r w:rsidRPr="00317EB4">
        <w:t>bash</w:t>
      </w:r>
    </w:p>
    <w:p w14:paraId="6BDF0B2F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poisson_mesher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66BCF837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input_path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dense/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fused.ply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7A8B56C7" w14:textId="294C5F79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dense/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mesh.ply</w:t>
      </w:r>
      <w:proofErr w:type="spellEnd"/>
    </w:p>
    <w:p w14:paraId="069AC29B" w14:textId="77777777" w:rsidR="00590958" w:rsidRDefault="00590958" w:rsidP="00317EB4">
      <w:r>
        <w:object w:dxaOrig="2360" w:dyaOrig="830" w14:anchorId="6C4D9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8.05pt;height:41.45pt" o:ole="">
            <v:imagedata r:id="rId5" o:title=""/>
          </v:shape>
          <o:OLEObject Type="Embed" ProgID="Package" ShapeID="_x0000_i1034" DrawAspect="Content" ObjectID="_1811326149" r:id="rId6"/>
        </w:object>
      </w:r>
    </w:p>
    <w:p w14:paraId="7933F1EF" w14:textId="77777777" w:rsidR="00590958" w:rsidRDefault="00590958" w:rsidP="00317EB4"/>
    <w:p w14:paraId="4E8D19B6" w14:textId="7A285AE5" w:rsidR="00317EB4" w:rsidRPr="00317EB4" w:rsidRDefault="00317EB4" w:rsidP="00317EB4">
      <w:r w:rsidRPr="00317EB4">
        <w:rPr>
          <w:rFonts w:ascii="Segoe UI Emoji" w:hAnsi="Segoe UI Emoji" w:cs="Segoe UI Emoji"/>
        </w:rPr>
        <w:t>✅</w:t>
      </w:r>
      <w:r w:rsidRPr="00317EB4">
        <w:t xml:space="preserve"> If the mesh looks upside down:</w:t>
      </w:r>
      <w:r w:rsidR="00590958" w:rsidRPr="00590958">
        <w:t xml:space="preserve"> </w:t>
      </w:r>
    </w:p>
    <w:p w14:paraId="16203A0E" w14:textId="77777777" w:rsidR="00317EB4" w:rsidRPr="00317EB4" w:rsidRDefault="00317EB4" w:rsidP="00317EB4">
      <w:pPr>
        <w:numPr>
          <w:ilvl w:val="0"/>
          <w:numId w:val="2"/>
        </w:numPr>
      </w:pPr>
      <w:r w:rsidRPr="00317EB4">
        <w:t>Either rotate in Blender</w:t>
      </w:r>
    </w:p>
    <w:p w14:paraId="6D5FE3E1" w14:textId="77777777" w:rsidR="00317EB4" w:rsidRPr="00317EB4" w:rsidRDefault="00317EB4" w:rsidP="00317EB4">
      <w:pPr>
        <w:numPr>
          <w:ilvl w:val="0"/>
          <w:numId w:val="2"/>
        </w:numPr>
      </w:pPr>
      <w:r w:rsidRPr="00317EB4">
        <w:t>Or align using:</w:t>
      </w:r>
    </w:p>
    <w:p w14:paraId="12B622CE" w14:textId="77777777" w:rsidR="00317EB4" w:rsidRPr="00317EB4" w:rsidRDefault="00317EB4" w:rsidP="00317EB4">
      <w:r w:rsidRPr="00317EB4">
        <w:t>bash</w:t>
      </w:r>
    </w:p>
    <w:p w14:paraId="79CA32AD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model_aligner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5D071759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input_path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sparse/0 \</w:t>
      </w:r>
    </w:p>
    <w:p w14:paraId="74179EF3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aligned_model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4939C684" w14:textId="77777777" w:rsidR="00317EB4" w:rsidRPr="00811D82" w:rsidRDefault="00317EB4" w:rsidP="00317EB4">
      <w:pPr>
        <w:rPr>
          <w:rFonts w:ascii="Cascadia Code SemiLight" w:hAnsi="Cascadia Code SemiLight" w:cs="Cascadia Code SemiLight"/>
          <w:sz w:val="20"/>
          <w:szCs w:val="20"/>
        </w:rPr>
      </w:pPr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   --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alignment_type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gramStart"/>
      <w:r w:rsidRPr="00811D82">
        <w:rPr>
          <w:rFonts w:ascii="Cascadia Code SemiLight" w:hAnsi="Cascadia Code SemiLight" w:cs="Cascadia Code SemiLight"/>
          <w:sz w:val="20"/>
          <w:szCs w:val="20"/>
        </w:rPr>
        <w:t>plane  #</w:t>
      </w:r>
      <w:proofErr w:type="gramEnd"/>
      <w:r w:rsidRPr="00811D82">
        <w:rPr>
          <w:rFonts w:ascii="Cascadia Code SemiLight" w:hAnsi="Cascadia Code SemiLight" w:cs="Cascadia Code SemiLight"/>
          <w:sz w:val="20"/>
          <w:szCs w:val="20"/>
        </w:rPr>
        <w:t xml:space="preserve"> or try 'custom', '</w:t>
      </w:r>
      <w:proofErr w:type="spellStart"/>
      <w:r w:rsidRPr="00811D82">
        <w:rPr>
          <w:rFonts w:ascii="Cascadia Code SemiLight" w:hAnsi="Cascadia Code SemiLight" w:cs="Cascadia Code SemiLight"/>
          <w:sz w:val="20"/>
          <w:szCs w:val="20"/>
        </w:rPr>
        <w:t>enu</w:t>
      </w:r>
      <w:proofErr w:type="spellEnd"/>
      <w:r w:rsidRPr="00811D82">
        <w:rPr>
          <w:rFonts w:ascii="Cascadia Code SemiLight" w:hAnsi="Cascadia Code SemiLight" w:cs="Cascadia Code SemiLight"/>
          <w:sz w:val="20"/>
          <w:szCs w:val="20"/>
        </w:rPr>
        <w:t>', etc.</w:t>
      </w:r>
    </w:p>
    <w:p w14:paraId="0094C5DE" w14:textId="77777777" w:rsidR="00590341" w:rsidRDefault="00000000" w:rsidP="00317EB4">
      <w:r>
        <w:pict w14:anchorId="5CBF25B3">
          <v:rect id="_x0000_i1035" style="width:0;height:1.5pt" o:hralign="center" o:bullet="t" o:hrstd="t" o:hr="t" fillcolor="#a0a0a0" stroked="f"/>
        </w:pict>
      </w:r>
    </w:p>
    <w:p w14:paraId="2B59C8BC" w14:textId="73077808" w:rsidR="00317EB4" w:rsidRPr="00590341" w:rsidRDefault="00317EB4" w:rsidP="00317EB4">
      <w:r w:rsidRPr="00317EB4">
        <w:rPr>
          <w:rFonts w:ascii="Segoe UI Emoji" w:hAnsi="Segoe UI Emoji" w:cs="Segoe UI Emoji"/>
          <w:b/>
          <w:bCs/>
        </w:rPr>
        <w:lastRenderedPageBreak/>
        <w:t>🧪</w:t>
      </w:r>
      <w:r w:rsidRPr="00317EB4">
        <w:rPr>
          <w:b/>
          <w:bCs/>
        </w:rPr>
        <w:t xml:space="preserve"> 10. Testing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4468"/>
      </w:tblGrid>
      <w:tr w:rsidR="00317EB4" w:rsidRPr="00317EB4" w14:paraId="7BB7370E" w14:textId="77777777" w:rsidTr="00317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68ED1" w14:textId="77777777" w:rsidR="00317EB4" w:rsidRPr="00317EB4" w:rsidRDefault="00317EB4" w:rsidP="00317EB4">
            <w:pPr>
              <w:rPr>
                <w:b/>
                <w:bCs/>
              </w:rPr>
            </w:pPr>
            <w:r w:rsidRPr="00317EB4">
              <w:rPr>
                <w:rFonts w:ascii="Segoe UI Emoji" w:hAnsi="Segoe UI Emoji" w:cs="Segoe UI Emoji"/>
                <w:b/>
                <w:bCs/>
              </w:rPr>
              <w:t>✅</w:t>
            </w:r>
            <w:r w:rsidRPr="00317EB4">
              <w:rPr>
                <w:b/>
                <w:bCs/>
              </w:rPr>
              <w:t xml:space="preserve"> Step</w:t>
            </w:r>
          </w:p>
        </w:tc>
        <w:tc>
          <w:tcPr>
            <w:tcW w:w="0" w:type="auto"/>
            <w:vAlign w:val="center"/>
            <w:hideMark/>
          </w:tcPr>
          <w:p w14:paraId="1551BC73" w14:textId="77777777" w:rsidR="00317EB4" w:rsidRPr="00317EB4" w:rsidRDefault="00317EB4" w:rsidP="00317EB4">
            <w:pPr>
              <w:rPr>
                <w:b/>
                <w:bCs/>
              </w:rPr>
            </w:pPr>
            <w:r w:rsidRPr="00317EB4">
              <w:rPr>
                <w:b/>
                <w:bCs/>
              </w:rPr>
              <w:t>Outcome</w:t>
            </w:r>
          </w:p>
        </w:tc>
      </w:tr>
      <w:tr w:rsidR="00317EB4" w:rsidRPr="00317EB4" w14:paraId="10F36042" w14:textId="77777777" w:rsidTr="0031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0587" w14:textId="77777777" w:rsidR="00317EB4" w:rsidRPr="00317EB4" w:rsidRDefault="00317EB4" w:rsidP="00317EB4">
            <w:r w:rsidRPr="00317EB4">
              <w:t>Cloned dataset</w:t>
            </w:r>
          </w:p>
        </w:tc>
        <w:tc>
          <w:tcPr>
            <w:tcW w:w="0" w:type="auto"/>
            <w:vAlign w:val="center"/>
            <w:hideMark/>
          </w:tcPr>
          <w:p w14:paraId="1A88E62F" w14:textId="77777777" w:rsidR="00317EB4" w:rsidRPr="00317EB4" w:rsidRDefault="00317EB4" w:rsidP="00317EB4">
            <w:r w:rsidRPr="00317EB4">
              <w:rPr>
                <w:rFonts w:ascii="Segoe UI Emoji" w:hAnsi="Segoe UI Emoji" w:cs="Segoe UI Emoji"/>
              </w:rPr>
              <w:t>✔️</w:t>
            </w:r>
            <w:r w:rsidRPr="00317EB4">
              <w:t xml:space="preserve"> skull images ready</w:t>
            </w:r>
          </w:p>
        </w:tc>
      </w:tr>
      <w:tr w:rsidR="00317EB4" w:rsidRPr="00317EB4" w14:paraId="565947AE" w14:textId="77777777" w:rsidTr="0031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8CE1" w14:textId="77777777" w:rsidR="00317EB4" w:rsidRPr="00317EB4" w:rsidRDefault="00317EB4" w:rsidP="00317EB4">
            <w:r w:rsidRPr="00317EB4">
              <w:t>Feature extraction</w:t>
            </w:r>
          </w:p>
        </w:tc>
        <w:tc>
          <w:tcPr>
            <w:tcW w:w="0" w:type="auto"/>
            <w:vAlign w:val="center"/>
            <w:hideMark/>
          </w:tcPr>
          <w:p w14:paraId="6CE989D3" w14:textId="77777777" w:rsidR="00317EB4" w:rsidRPr="00317EB4" w:rsidRDefault="00317EB4" w:rsidP="00317EB4">
            <w:r w:rsidRPr="00317EB4">
              <w:rPr>
                <w:rFonts w:ascii="Segoe UI Emoji" w:hAnsi="Segoe UI Emoji" w:cs="Segoe UI Emoji"/>
              </w:rPr>
              <w:t>✔️</w:t>
            </w:r>
            <w:r w:rsidRPr="00317EB4">
              <w:t xml:space="preserve"> SIFT features detected</w:t>
            </w:r>
          </w:p>
        </w:tc>
      </w:tr>
      <w:tr w:rsidR="00317EB4" w:rsidRPr="00317EB4" w14:paraId="03A0E488" w14:textId="77777777" w:rsidTr="0031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CAEF" w14:textId="77777777" w:rsidR="00317EB4" w:rsidRPr="00317EB4" w:rsidRDefault="00317EB4" w:rsidP="00317EB4">
            <w:r w:rsidRPr="00317EB4">
              <w:t>Matching</w:t>
            </w:r>
          </w:p>
        </w:tc>
        <w:tc>
          <w:tcPr>
            <w:tcW w:w="0" w:type="auto"/>
            <w:vAlign w:val="center"/>
            <w:hideMark/>
          </w:tcPr>
          <w:p w14:paraId="70B8FBCD" w14:textId="77777777" w:rsidR="00317EB4" w:rsidRPr="00317EB4" w:rsidRDefault="00317EB4" w:rsidP="00317EB4">
            <w:r w:rsidRPr="00317EB4">
              <w:rPr>
                <w:rFonts w:ascii="Segoe UI Emoji" w:hAnsi="Segoe UI Emoji" w:cs="Segoe UI Emoji"/>
              </w:rPr>
              <w:t>✔️</w:t>
            </w:r>
            <w:r w:rsidRPr="00317EB4">
              <w:t xml:space="preserve"> Exhaustive matcher ran successfully</w:t>
            </w:r>
          </w:p>
        </w:tc>
      </w:tr>
      <w:tr w:rsidR="00317EB4" w:rsidRPr="00317EB4" w14:paraId="10A92B5B" w14:textId="77777777" w:rsidTr="0031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EF07" w14:textId="77777777" w:rsidR="00317EB4" w:rsidRPr="00317EB4" w:rsidRDefault="00317EB4" w:rsidP="00317EB4">
            <w:proofErr w:type="spellStart"/>
            <w:r w:rsidRPr="00317EB4">
              <w:t>SfM</w:t>
            </w:r>
            <w:proofErr w:type="spellEnd"/>
            <w:r w:rsidRPr="00317EB4">
              <w:t xml:space="preserve"> Mapping</w:t>
            </w:r>
          </w:p>
        </w:tc>
        <w:tc>
          <w:tcPr>
            <w:tcW w:w="0" w:type="auto"/>
            <w:vAlign w:val="center"/>
            <w:hideMark/>
          </w:tcPr>
          <w:p w14:paraId="1DBDAD2C" w14:textId="77777777" w:rsidR="00317EB4" w:rsidRPr="00317EB4" w:rsidRDefault="00317EB4" w:rsidP="00317EB4">
            <w:r w:rsidRPr="00317EB4">
              <w:rPr>
                <w:rFonts w:ascii="Segoe UI Emoji" w:hAnsi="Segoe UI Emoji" w:cs="Segoe UI Emoji"/>
              </w:rPr>
              <w:t>✔️</w:t>
            </w:r>
            <w:r w:rsidRPr="00317EB4">
              <w:t xml:space="preserve"> Sparse point cloud created</w:t>
            </w:r>
          </w:p>
        </w:tc>
      </w:tr>
      <w:tr w:rsidR="00317EB4" w:rsidRPr="00317EB4" w14:paraId="12A5F490" w14:textId="77777777" w:rsidTr="0031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08A4" w14:textId="77777777" w:rsidR="00317EB4" w:rsidRPr="00317EB4" w:rsidRDefault="00317EB4" w:rsidP="00317EB4">
            <w:proofErr w:type="spellStart"/>
            <w:r w:rsidRPr="00317EB4">
              <w:t>Undistortion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55976" w14:textId="77777777" w:rsidR="00317EB4" w:rsidRPr="00317EB4" w:rsidRDefault="00317EB4" w:rsidP="00317EB4">
            <w:r w:rsidRPr="00317EB4">
              <w:rPr>
                <w:rFonts w:ascii="Segoe UI Emoji" w:hAnsi="Segoe UI Emoji" w:cs="Segoe UI Emoji"/>
              </w:rPr>
              <w:t>✔️</w:t>
            </w:r>
            <w:r w:rsidRPr="00317EB4">
              <w:t xml:space="preserve"> Images ready for MVS</w:t>
            </w:r>
          </w:p>
        </w:tc>
      </w:tr>
      <w:tr w:rsidR="00317EB4" w:rsidRPr="00317EB4" w14:paraId="6EBA85FA" w14:textId="77777777" w:rsidTr="0031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3F2FC" w14:textId="77777777" w:rsidR="00317EB4" w:rsidRPr="00317EB4" w:rsidRDefault="00317EB4" w:rsidP="00317EB4">
            <w:r w:rsidRPr="00317EB4">
              <w:t>MVS Patch Matching</w:t>
            </w:r>
          </w:p>
        </w:tc>
        <w:tc>
          <w:tcPr>
            <w:tcW w:w="0" w:type="auto"/>
            <w:vAlign w:val="center"/>
            <w:hideMark/>
          </w:tcPr>
          <w:p w14:paraId="43AD69A4" w14:textId="77777777" w:rsidR="00317EB4" w:rsidRPr="00317EB4" w:rsidRDefault="00317EB4" w:rsidP="00317EB4">
            <w:r w:rsidRPr="00317EB4">
              <w:rPr>
                <w:rFonts w:ascii="Segoe UI Emoji" w:hAnsi="Segoe UI Emoji" w:cs="Segoe UI Emoji"/>
              </w:rPr>
              <w:t>✔️</w:t>
            </w:r>
            <w:r w:rsidRPr="00317EB4">
              <w:t xml:space="preserve"> Dense point cloud estimated</w:t>
            </w:r>
          </w:p>
        </w:tc>
      </w:tr>
      <w:tr w:rsidR="00317EB4" w:rsidRPr="00317EB4" w14:paraId="50EAAE08" w14:textId="77777777" w:rsidTr="0031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BA04" w14:textId="77777777" w:rsidR="00317EB4" w:rsidRPr="00317EB4" w:rsidRDefault="00317EB4" w:rsidP="00317EB4">
            <w:r w:rsidRPr="00317EB4">
              <w:t>Fusion</w:t>
            </w:r>
          </w:p>
        </w:tc>
        <w:tc>
          <w:tcPr>
            <w:tcW w:w="0" w:type="auto"/>
            <w:vAlign w:val="center"/>
            <w:hideMark/>
          </w:tcPr>
          <w:p w14:paraId="5796D809" w14:textId="77777777" w:rsidR="00317EB4" w:rsidRPr="00317EB4" w:rsidRDefault="00317EB4" w:rsidP="00317EB4">
            <w:r w:rsidRPr="00317EB4">
              <w:rPr>
                <w:rFonts w:ascii="Segoe UI Emoji" w:hAnsi="Segoe UI Emoji" w:cs="Segoe UI Emoji"/>
              </w:rPr>
              <w:t>✔️</w:t>
            </w:r>
            <w:r w:rsidRPr="00317EB4">
              <w:t xml:space="preserve"> </w:t>
            </w:r>
            <w:proofErr w:type="spellStart"/>
            <w:r w:rsidRPr="00054B13">
              <w:rPr>
                <w:rFonts w:ascii="Cascadia Code SemiBold" w:hAnsi="Cascadia Code SemiBold" w:cs="Cascadia Code SemiBold"/>
                <w:highlight w:val="lightGray"/>
              </w:rPr>
              <w:t>fused.ply</w:t>
            </w:r>
            <w:proofErr w:type="spellEnd"/>
            <w:r w:rsidRPr="00054B13">
              <w:t xml:space="preserve"> </w:t>
            </w:r>
            <w:r w:rsidRPr="00317EB4">
              <w:t>generated</w:t>
            </w:r>
          </w:p>
        </w:tc>
      </w:tr>
      <w:tr w:rsidR="00317EB4" w:rsidRPr="00317EB4" w14:paraId="1924AB0F" w14:textId="77777777" w:rsidTr="0031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33DCD" w14:textId="77777777" w:rsidR="00317EB4" w:rsidRPr="00317EB4" w:rsidRDefault="00317EB4" w:rsidP="00317EB4">
            <w:r w:rsidRPr="00317EB4">
              <w:t>Meshing</w:t>
            </w:r>
          </w:p>
        </w:tc>
        <w:tc>
          <w:tcPr>
            <w:tcW w:w="0" w:type="auto"/>
            <w:vAlign w:val="center"/>
            <w:hideMark/>
          </w:tcPr>
          <w:p w14:paraId="2106B399" w14:textId="77777777" w:rsidR="00317EB4" w:rsidRPr="00317EB4" w:rsidRDefault="00317EB4" w:rsidP="00317EB4">
            <w:r w:rsidRPr="00317EB4">
              <w:rPr>
                <w:rFonts w:ascii="Segoe UI Emoji" w:hAnsi="Segoe UI Emoji" w:cs="Segoe UI Emoji"/>
              </w:rPr>
              <w:t>✔️</w:t>
            </w:r>
            <w:r w:rsidRPr="00317EB4">
              <w:t xml:space="preserve"> </w:t>
            </w:r>
            <w:proofErr w:type="spellStart"/>
            <w:r w:rsidRPr="00054B13">
              <w:rPr>
                <w:rFonts w:ascii="Cascadia Code SemiBold" w:hAnsi="Cascadia Code SemiBold" w:cs="Cascadia Code SemiBold"/>
                <w:highlight w:val="lightGray"/>
              </w:rPr>
              <w:t>mesh.ply</w:t>
            </w:r>
            <w:proofErr w:type="spellEnd"/>
            <w:r w:rsidRPr="00317EB4">
              <w:t xml:space="preserve"> generated (can rotate in Blender)</w:t>
            </w:r>
          </w:p>
        </w:tc>
      </w:tr>
      <w:tr w:rsidR="00317EB4" w:rsidRPr="00317EB4" w14:paraId="3379C401" w14:textId="77777777" w:rsidTr="0031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13F3" w14:textId="77777777" w:rsidR="00317EB4" w:rsidRPr="00317EB4" w:rsidRDefault="00317EB4" w:rsidP="00317EB4">
            <w:r w:rsidRPr="00317EB4">
              <w:t>Model Alignment</w:t>
            </w:r>
          </w:p>
        </w:tc>
        <w:tc>
          <w:tcPr>
            <w:tcW w:w="0" w:type="auto"/>
            <w:vAlign w:val="center"/>
            <w:hideMark/>
          </w:tcPr>
          <w:p w14:paraId="0CE11F48" w14:textId="77777777" w:rsidR="00317EB4" w:rsidRPr="00317EB4" w:rsidRDefault="00317EB4" w:rsidP="00317EB4">
            <w:r w:rsidRPr="00317EB4">
              <w:rPr>
                <w:rFonts w:ascii="Segoe UI Emoji" w:hAnsi="Segoe UI Emoji" w:cs="Segoe UI Emoji"/>
              </w:rPr>
              <w:t>❗</w:t>
            </w:r>
            <w:r w:rsidRPr="00317EB4">
              <w:t xml:space="preserve"> Need to test best </w:t>
            </w:r>
            <w:proofErr w:type="spellStart"/>
            <w:r w:rsidRPr="00590341">
              <w:rPr>
                <w:rFonts w:ascii="Cascadia Code SemiBold" w:hAnsi="Cascadia Code SemiBold" w:cs="Cascadia Code SemiBold"/>
                <w:highlight w:val="lightGray"/>
              </w:rPr>
              <w:t>alignment_type</w:t>
            </w:r>
            <w:proofErr w:type="spellEnd"/>
          </w:p>
        </w:tc>
      </w:tr>
    </w:tbl>
    <w:p w14:paraId="5667540F" w14:textId="77777777" w:rsidR="00501235" w:rsidRDefault="00501235"/>
    <w:p w14:paraId="2FC68B4B" w14:textId="77777777" w:rsidR="005732B9" w:rsidRDefault="005732B9"/>
    <w:p w14:paraId="510D6F10" w14:textId="77777777" w:rsidR="005732B9" w:rsidRDefault="005732B9"/>
    <w:p w14:paraId="131E5B9E" w14:textId="77777777" w:rsidR="005732B9" w:rsidRDefault="005732B9"/>
    <w:p w14:paraId="30F9DB68" w14:textId="77777777" w:rsidR="005732B9" w:rsidRDefault="005732B9"/>
    <w:p w14:paraId="7BFFF4BE" w14:textId="77777777" w:rsidR="005732B9" w:rsidRDefault="005732B9"/>
    <w:p w14:paraId="7EA49DEB" w14:textId="77777777" w:rsidR="005732B9" w:rsidRDefault="005732B9"/>
    <w:p w14:paraId="3F2CAB63" w14:textId="77777777" w:rsidR="005732B9" w:rsidRDefault="005732B9"/>
    <w:p w14:paraId="38B3AFF3" w14:textId="77777777" w:rsidR="005732B9" w:rsidRDefault="005732B9"/>
    <w:p w14:paraId="095C56D3" w14:textId="77777777" w:rsidR="005732B9" w:rsidRDefault="005732B9"/>
    <w:p w14:paraId="3F409D8C" w14:textId="77777777" w:rsidR="005732B9" w:rsidRDefault="005732B9"/>
    <w:p w14:paraId="7A5D66EA" w14:textId="77777777" w:rsidR="005732B9" w:rsidRDefault="005732B9"/>
    <w:p w14:paraId="3F5550B5" w14:textId="77777777" w:rsidR="005732B9" w:rsidRDefault="005732B9"/>
    <w:p w14:paraId="4D15649D" w14:textId="77777777" w:rsidR="005732B9" w:rsidRDefault="005732B9"/>
    <w:p w14:paraId="4D91E106" w14:textId="77777777" w:rsidR="005732B9" w:rsidRDefault="005732B9"/>
    <w:p w14:paraId="7588DF96" w14:textId="77777777" w:rsidR="005732B9" w:rsidRDefault="005732B9"/>
    <w:p w14:paraId="6F3B7EB0" w14:textId="77777777" w:rsidR="005732B9" w:rsidRDefault="005732B9"/>
    <w:p w14:paraId="4D3C051F" w14:textId="77777777" w:rsidR="005732B9" w:rsidRDefault="005732B9"/>
    <w:p w14:paraId="401367E0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lastRenderedPageBreak/>
        <w:t>🧱</w:t>
      </w:r>
      <w:r w:rsidRPr="005732B9">
        <w:rPr>
          <w:b/>
          <w:bCs/>
        </w:rPr>
        <w:t xml:space="preserve"> COLMAP Photogrammetry Pipeline (Enhanced Version)</w:t>
      </w:r>
    </w:p>
    <w:p w14:paraId="4384C907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t>⚙️</w:t>
      </w:r>
      <w:r w:rsidRPr="005732B9">
        <w:rPr>
          <w:b/>
          <w:bCs/>
        </w:rPr>
        <w:t xml:space="preserve"> 1. Feature Extraction</w:t>
      </w:r>
    </w:p>
    <w:p w14:paraId="5820E46A" w14:textId="77777777" w:rsidR="005732B9" w:rsidRPr="005732B9" w:rsidRDefault="005732B9" w:rsidP="005732B9">
      <w:r w:rsidRPr="005732B9">
        <w:t>bash</w:t>
      </w:r>
    </w:p>
    <w:p w14:paraId="4DFE3EFD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feature_extractor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2DC341A9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database_path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database.db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36BAB5DB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image_path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images \</w:t>
      </w:r>
    </w:p>
    <w:p w14:paraId="33DF54A5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ImageReader.single</w:t>
      </w:r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>_camera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1 \</w:t>
      </w:r>
    </w:p>
    <w:p w14:paraId="19BF1FBA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SiftExtraction.max_num_features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10000 \</w:t>
      </w:r>
    </w:p>
    <w:p w14:paraId="5430D79E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SiftExtraction.estimate</w:t>
      </w:r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>_affine_shape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1 \</w:t>
      </w:r>
    </w:p>
    <w:p w14:paraId="70CCB950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SiftExtraction.domain</w:t>
      </w:r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>_size_pooling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1</w:t>
      </w:r>
    </w:p>
    <w:p w14:paraId="78EE27FF" w14:textId="77777777" w:rsidR="005732B9" w:rsidRPr="005732B9" w:rsidRDefault="005732B9" w:rsidP="005732B9">
      <w:r w:rsidRPr="005732B9">
        <w:rPr>
          <w:rFonts w:ascii="Segoe UI Emoji" w:hAnsi="Segoe UI Emoji" w:cs="Segoe UI Emoji"/>
        </w:rPr>
        <w:t>🧠</w:t>
      </w:r>
      <w:r w:rsidRPr="005732B9">
        <w:t xml:space="preserve"> Enhancements:</w:t>
      </w:r>
    </w:p>
    <w:p w14:paraId="63815E3E" w14:textId="77777777" w:rsidR="005732B9" w:rsidRPr="005732B9" w:rsidRDefault="005732B9" w:rsidP="005732B9">
      <w:pPr>
        <w:numPr>
          <w:ilvl w:val="0"/>
          <w:numId w:val="3"/>
        </w:numPr>
      </w:pPr>
      <w:r w:rsidRPr="005732B9">
        <w:t>Enables affine shape and DSP (Domain Size Pooling) for more robust descriptors.</w:t>
      </w:r>
    </w:p>
    <w:p w14:paraId="75094D0F" w14:textId="77777777" w:rsidR="005732B9" w:rsidRPr="005732B9" w:rsidRDefault="005732B9" w:rsidP="005732B9">
      <w:pPr>
        <w:numPr>
          <w:ilvl w:val="0"/>
          <w:numId w:val="3"/>
        </w:numPr>
      </w:pPr>
      <w:r w:rsidRPr="005732B9">
        <w:t>Increases feature count for richer reconstruction.</w:t>
      </w:r>
    </w:p>
    <w:p w14:paraId="00DE1ECE" w14:textId="77777777" w:rsidR="005732B9" w:rsidRPr="005732B9" w:rsidRDefault="005732B9" w:rsidP="005732B9">
      <w:r w:rsidRPr="005732B9">
        <w:pict w14:anchorId="26FE34A2">
          <v:rect id="_x0000_i1090" style="width:0;height:1.5pt" o:hralign="center" o:hrstd="t" o:hr="t" fillcolor="#a0a0a0" stroked="f"/>
        </w:pict>
      </w:r>
    </w:p>
    <w:p w14:paraId="64507D1B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t>🔗</w:t>
      </w:r>
      <w:r w:rsidRPr="005732B9">
        <w:rPr>
          <w:b/>
          <w:bCs/>
        </w:rPr>
        <w:t xml:space="preserve"> 2. Feature Matching</w:t>
      </w:r>
    </w:p>
    <w:p w14:paraId="7EDC5E75" w14:textId="77777777" w:rsidR="005732B9" w:rsidRPr="005732B9" w:rsidRDefault="005732B9" w:rsidP="005732B9">
      <w:r w:rsidRPr="005732B9">
        <w:t>Choose one of the following depending on your dataset type:</w:t>
      </w:r>
    </w:p>
    <w:p w14:paraId="67209827" w14:textId="77777777" w:rsidR="005732B9" w:rsidRPr="005732B9" w:rsidRDefault="005732B9" w:rsidP="005732B9">
      <w:pPr>
        <w:rPr>
          <w:b/>
          <w:bCs/>
        </w:rPr>
      </w:pPr>
      <w:r w:rsidRPr="005732B9">
        <w:rPr>
          <w:b/>
          <w:bCs/>
        </w:rPr>
        <w:t>a. Exhaustive Matcher (for unordered photos):</w:t>
      </w:r>
    </w:p>
    <w:p w14:paraId="6879EE80" w14:textId="77777777" w:rsidR="005732B9" w:rsidRPr="005732B9" w:rsidRDefault="005732B9" w:rsidP="005732B9">
      <w:r w:rsidRPr="005732B9">
        <w:t>bash</w:t>
      </w:r>
    </w:p>
    <w:p w14:paraId="594F93E2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exhaustive_matcher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5CE929CE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database_path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database.db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77F5A278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SiftMatching.guided</w:t>
      </w:r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>_matching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1</w:t>
      </w:r>
    </w:p>
    <w:p w14:paraId="2566BF3F" w14:textId="77777777" w:rsidR="005732B9" w:rsidRPr="005732B9" w:rsidRDefault="005732B9" w:rsidP="005732B9">
      <w:pPr>
        <w:rPr>
          <w:b/>
          <w:bCs/>
        </w:rPr>
      </w:pPr>
      <w:r w:rsidRPr="005732B9">
        <w:rPr>
          <w:b/>
          <w:bCs/>
        </w:rPr>
        <w:t>b. Sequential Matcher (for videos or ordered sequences):</w:t>
      </w:r>
    </w:p>
    <w:p w14:paraId="71C38BDB" w14:textId="77777777" w:rsidR="005732B9" w:rsidRPr="005732B9" w:rsidRDefault="005732B9" w:rsidP="005732B9">
      <w:r w:rsidRPr="005732B9">
        <w:t>bash</w:t>
      </w:r>
    </w:p>
    <w:p w14:paraId="2B2D4F7C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sequential_matcher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044F1467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database_path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database.db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68CE6A6A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SiftMatching.guided</w:t>
      </w:r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>_matching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1 \</w:t>
      </w:r>
    </w:p>
    <w:p w14:paraId="51D54AC9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SiftMatching.overlap</w:t>
      </w:r>
      <w:proofErr w:type="spellEnd"/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5</w:t>
      </w:r>
    </w:p>
    <w:p w14:paraId="7EA2D888" w14:textId="77777777" w:rsidR="005732B9" w:rsidRPr="005732B9" w:rsidRDefault="005732B9" w:rsidP="005732B9">
      <w:r w:rsidRPr="005732B9">
        <w:rPr>
          <w:rFonts w:ascii="Segoe UI Emoji" w:hAnsi="Segoe UI Emoji" w:cs="Segoe UI Emoji"/>
        </w:rPr>
        <w:t>🧠</w:t>
      </w:r>
      <w:r w:rsidRPr="005732B9">
        <w:t xml:space="preserve"> Guided matching improves robustness by validating geometry.</w:t>
      </w:r>
    </w:p>
    <w:p w14:paraId="4859DF9A" w14:textId="77777777" w:rsidR="005732B9" w:rsidRDefault="005732B9" w:rsidP="005732B9">
      <w:r w:rsidRPr="005732B9">
        <w:pict w14:anchorId="0135E766">
          <v:rect id="_x0000_i1091" style="width:0;height:1.5pt" o:hralign="center" o:hrstd="t" o:hr="t" fillcolor="#a0a0a0" stroked="f"/>
        </w:pict>
      </w:r>
    </w:p>
    <w:p w14:paraId="1B8603CE" w14:textId="77777777" w:rsidR="005732B9" w:rsidRDefault="005732B9" w:rsidP="005732B9"/>
    <w:p w14:paraId="3E696CCF" w14:textId="77777777" w:rsidR="005732B9" w:rsidRDefault="005732B9" w:rsidP="005732B9"/>
    <w:p w14:paraId="64A03710" w14:textId="77777777" w:rsidR="005732B9" w:rsidRPr="005732B9" w:rsidRDefault="005732B9" w:rsidP="005732B9"/>
    <w:p w14:paraId="3AE3FD13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lastRenderedPageBreak/>
        <w:t>🗺️</w:t>
      </w:r>
      <w:r w:rsidRPr="005732B9">
        <w:rPr>
          <w:b/>
          <w:bCs/>
        </w:rPr>
        <w:t xml:space="preserve"> 3. Sparse Reconstruction (Mapping)</w:t>
      </w:r>
    </w:p>
    <w:p w14:paraId="57708B7B" w14:textId="77777777" w:rsidR="005732B9" w:rsidRPr="005732B9" w:rsidRDefault="005732B9" w:rsidP="005732B9">
      <w:r w:rsidRPr="005732B9">
        <w:t>bash</w:t>
      </w:r>
    </w:p>
    <w:p w14:paraId="0F4C58C8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mkdir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sparse</w:t>
      </w:r>
    </w:p>
    <w:p w14:paraId="7EF6BA4F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</w:p>
    <w:p w14:paraId="5A5657BE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mapper \</w:t>
      </w:r>
    </w:p>
    <w:p w14:paraId="3D70F55B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database_path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database.db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31817C07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image_path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images \</w:t>
      </w:r>
    </w:p>
    <w:p w14:paraId="4F7FD576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sparse \</w:t>
      </w:r>
    </w:p>
    <w:p w14:paraId="762CDD31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Mapper.ba_refine_principal_point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1 \</w:t>
      </w:r>
    </w:p>
    <w:p w14:paraId="322E8C06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Mapper.init</w:t>
      </w:r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>_min_tri_angle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4.0</w:t>
      </w:r>
    </w:p>
    <w:p w14:paraId="3EBE9952" w14:textId="77777777" w:rsidR="005732B9" w:rsidRPr="005732B9" w:rsidRDefault="005732B9" w:rsidP="005732B9">
      <w:r w:rsidRPr="005732B9">
        <w:rPr>
          <w:rFonts w:ascii="Segoe UI Emoji" w:hAnsi="Segoe UI Emoji" w:cs="Segoe UI Emoji"/>
        </w:rPr>
        <w:t>✅</w:t>
      </w:r>
      <w:r w:rsidRPr="005732B9">
        <w:t xml:space="preserve"> Produces a sparse 3D model (point cloud + cameras).</w:t>
      </w:r>
    </w:p>
    <w:p w14:paraId="310CC225" w14:textId="77777777" w:rsidR="005732B9" w:rsidRPr="005732B9" w:rsidRDefault="005732B9" w:rsidP="005732B9">
      <w:pPr>
        <w:numPr>
          <w:ilvl w:val="0"/>
          <w:numId w:val="4"/>
        </w:numPr>
      </w:pPr>
      <w:proofErr w:type="spellStart"/>
      <w:r w:rsidRPr="005732B9">
        <w:t>ba_refine_principal_point</w:t>
      </w:r>
      <w:proofErr w:type="spellEnd"/>
      <w:r w:rsidRPr="005732B9">
        <w:t xml:space="preserve"> = better calibration.</w:t>
      </w:r>
    </w:p>
    <w:p w14:paraId="5180D9BC" w14:textId="77777777" w:rsidR="005732B9" w:rsidRPr="005732B9" w:rsidRDefault="005732B9" w:rsidP="005732B9">
      <w:pPr>
        <w:numPr>
          <w:ilvl w:val="0"/>
          <w:numId w:val="4"/>
        </w:numPr>
      </w:pPr>
      <w:proofErr w:type="spellStart"/>
      <w:r w:rsidRPr="005732B9">
        <w:t>init_min_tri_angle</w:t>
      </w:r>
      <w:proofErr w:type="spellEnd"/>
      <w:r w:rsidRPr="005732B9">
        <w:t xml:space="preserve"> = avoids degenerate triangulation.</w:t>
      </w:r>
    </w:p>
    <w:p w14:paraId="572DE866" w14:textId="77777777" w:rsidR="005732B9" w:rsidRPr="005732B9" w:rsidRDefault="005732B9" w:rsidP="005732B9">
      <w:r w:rsidRPr="005732B9">
        <w:pict w14:anchorId="0BFADE8B">
          <v:rect id="_x0000_i1092" style="width:0;height:1.5pt" o:hralign="center" o:hrstd="t" o:hr="t" fillcolor="#a0a0a0" stroked="f"/>
        </w:pict>
      </w:r>
    </w:p>
    <w:p w14:paraId="17396880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t>🧼</w:t>
      </w:r>
      <w:r w:rsidRPr="005732B9">
        <w:rPr>
          <w:b/>
          <w:bCs/>
        </w:rPr>
        <w:t xml:space="preserve"> 4. Undistort Images</w:t>
      </w:r>
    </w:p>
    <w:p w14:paraId="106AA901" w14:textId="77777777" w:rsidR="005732B9" w:rsidRPr="005732B9" w:rsidRDefault="005732B9" w:rsidP="005732B9">
      <w:r w:rsidRPr="005732B9">
        <w:t>bash</w:t>
      </w:r>
    </w:p>
    <w:p w14:paraId="13043396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mkdir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dense</w:t>
      </w:r>
    </w:p>
    <w:p w14:paraId="233BCAD9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</w:p>
    <w:p w14:paraId="47E1BA01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image_undistorter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39A983AB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image_path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images \</w:t>
      </w:r>
    </w:p>
    <w:p w14:paraId="372CFFA7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input_path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sparse/0 \</w:t>
      </w:r>
    </w:p>
    <w:p w14:paraId="54587CEA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dense \</w:t>
      </w:r>
    </w:p>
    <w:p w14:paraId="61BCEF47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output_type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COLMAP \</w:t>
      </w:r>
    </w:p>
    <w:p w14:paraId="28346191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max_image_size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2000</w:t>
      </w:r>
    </w:p>
    <w:p w14:paraId="7C8FCB4B" w14:textId="77777777" w:rsidR="005732B9" w:rsidRPr="005732B9" w:rsidRDefault="005732B9" w:rsidP="005732B9">
      <w:r w:rsidRPr="005732B9">
        <w:rPr>
          <w:rFonts w:ascii="Segoe UI Emoji" w:hAnsi="Segoe UI Emoji" w:cs="Segoe UI Emoji"/>
        </w:rPr>
        <w:t>🔍</w:t>
      </w:r>
      <w:r w:rsidRPr="005732B9">
        <w:t xml:space="preserve"> Undistorted images are required for multi-view stereo (MVS).</w:t>
      </w:r>
    </w:p>
    <w:p w14:paraId="3376F15C" w14:textId="77777777" w:rsidR="005732B9" w:rsidRPr="005732B9" w:rsidRDefault="005732B9" w:rsidP="005732B9">
      <w:r w:rsidRPr="005732B9">
        <w:pict w14:anchorId="32382D99">
          <v:rect id="_x0000_i1093" style="width:0;height:1.5pt" o:hralign="center" o:hrstd="t" o:hr="t" fillcolor="#a0a0a0" stroked="f"/>
        </w:pict>
      </w:r>
    </w:p>
    <w:p w14:paraId="75162CA9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t>🧠</w:t>
      </w:r>
      <w:r w:rsidRPr="005732B9">
        <w:rPr>
          <w:b/>
          <w:bCs/>
        </w:rPr>
        <w:t xml:space="preserve"> 5. Dense Stereo (Depth Estimation)</w:t>
      </w:r>
    </w:p>
    <w:p w14:paraId="6EBC5238" w14:textId="77777777" w:rsidR="005732B9" w:rsidRPr="005732B9" w:rsidRDefault="005732B9" w:rsidP="005732B9">
      <w:r w:rsidRPr="005732B9">
        <w:t>bash</w:t>
      </w:r>
    </w:p>
    <w:p w14:paraId="42403AFE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patch_match_stereo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3523FC57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workspace_path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dense \</w:t>
      </w:r>
    </w:p>
    <w:p w14:paraId="409455D2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PatchMatchStereo.geom</w:t>
      </w:r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>_consistency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true \</w:t>
      </w:r>
    </w:p>
    <w:p w14:paraId="15AD2651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PatchMatchStereo.window</w:t>
      </w:r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>_radius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5 \</w:t>
      </w:r>
    </w:p>
    <w:p w14:paraId="2EA3C0C7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lastRenderedPageBreak/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PatchMatchStereo.min_triangulation_angle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2 \</w:t>
      </w:r>
    </w:p>
    <w:p w14:paraId="5B27537B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PatchMatchStereo.max_image_size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2000</w:t>
      </w:r>
    </w:p>
    <w:p w14:paraId="0EBA7093" w14:textId="77777777" w:rsidR="005732B9" w:rsidRPr="005732B9" w:rsidRDefault="005732B9" w:rsidP="005732B9">
      <w:r w:rsidRPr="005732B9">
        <w:rPr>
          <w:rFonts w:ascii="Segoe UI Emoji" w:hAnsi="Segoe UI Emoji" w:cs="Segoe UI Emoji"/>
        </w:rPr>
        <w:t>🧠</w:t>
      </w:r>
      <w:r w:rsidRPr="005732B9">
        <w:t xml:space="preserve"> Enhanced geometric consistency and higher window radius = better depth maps.</w:t>
      </w:r>
    </w:p>
    <w:p w14:paraId="217D778B" w14:textId="77777777" w:rsidR="005732B9" w:rsidRPr="005732B9" w:rsidRDefault="005732B9" w:rsidP="005732B9">
      <w:r w:rsidRPr="005732B9">
        <w:pict w14:anchorId="303A2747">
          <v:rect id="_x0000_i1094" style="width:0;height:1.5pt" o:hralign="center" o:hrstd="t" o:hr="t" fillcolor="#a0a0a0" stroked="f"/>
        </w:pict>
      </w:r>
    </w:p>
    <w:p w14:paraId="655FD58D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t>💠</w:t>
      </w:r>
      <w:r w:rsidRPr="005732B9">
        <w:rPr>
          <w:b/>
          <w:bCs/>
        </w:rPr>
        <w:t xml:space="preserve"> 6. Depth Map Fusion (Point Cloud)</w:t>
      </w:r>
    </w:p>
    <w:p w14:paraId="28907C0F" w14:textId="77777777" w:rsidR="005732B9" w:rsidRPr="005732B9" w:rsidRDefault="005732B9" w:rsidP="005732B9">
      <w:r w:rsidRPr="005732B9">
        <w:t>bash</w:t>
      </w:r>
    </w:p>
    <w:p w14:paraId="328744C0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stereo_fusion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0A654E7F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workspace_path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dense \</w:t>
      </w:r>
    </w:p>
    <w:p w14:paraId="6B812252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dense/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fused.ply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540E88DE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StereoFusion.min_num_consistent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3</w:t>
      </w:r>
    </w:p>
    <w:p w14:paraId="4CA587D6" w14:textId="77777777" w:rsidR="005732B9" w:rsidRPr="005732B9" w:rsidRDefault="005732B9" w:rsidP="005732B9">
      <w:r w:rsidRPr="005732B9">
        <w:rPr>
          <w:rFonts w:ascii="Segoe UI Emoji" w:hAnsi="Segoe UI Emoji" w:cs="Segoe UI Emoji"/>
        </w:rPr>
        <w:t>🧪</w:t>
      </w:r>
      <w:r w:rsidRPr="005732B9">
        <w:t xml:space="preserve"> Filters out noisy points and produces a denser, cleaner point cloud.</w:t>
      </w:r>
    </w:p>
    <w:p w14:paraId="0558F8C2" w14:textId="77777777" w:rsidR="005732B9" w:rsidRPr="005732B9" w:rsidRDefault="005732B9" w:rsidP="005732B9">
      <w:r w:rsidRPr="005732B9">
        <w:pict w14:anchorId="4201A513">
          <v:rect id="_x0000_i1095" style="width:0;height:1.5pt" o:hralign="center" o:hrstd="t" o:hr="t" fillcolor="#a0a0a0" stroked="f"/>
        </w:pict>
      </w:r>
    </w:p>
    <w:p w14:paraId="414BE00D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t>🧱</w:t>
      </w:r>
      <w:r w:rsidRPr="005732B9">
        <w:rPr>
          <w:b/>
          <w:bCs/>
        </w:rPr>
        <w:t xml:space="preserve"> 7. Mesh Generation</w:t>
      </w:r>
    </w:p>
    <w:p w14:paraId="16DF27B2" w14:textId="77777777" w:rsidR="005732B9" w:rsidRPr="005732B9" w:rsidRDefault="005732B9" w:rsidP="005732B9">
      <w:pPr>
        <w:rPr>
          <w:b/>
          <w:bCs/>
        </w:rPr>
      </w:pPr>
      <w:r w:rsidRPr="005732B9">
        <w:rPr>
          <w:b/>
          <w:bCs/>
        </w:rPr>
        <w:t>a. Poisson Meshing (recommended for clean shapes like skulls)</w:t>
      </w:r>
    </w:p>
    <w:p w14:paraId="0A028A65" w14:textId="77777777" w:rsidR="005732B9" w:rsidRPr="005732B9" w:rsidRDefault="005732B9" w:rsidP="005732B9">
      <w:r w:rsidRPr="005732B9">
        <w:t>bash</w:t>
      </w:r>
    </w:p>
    <w:p w14:paraId="47A93D3C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poisson_mesher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429EF147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input_path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dense/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fused.ply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669AF965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dense/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mesh_poisson.ply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625E9844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proofErr w:type="gramStart"/>
      <w:r w:rsidRPr="005732B9">
        <w:rPr>
          <w:rFonts w:ascii="Cascadia Code SemiLight" w:hAnsi="Cascadia Code SemiLight" w:cs="Cascadia Code SemiLight"/>
          <w:sz w:val="20"/>
          <w:szCs w:val="20"/>
        </w:rPr>
        <w:t>PoissonMeshing.trim</w:t>
      </w:r>
      <w:proofErr w:type="spellEnd"/>
      <w:proofErr w:type="gram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10</w:t>
      </w:r>
    </w:p>
    <w:p w14:paraId="62045D37" w14:textId="77777777" w:rsidR="005732B9" w:rsidRPr="005732B9" w:rsidRDefault="005732B9" w:rsidP="005732B9">
      <w:pPr>
        <w:rPr>
          <w:b/>
          <w:bCs/>
        </w:rPr>
      </w:pPr>
      <w:r w:rsidRPr="005732B9">
        <w:rPr>
          <w:b/>
          <w:bCs/>
        </w:rPr>
        <w:t>b. Delaunay Meshing (alternative if Poisson fails)</w:t>
      </w:r>
    </w:p>
    <w:p w14:paraId="5C78F220" w14:textId="77777777" w:rsidR="005732B9" w:rsidRPr="005732B9" w:rsidRDefault="005732B9" w:rsidP="005732B9">
      <w:r w:rsidRPr="005732B9">
        <w:t>bash</w:t>
      </w:r>
    </w:p>
    <w:p w14:paraId="06EFA881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delaunay_mesher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33200E8B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input_path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sparse/0 \</w:t>
      </w:r>
    </w:p>
    <w:p w14:paraId="6FDAAE61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image_path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images \</w:t>
      </w:r>
    </w:p>
    <w:p w14:paraId="3360AECF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dense</w:t>
      </w:r>
    </w:p>
    <w:p w14:paraId="1F1F0083" w14:textId="77777777" w:rsidR="005732B9" w:rsidRPr="005732B9" w:rsidRDefault="005732B9" w:rsidP="005732B9">
      <w:r w:rsidRPr="005732B9">
        <w:pict w14:anchorId="542696AA">
          <v:rect id="_x0000_i1096" style="width:0;height:1.5pt" o:hralign="center" o:hrstd="t" o:hr="t" fillcolor="#a0a0a0" stroked="f"/>
        </w:pict>
      </w:r>
    </w:p>
    <w:p w14:paraId="036355BE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t>🧭</w:t>
      </w:r>
      <w:r w:rsidRPr="005732B9">
        <w:rPr>
          <w:b/>
          <w:bCs/>
        </w:rPr>
        <w:t xml:space="preserve"> 8. Model Alignment (Optional, fixes orientation or scale)</w:t>
      </w:r>
    </w:p>
    <w:p w14:paraId="14DD1DB0" w14:textId="77777777" w:rsidR="005732B9" w:rsidRPr="005732B9" w:rsidRDefault="005732B9" w:rsidP="005732B9">
      <w:r w:rsidRPr="005732B9">
        <w:t>bash</w:t>
      </w:r>
    </w:p>
    <w:p w14:paraId="0844FEC3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model_aligner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59EE2AE6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input_path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sparse/0 \</w:t>
      </w:r>
    </w:p>
    <w:p w14:paraId="20F0A2E6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aligned_model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4AA60495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alignment_type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custom \</w:t>
      </w:r>
    </w:p>
    <w:p w14:paraId="5E0A965A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lastRenderedPageBreak/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ref_images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"skull_image_ref.jpg"</w:t>
      </w:r>
    </w:p>
    <w:p w14:paraId="5736ECCF" w14:textId="77777777" w:rsidR="005732B9" w:rsidRPr="005732B9" w:rsidRDefault="005732B9" w:rsidP="005732B9">
      <w:r w:rsidRPr="005732B9">
        <w:t xml:space="preserve">You can also use </w:t>
      </w:r>
      <w:proofErr w:type="spellStart"/>
      <w:r w:rsidRPr="005732B9">
        <w:t>enu</w:t>
      </w:r>
      <w:proofErr w:type="spellEnd"/>
      <w:r w:rsidRPr="005732B9">
        <w:t xml:space="preserve">, </w:t>
      </w:r>
      <w:proofErr w:type="spellStart"/>
      <w:r w:rsidRPr="005732B9">
        <w:t>enu</w:t>
      </w:r>
      <w:proofErr w:type="spellEnd"/>
      <w:r w:rsidRPr="005732B9">
        <w:t>-plane, or similarity depending on your reference type.</w:t>
      </w:r>
    </w:p>
    <w:p w14:paraId="7127B38A" w14:textId="77777777" w:rsidR="005732B9" w:rsidRPr="005732B9" w:rsidRDefault="005732B9" w:rsidP="005732B9">
      <w:r w:rsidRPr="005732B9">
        <w:pict w14:anchorId="676EE84C">
          <v:rect id="_x0000_i1097" style="width:0;height:1.5pt" o:hralign="center" o:hrstd="t" o:hr="t" fillcolor="#a0a0a0" stroked="f"/>
        </w:pict>
      </w:r>
    </w:p>
    <w:p w14:paraId="1B1F9605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t>🌐</w:t>
      </w:r>
      <w:r w:rsidRPr="005732B9">
        <w:rPr>
          <w:b/>
          <w:bCs/>
        </w:rPr>
        <w:t xml:space="preserve"> 9. Export to Other Formats</w:t>
      </w:r>
    </w:p>
    <w:p w14:paraId="25CAEC0D" w14:textId="77777777" w:rsidR="005732B9" w:rsidRPr="005732B9" w:rsidRDefault="005732B9" w:rsidP="005732B9">
      <w:r w:rsidRPr="005732B9">
        <w:t>bash</w:t>
      </w:r>
    </w:p>
    <w:p w14:paraId="2D046B6A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colmap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model_converter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1D999BF3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input_path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aligned_model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\</w:t>
      </w:r>
    </w:p>
    <w:p w14:paraId="290075F9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output_path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output.obj \</w:t>
      </w:r>
    </w:p>
    <w:p w14:paraId="11BA89E2" w14:textId="77777777" w:rsidR="005732B9" w:rsidRPr="005732B9" w:rsidRDefault="005732B9" w:rsidP="005732B9">
      <w:pPr>
        <w:rPr>
          <w:rFonts w:ascii="Cascadia Code SemiLight" w:hAnsi="Cascadia Code SemiLight" w:cs="Cascadia Code SemiLight"/>
          <w:sz w:val="20"/>
          <w:szCs w:val="20"/>
        </w:rPr>
      </w:pPr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 --</w:t>
      </w:r>
      <w:proofErr w:type="spellStart"/>
      <w:r w:rsidRPr="005732B9">
        <w:rPr>
          <w:rFonts w:ascii="Cascadia Code SemiLight" w:hAnsi="Cascadia Code SemiLight" w:cs="Cascadia Code SemiLight"/>
          <w:sz w:val="20"/>
          <w:szCs w:val="20"/>
        </w:rPr>
        <w:t>output_type</w:t>
      </w:r>
      <w:proofErr w:type="spellEnd"/>
      <w:r w:rsidRPr="005732B9">
        <w:rPr>
          <w:rFonts w:ascii="Cascadia Code SemiLight" w:hAnsi="Cascadia Code SemiLight" w:cs="Cascadia Code SemiLight"/>
          <w:sz w:val="20"/>
          <w:szCs w:val="20"/>
        </w:rPr>
        <w:t xml:space="preserve"> OBJ</w:t>
      </w:r>
    </w:p>
    <w:p w14:paraId="3C484DF6" w14:textId="77777777" w:rsidR="005732B9" w:rsidRPr="005732B9" w:rsidRDefault="005732B9" w:rsidP="005732B9">
      <w:r w:rsidRPr="005732B9">
        <w:pict w14:anchorId="24D2A512">
          <v:rect id="_x0000_i1098" style="width:0;height:1.5pt" o:hralign="center" o:hrstd="t" o:hr="t" fillcolor="#a0a0a0" stroked="f"/>
        </w:pict>
      </w:r>
    </w:p>
    <w:p w14:paraId="3CE3AC4F" w14:textId="77777777" w:rsidR="005732B9" w:rsidRPr="005732B9" w:rsidRDefault="005732B9" w:rsidP="005732B9">
      <w:pPr>
        <w:rPr>
          <w:b/>
          <w:bCs/>
        </w:rPr>
      </w:pPr>
      <w:r w:rsidRPr="005732B9">
        <w:rPr>
          <w:rFonts w:ascii="Segoe UI Emoji" w:hAnsi="Segoe UI Emoji" w:cs="Segoe UI Emoji"/>
          <w:b/>
          <w:bCs/>
        </w:rPr>
        <w:t>✅</w:t>
      </w:r>
      <w:r w:rsidRPr="005732B9">
        <w:rPr>
          <w:b/>
          <w:bCs/>
        </w:rPr>
        <w:t xml:space="preserve"> Output Summary:</w:t>
      </w:r>
    </w:p>
    <w:p w14:paraId="055639A8" w14:textId="77777777" w:rsidR="005732B9" w:rsidRPr="005732B9" w:rsidRDefault="005732B9" w:rsidP="005732B9">
      <w:pPr>
        <w:numPr>
          <w:ilvl w:val="0"/>
          <w:numId w:val="5"/>
        </w:numPr>
      </w:pPr>
      <w:r w:rsidRPr="005732B9">
        <w:t>sparse/: Sparse point cloud &amp; camera poses.</w:t>
      </w:r>
    </w:p>
    <w:p w14:paraId="57EE852C" w14:textId="77777777" w:rsidR="005732B9" w:rsidRPr="005732B9" w:rsidRDefault="005732B9" w:rsidP="005732B9">
      <w:pPr>
        <w:numPr>
          <w:ilvl w:val="0"/>
          <w:numId w:val="5"/>
        </w:numPr>
      </w:pPr>
      <w:r w:rsidRPr="005732B9">
        <w:t>dense/</w:t>
      </w:r>
      <w:proofErr w:type="spellStart"/>
      <w:r w:rsidRPr="005732B9">
        <w:t>fused.ply</w:t>
      </w:r>
      <w:proofErr w:type="spellEnd"/>
      <w:r w:rsidRPr="005732B9">
        <w:t>: High-density point cloud.</w:t>
      </w:r>
    </w:p>
    <w:p w14:paraId="7477CA17" w14:textId="77777777" w:rsidR="005732B9" w:rsidRPr="005732B9" w:rsidRDefault="005732B9" w:rsidP="005732B9">
      <w:pPr>
        <w:numPr>
          <w:ilvl w:val="0"/>
          <w:numId w:val="5"/>
        </w:numPr>
      </w:pPr>
      <w:r w:rsidRPr="005732B9">
        <w:t>dense/</w:t>
      </w:r>
      <w:proofErr w:type="spellStart"/>
      <w:r w:rsidRPr="005732B9">
        <w:t>mesh_poisson.ply</w:t>
      </w:r>
      <w:proofErr w:type="spellEnd"/>
      <w:r w:rsidRPr="005732B9">
        <w:t>: Mesh model.</w:t>
      </w:r>
    </w:p>
    <w:p w14:paraId="3290BDC8" w14:textId="77777777" w:rsidR="005732B9" w:rsidRPr="005732B9" w:rsidRDefault="005732B9" w:rsidP="005732B9">
      <w:pPr>
        <w:numPr>
          <w:ilvl w:val="0"/>
          <w:numId w:val="5"/>
        </w:numPr>
      </w:pPr>
      <w:r w:rsidRPr="005732B9">
        <w:t>output.obj: Exported for Blender/</w:t>
      </w:r>
      <w:proofErr w:type="spellStart"/>
      <w:r w:rsidRPr="005732B9">
        <w:t>CloudCompare</w:t>
      </w:r>
      <w:proofErr w:type="spellEnd"/>
      <w:r w:rsidRPr="005732B9">
        <w:t>.</w:t>
      </w:r>
    </w:p>
    <w:p w14:paraId="3A7B0B92" w14:textId="77777777" w:rsidR="005732B9" w:rsidRDefault="005732B9"/>
    <w:sectPr w:rsidR="0057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6C63"/>
    <w:multiLevelType w:val="multilevel"/>
    <w:tmpl w:val="AD6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379E"/>
    <w:multiLevelType w:val="multilevel"/>
    <w:tmpl w:val="DB0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F625A"/>
    <w:multiLevelType w:val="multilevel"/>
    <w:tmpl w:val="E97C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47CF4"/>
    <w:multiLevelType w:val="multilevel"/>
    <w:tmpl w:val="F92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9096A"/>
    <w:multiLevelType w:val="multilevel"/>
    <w:tmpl w:val="AF96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913910">
    <w:abstractNumId w:val="0"/>
  </w:num>
  <w:num w:numId="2" w16cid:durableId="1671636946">
    <w:abstractNumId w:val="2"/>
  </w:num>
  <w:num w:numId="3" w16cid:durableId="1937865594">
    <w:abstractNumId w:val="3"/>
  </w:num>
  <w:num w:numId="4" w16cid:durableId="1508592726">
    <w:abstractNumId w:val="4"/>
  </w:num>
  <w:num w:numId="5" w16cid:durableId="171626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4"/>
    <w:rsid w:val="00054B13"/>
    <w:rsid w:val="00291AFC"/>
    <w:rsid w:val="00317EB4"/>
    <w:rsid w:val="0033113D"/>
    <w:rsid w:val="00501235"/>
    <w:rsid w:val="00543AC4"/>
    <w:rsid w:val="005732B9"/>
    <w:rsid w:val="00590341"/>
    <w:rsid w:val="00590958"/>
    <w:rsid w:val="005E3D7E"/>
    <w:rsid w:val="006341A1"/>
    <w:rsid w:val="006942BA"/>
    <w:rsid w:val="00811D82"/>
    <w:rsid w:val="00AC24CC"/>
    <w:rsid w:val="00B92AB9"/>
    <w:rsid w:val="00D627CE"/>
    <w:rsid w:val="00EA4CA6"/>
    <w:rsid w:val="00E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FF72"/>
  <w15:chartTrackingRefBased/>
  <w15:docId w15:val="{E4B5CF04-1E90-4E1B-B9B5-E0351A60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E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5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4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5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8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19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4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1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das</dc:creator>
  <cp:keywords/>
  <dc:description/>
  <cp:lastModifiedBy>Dhiraj das</cp:lastModifiedBy>
  <cp:revision>3</cp:revision>
  <dcterms:created xsi:type="dcterms:W3CDTF">2025-06-13T07:38:00Z</dcterms:created>
  <dcterms:modified xsi:type="dcterms:W3CDTF">2025-06-13T07:52:00Z</dcterms:modified>
</cp:coreProperties>
</file>