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37C30" w:rsidR="00A37C30" w:rsidP="00A37C30" w:rsidRDefault="00A37C30" w14:paraId="2045C2E7" w14:textId="77777777">
      <w:pPr>
        <w:rPr>
          <w:b/>
          <w:bCs/>
        </w:rPr>
      </w:pPr>
      <w:r w:rsidRPr="00A37C30">
        <w:rPr>
          <w:b/>
          <w:bCs/>
        </w:rPr>
        <w:t>Client Requirement Document for HRMS Application Development</w:t>
      </w:r>
    </w:p>
    <w:p w:rsidRPr="00A37C30" w:rsidR="00A37C30" w:rsidP="00A37C30" w:rsidRDefault="00A37C30" w14:paraId="2F52D463" w14:textId="77777777">
      <w:pPr>
        <w:rPr>
          <w:b/>
          <w:bCs/>
        </w:rPr>
      </w:pPr>
      <w:r w:rsidRPr="00A37C30">
        <w:rPr>
          <w:b/>
          <w:bCs/>
        </w:rPr>
        <w:t> </w:t>
      </w:r>
    </w:p>
    <w:p w:rsidRPr="00A37C30" w:rsidR="00A37C30" w:rsidP="00A37C30" w:rsidRDefault="00A37C30" w14:paraId="17AAA3D9" w14:textId="77777777">
      <w:pPr>
        <w:rPr>
          <w:b/>
          <w:bCs/>
        </w:rPr>
      </w:pPr>
      <w:r w:rsidRPr="00A37C30">
        <w:rPr>
          <w:b/>
          <w:bCs/>
        </w:rPr>
        <w:t>Project Overview:</w:t>
      </w:r>
    </w:p>
    <w:p w:rsidRPr="00A37C30" w:rsidR="00A37C30" w:rsidP="00A37C30" w:rsidRDefault="00A37C30" w14:paraId="085C730F" w14:textId="77777777">
      <w:r w:rsidRPr="00A37C30">
        <w:t xml:space="preserve">We require a comprehensive </w:t>
      </w:r>
      <w:r w:rsidRPr="00A37C30">
        <w:rPr>
          <w:b/>
          <w:bCs/>
        </w:rPr>
        <w:t>HRMS application</w:t>
      </w:r>
      <w:r w:rsidRPr="00A37C30">
        <w:t xml:space="preserve"> that will cater to both Admin/HR and Employee users through dedicated web and mobile portals. The goal is to simplify and automate the core HR functions, including employee lifecycle management, payroll, time and attendance, leave tracking, performance reviews, benefits, and compliance—all while ensuring data security, scalability, and user-friendliness.</w:t>
      </w:r>
    </w:p>
    <w:p w:rsidRPr="00A37C30" w:rsidR="00A37C30" w:rsidP="00A37C30" w:rsidRDefault="00463944" w14:paraId="5DB6B4E7" w14:textId="77777777">
      <w:r>
        <w:pict w14:anchorId="770C8DF5">
          <v:rect id="_x0000_i1025" style="width:0;height:1.5pt" o:hr="t" o:hrstd="t" o:hralign="center" fillcolor="#a0a0a0" stroked="f"/>
        </w:pict>
      </w:r>
    </w:p>
    <w:p w:rsidRPr="00A37C30" w:rsidR="00A37C30" w:rsidP="00A37C30" w:rsidRDefault="00A37C30" w14:paraId="4546F36F" w14:textId="77777777">
      <w:pPr>
        <w:rPr>
          <w:b/>
          <w:bCs/>
        </w:rPr>
      </w:pPr>
      <w:r w:rsidRPr="00A37C30">
        <w:rPr>
          <w:b/>
          <w:bCs/>
        </w:rPr>
        <w:t>1. Admin/HR Web Application Requirements</w:t>
      </w:r>
    </w:p>
    <w:p w:rsidRPr="00A37C30" w:rsidR="00A37C30" w:rsidP="00A37C30" w:rsidRDefault="00A37C30" w14:paraId="4DF5CA48" w14:textId="77777777">
      <w:pPr>
        <w:rPr>
          <w:b/>
          <w:bCs/>
        </w:rPr>
      </w:pPr>
      <w:r w:rsidRPr="00A37C30">
        <w:rPr>
          <w:b/>
          <w:bCs/>
        </w:rPr>
        <w:t>1.1 Dashboard</w:t>
      </w:r>
    </w:p>
    <w:p w:rsidRPr="00A37C30" w:rsidR="00A37C30" w:rsidP="00A37C30" w:rsidRDefault="00A37C30" w14:paraId="695E07A4" w14:textId="77777777">
      <w:pPr>
        <w:numPr>
          <w:ilvl w:val="0"/>
          <w:numId w:val="10"/>
        </w:numPr>
      </w:pPr>
      <w:r w:rsidRPr="00A37C30">
        <w:t>Role-based widgets for HR, Admin, and Management.</w:t>
      </w:r>
    </w:p>
    <w:p w:rsidRPr="00A37C30" w:rsidR="00A37C30" w:rsidP="00A37C30" w:rsidRDefault="00A37C30" w14:paraId="57581676" w14:textId="77777777">
      <w:pPr>
        <w:numPr>
          <w:ilvl w:val="0"/>
          <w:numId w:val="10"/>
        </w:numPr>
      </w:pPr>
      <w:r w:rsidRPr="00A37C30">
        <w:t>Overview of headcount, new joinees, attrition, attendance stats.</w:t>
      </w:r>
    </w:p>
    <w:p w:rsidR="00A37C30" w:rsidP="00A37C30" w:rsidRDefault="00A37C30" w14:paraId="69629EAE" w14:textId="77777777">
      <w:pPr>
        <w:numPr>
          <w:ilvl w:val="0"/>
          <w:numId w:val="10"/>
        </w:numPr>
      </w:pPr>
      <w:r w:rsidRPr="00A37C30">
        <w:t>Notifications, alerts, and quick actions (e.g., approve leaves, post announcements).</w:t>
      </w:r>
    </w:p>
    <w:p w:rsidRPr="00614910" w:rsidR="00614910" w:rsidP="00614910" w:rsidRDefault="00614910" w14:paraId="73D6D16A" w14:textId="77777777">
      <w:pPr>
        <w:rPr>
          <w:b/>
          <w:bCs/>
        </w:rPr>
      </w:pPr>
      <w:r w:rsidRPr="00614910">
        <w:rPr>
          <w:b/>
          <w:bCs/>
        </w:rPr>
        <w:t>Role-Based Interface</w:t>
      </w:r>
    </w:p>
    <w:p w:rsidRPr="00614910" w:rsidR="00614910" w:rsidP="00614910" w:rsidRDefault="00614910" w14:paraId="132CC214" w14:textId="77777777">
      <w:pPr>
        <w:numPr>
          <w:ilvl w:val="0"/>
          <w:numId w:val="38"/>
        </w:numPr>
      </w:pPr>
      <w:r w:rsidRPr="00614910">
        <w:t>Personalized view for each role: HR, Admin, Manager, Finance, and Executive Leadership.</w:t>
      </w:r>
    </w:p>
    <w:p w:rsidRPr="00614910" w:rsidR="00614910" w:rsidP="00614910" w:rsidRDefault="00614910" w14:paraId="371E2267" w14:textId="77777777">
      <w:pPr>
        <w:numPr>
          <w:ilvl w:val="0"/>
          <w:numId w:val="38"/>
        </w:numPr>
      </w:pPr>
      <w:r w:rsidRPr="00614910">
        <w:t>Toggle views for department-specific metrics (e.g., Sales vs Tech teams).</w:t>
      </w:r>
    </w:p>
    <w:p w:rsidRPr="00614910" w:rsidR="00614910" w:rsidP="00614910" w:rsidRDefault="00614910" w14:paraId="1A1A988B" w14:textId="2D8654F2">
      <w:pPr>
        <w:rPr>
          <w:b/>
          <w:bCs/>
        </w:rPr>
      </w:pPr>
      <w:r w:rsidRPr="00614910">
        <w:rPr>
          <w:b/>
          <w:bCs/>
        </w:rPr>
        <w:t xml:space="preserve"> Data Widgets &amp; KPI Cards</w:t>
      </w:r>
    </w:p>
    <w:p w:rsidRPr="00614910" w:rsidR="00614910" w:rsidP="00614910" w:rsidRDefault="00614910" w14:paraId="095ADF25" w14:textId="77777777">
      <w:pPr>
        <w:numPr>
          <w:ilvl w:val="0"/>
          <w:numId w:val="39"/>
        </w:numPr>
      </w:pPr>
      <w:r w:rsidRPr="00614910">
        <w:t>Total employees, department-wise distribution.</w:t>
      </w:r>
    </w:p>
    <w:p w:rsidRPr="00614910" w:rsidR="00614910" w:rsidP="00614910" w:rsidRDefault="00614910" w14:paraId="7E2F4F53" w14:textId="77777777">
      <w:pPr>
        <w:numPr>
          <w:ilvl w:val="0"/>
          <w:numId w:val="39"/>
        </w:numPr>
      </w:pPr>
      <w:r w:rsidRPr="00614910">
        <w:t>Gender diversity ratio.</w:t>
      </w:r>
    </w:p>
    <w:p w:rsidRPr="00614910" w:rsidR="00614910" w:rsidP="00614910" w:rsidRDefault="00614910" w14:paraId="78032EE4" w14:textId="77777777">
      <w:pPr>
        <w:numPr>
          <w:ilvl w:val="0"/>
          <w:numId w:val="39"/>
        </w:numPr>
      </w:pPr>
      <w:r w:rsidRPr="00614910">
        <w:t>New joiners this month/quarter.</w:t>
      </w:r>
    </w:p>
    <w:p w:rsidRPr="00614910" w:rsidR="00614910" w:rsidP="00614910" w:rsidRDefault="00614910" w14:paraId="2D2AD7E4" w14:textId="77777777">
      <w:pPr>
        <w:numPr>
          <w:ilvl w:val="0"/>
          <w:numId w:val="39"/>
        </w:numPr>
      </w:pPr>
      <w:r w:rsidRPr="00614910">
        <w:t>Resignations/attrition percentage.</w:t>
      </w:r>
    </w:p>
    <w:p w:rsidRPr="00614910" w:rsidR="00614910" w:rsidP="00614910" w:rsidRDefault="00614910" w14:paraId="5FA9116E" w14:textId="77777777">
      <w:pPr>
        <w:numPr>
          <w:ilvl w:val="0"/>
          <w:numId w:val="39"/>
        </w:numPr>
      </w:pPr>
      <w:r w:rsidRPr="00614910">
        <w:t>Real-time attendance summary (present, on leave, remote).</w:t>
      </w:r>
    </w:p>
    <w:p w:rsidRPr="00614910" w:rsidR="00614910" w:rsidP="00614910" w:rsidRDefault="00614910" w14:paraId="740E8D5D" w14:textId="77777777">
      <w:pPr>
        <w:numPr>
          <w:ilvl w:val="0"/>
          <w:numId w:val="39"/>
        </w:numPr>
      </w:pPr>
      <w:r w:rsidRPr="00614910">
        <w:t>Upcoming birthdays &amp; work anniversaries.</w:t>
      </w:r>
    </w:p>
    <w:p w:rsidRPr="00614910" w:rsidR="00614910" w:rsidP="00614910" w:rsidRDefault="00614910" w14:paraId="6D5211E8" w14:textId="77777777">
      <w:pPr>
        <w:numPr>
          <w:ilvl w:val="0"/>
          <w:numId w:val="39"/>
        </w:numPr>
      </w:pPr>
      <w:r w:rsidRPr="00614910">
        <w:t>Pending approvals (leave, reimbursement, timesheets).</w:t>
      </w:r>
    </w:p>
    <w:p w:rsidRPr="00614910" w:rsidR="00614910" w:rsidP="00614910" w:rsidRDefault="00614910" w14:paraId="0085EB7E" w14:textId="77777777">
      <w:pPr>
        <w:numPr>
          <w:ilvl w:val="0"/>
          <w:numId w:val="39"/>
        </w:numPr>
      </w:pPr>
      <w:r w:rsidRPr="00614910">
        <w:t>Open positions and hiring status (integrated with recruitment system).</w:t>
      </w:r>
    </w:p>
    <w:p w:rsidRPr="00614910" w:rsidR="00614910" w:rsidP="00614910" w:rsidRDefault="00614910" w14:paraId="2CA7FE24" w14:textId="77777777">
      <w:pPr>
        <w:numPr>
          <w:ilvl w:val="0"/>
          <w:numId w:val="39"/>
        </w:numPr>
      </w:pPr>
      <w:r w:rsidRPr="00614910">
        <w:t>Policy acknowledgment stats (who has read new policies).</w:t>
      </w:r>
    </w:p>
    <w:p w:rsidRPr="00614910" w:rsidR="00614910" w:rsidP="00614910" w:rsidRDefault="00614910" w14:paraId="43CD7BDA" w14:textId="77777777">
      <w:pPr>
        <w:numPr>
          <w:ilvl w:val="0"/>
          <w:numId w:val="39"/>
        </w:numPr>
      </w:pPr>
      <w:r w:rsidRPr="00614910">
        <w:t>Training completion rates.</w:t>
      </w:r>
    </w:p>
    <w:p w:rsidRPr="00614910" w:rsidR="00614910" w:rsidP="00614910" w:rsidRDefault="00614910" w14:paraId="3D153832" w14:textId="35558970">
      <w:pPr>
        <w:rPr>
          <w:b/>
          <w:bCs/>
        </w:rPr>
      </w:pPr>
      <w:r w:rsidRPr="00614910">
        <w:rPr>
          <w:b/>
          <w:bCs/>
        </w:rPr>
        <w:t xml:space="preserve"> Notifications &amp; Alerts</w:t>
      </w:r>
    </w:p>
    <w:p w:rsidRPr="00614910" w:rsidR="00614910" w:rsidP="00614910" w:rsidRDefault="00614910" w14:paraId="721997CC" w14:textId="77777777">
      <w:pPr>
        <w:numPr>
          <w:ilvl w:val="0"/>
          <w:numId w:val="40"/>
        </w:numPr>
      </w:pPr>
      <w:r w:rsidRPr="00614910">
        <w:t xml:space="preserve">Automated alerts for: </w:t>
      </w:r>
    </w:p>
    <w:p w:rsidRPr="00614910" w:rsidR="00614910" w:rsidP="00614910" w:rsidRDefault="00614910" w14:paraId="5AE171CE" w14:textId="77777777">
      <w:pPr>
        <w:numPr>
          <w:ilvl w:val="1"/>
          <w:numId w:val="40"/>
        </w:numPr>
      </w:pPr>
      <w:r w:rsidRPr="00614910">
        <w:t>Employee birthdays/anniversaries.</w:t>
      </w:r>
    </w:p>
    <w:p w:rsidRPr="00614910" w:rsidR="00614910" w:rsidP="00614910" w:rsidRDefault="00614910" w14:paraId="15D7E00D" w14:textId="77777777">
      <w:pPr>
        <w:numPr>
          <w:ilvl w:val="1"/>
          <w:numId w:val="40"/>
        </w:numPr>
      </w:pPr>
      <w:r w:rsidRPr="00614910">
        <w:t>End of probation periods.</w:t>
      </w:r>
    </w:p>
    <w:p w:rsidRPr="00614910" w:rsidR="00614910" w:rsidP="00614910" w:rsidRDefault="00614910" w14:paraId="15BB2200" w14:textId="77777777">
      <w:pPr>
        <w:numPr>
          <w:ilvl w:val="1"/>
          <w:numId w:val="40"/>
        </w:numPr>
      </w:pPr>
      <w:r w:rsidRPr="00614910">
        <w:t>Policy changes or updates.</w:t>
      </w:r>
    </w:p>
    <w:p w:rsidRPr="00614910" w:rsidR="00614910" w:rsidP="00614910" w:rsidRDefault="00614910" w14:paraId="47141438" w14:textId="77777777">
      <w:pPr>
        <w:numPr>
          <w:ilvl w:val="1"/>
          <w:numId w:val="40"/>
        </w:numPr>
      </w:pPr>
      <w:r w:rsidRPr="00614910">
        <w:t>Pending payroll actions.</w:t>
      </w:r>
    </w:p>
    <w:p w:rsidRPr="00614910" w:rsidR="00614910" w:rsidP="00614910" w:rsidRDefault="00614910" w14:paraId="6858875A" w14:textId="77777777">
      <w:pPr>
        <w:numPr>
          <w:ilvl w:val="1"/>
          <w:numId w:val="40"/>
        </w:numPr>
      </w:pPr>
      <w:r w:rsidRPr="00614910">
        <w:t>Upcoming compliance deadlines (e.g., PF return due date).</w:t>
      </w:r>
    </w:p>
    <w:p w:rsidRPr="00614910" w:rsidR="00614910" w:rsidP="00614910" w:rsidRDefault="00614910" w14:paraId="274D6DD3" w14:textId="77777777">
      <w:pPr>
        <w:numPr>
          <w:ilvl w:val="0"/>
          <w:numId w:val="40"/>
        </w:numPr>
      </w:pPr>
      <w:r w:rsidRPr="00614910">
        <w:t>Color-coded priority tags (e.g., red for urgent compliance issues).</w:t>
      </w:r>
    </w:p>
    <w:p w:rsidRPr="00614910" w:rsidR="00614910" w:rsidP="00614910" w:rsidRDefault="00614910" w14:paraId="607B013B" w14:textId="3FDA50AB">
      <w:pPr>
        <w:rPr>
          <w:b/>
          <w:bCs/>
        </w:rPr>
      </w:pPr>
      <w:r w:rsidRPr="00614910">
        <w:rPr>
          <w:b/>
          <w:bCs/>
        </w:rPr>
        <w:t>Quick Action Buttons</w:t>
      </w:r>
    </w:p>
    <w:p w:rsidRPr="00614910" w:rsidR="00614910" w:rsidP="00614910" w:rsidRDefault="00614910" w14:paraId="69EB1C82" w14:textId="77777777">
      <w:pPr>
        <w:numPr>
          <w:ilvl w:val="0"/>
          <w:numId w:val="41"/>
        </w:numPr>
      </w:pPr>
      <w:r w:rsidRPr="00614910">
        <w:t>Add new employee.</w:t>
      </w:r>
    </w:p>
    <w:p w:rsidRPr="00614910" w:rsidR="00614910" w:rsidP="00614910" w:rsidRDefault="00614910" w14:paraId="7BB18C87" w14:textId="77777777">
      <w:pPr>
        <w:numPr>
          <w:ilvl w:val="0"/>
          <w:numId w:val="41"/>
        </w:numPr>
      </w:pPr>
      <w:r w:rsidRPr="00614910">
        <w:t>Initiate payroll processing.</w:t>
      </w:r>
    </w:p>
    <w:p w:rsidRPr="00614910" w:rsidR="00614910" w:rsidP="00614910" w:rsidRDefault="00614910" w14:paraId="6569070F" w14:textId="77777777">
      <w:pPr>
        <w:numPr>
          <w:ilvl w:val="0"/>
          <w:numId w:val="41"/>
        </w:numPr>
      </w:pPr>
      <w:r w:rsidRPr="00614910">
        <w:t>Generate instant reports (PDF/Excel).</w:t>
      </w:r>
    </w:p>
    <w:p w:rsidRPr="00614910" w:rsidR="00614910" w:rsidP="00614910" w:rsidRDefault="00614910" w14:paraId="0940B992" w14:textId="77777777">
      <w:pPr>
        <w:numPr>
          <w:ilvl w:val="0"/>
          <w:numId w:val="41"/>
        </w:numPr>
      </w:pPr>
      <w:r w:rsidRPr="00614910">
        <w:t>Launch a survey or feedback form.</w:t>
      </w:r>
    </w:p>
    <w:p w:rsidRPr="00614910" w:rsidR="00614910" w:rsidP="00614910" w:rsidRDefault="00614910" w14:paraId="131BD7D4" w14:textId="77777777">
      <w:pPr>
        <w:numPr>
          <w:ilvl w:val="0"/>
          <w:numId w:val="41"/>
        </w:numPr>
      </w:pPr>
      <w:r w:rsidRPr="00614910">
        <w:t>Post an internal announcement.</w:t>
      </w:r>
    </w:p>
    <w:p w:rsidRPr="00614910" w:rsidR="00614910" w:rsidP="00614910" w:rsidRDefault="00614910" w14:paraId="2E33A5ED" w14:textId="77777777">
      <w:pPr>
        <w:numPr>
          <w:ilvl w:val="0"/>
          <w:numId w:val="41"/>
        </w:numPr>
      </w:pPr>
      <w:r w:rsidRPr="00614910">
        <w:t>Create or approve performance review cycle.</w:t>
      </w:r>
    </w:p>
    <w:p w:rsidRPr="00614910" w:rsidR="00614910" w:rsidP="00614910" w:rsidRDefault="00614910" w14:paraId="0E713AA2" w14:textId="77777777">
      <w:pPr>
        <w:numPr>
          <w:ilvl w:val="0"/>
          <w:numId w:val="41"/>
        </w:numPr>
      </w:pPr>
      <w:r w:rsidRPr="00614910">
        <w:t>Assign a new policy or training.</w:t>
      </w:r>
    </w:p>
    <w:p w:rsidRPr="00614910" w:rsidR="00614910" w:rsidP="00614910" w:rsidRDefault="00614910" w14:paraId="28E321E9" w14:textId="3664774E">
      <w:pPr>
        <w:rPr>
          <w:b/>
          <w:bCs/>
        </w:rPr>
      </w:pPr>
      <w:r w:rsidRPr="00614910">
        <w:rPr>
          <w:b/>
          <w:bCs/>
        </w:rPr>
        <w:t xml:space="preserve"> Visual Reports (Charts/Graphs)</w:t>
      </w:r>
    </w:p>
    <w:p w:rsidRPr="00614910" w:rsidR="00614910" w:rsidP="00614910" w:rsidRDefault="00614910" w14:paraId="2C989EF1" w14:textId="77777777">
      <w:pPr>
        <w:numPr>
          <w:ilvl w:val="0"/>
          <w:numId w:val="42"/>
        </w:numPr>
      </w:pPr>
      <w:r w:rsidRPr="00614910">
        <w:t>Attendance trends over time.</w:t>
      </w:r>
    </w:p>
    <w:p w:rsidRPr="00614910" w:rsidR="00614910" w:rsidP="00614910" w:rsidRDefault="00614910" w14:paraId="76165F56" w14:textId="77777777">
      <w:pPr>
        <w:numPr>
          <w:ilvl w:val="0"/>
          <w:numId w:val="42"/>
        </w:numPr>
      </w:pPr>
      <w:r w:rsidRPr="00614910">
        <w:t>Employee turnover trends.</w:t>
      </w:r>
    </w:p>
    <w:p w:rsidRPr="00614910" w:rsidR="00614910" w:rsidP="00614910" w:rsidRDefault="00614910" w14:paraId="535453A3" w14:textId="77777777">
      <w:pPr>
        <w:numPr>
          <w:ilvl w:val="0"/>
          <w:numId w:val="42"/>
        </w:numPr>
      </w:pPr>
      <w:r w:rsidRPr="00614910">
        <w:t>Department-wise average performance.</w:t>
      </w:r>
    </w:p>
    <w:p w:rsidRPr="00614910" w:rsidR="00614910" w:rsidP="00614910" w:rsidRDefault="00614910" w14:paraId="6519758B" w14:textId="77777777">
      <w:pPr>
        <w:numPr>
          <w:ilvl w:val="0"/>
          <w:numId w:val="42"/>
        </w:numPr>
      </w:pPr>
      <w:r w:rsidRPr="00614910">
        <w:t>Leave utilization heatmaps.</w:t>
      </w:r>
    </w:p>
    <w:p w:rsidRPr="00614910" w:rsidR="00614910" w:rsidP="00614910" w:rsidRDefault="00614910" w14:paraId="1CBF53D4" w14:textId="77777777">
      <w:pPr>
        <w:numPr>
          <w:ilvl w:val="0"/>
          <w:numId w:val="42"/>
        </w:numPr>
      </w:pPr>
      <w:r w:rsidRPr="00614910">
        <w:t>Engagement levels (from surveys or appreciation system).</w:t>
      </w:r>
    </w:p>
    <w:p w:rsidRPr="00614910" w:rsidR="00614910" w:rsidP="00614910" w:rsidRDefault="00614910" w14:paraId="72FFA8EE" w14:textId="77777777">
      <w:pPr>
        <w:numPr>
          <w:ilvl w:val="0"/>
          <w:numId w:val="42"/>
        </w:numPr>
      </w:pPr>
      <w:r w:rsidRPr="00614910">
        <w:t>Benefits adoption rate.</w:t>
      </w:r>
    </w:p>
    <w:p w:rsidRPr="00A37C30" w:rsidR="00614910" w:rsidP="00614910" w:rsidRDefault="00614910" w14:paraId="27485071" w14:textId="5500A626">
      <w:r w:rsidRPr="00614910">
        <w:t> </w:t>
      </w:r>
    </w:p>
    <w:p w:rsidR="00614910" w:rsidP="00A37C30" w:rsidRDefault="00614910" w14:paraId="351F6646" w14:textId="77777777">
      <w:pPr>
        <w:rPr>
          <w:b/>
          <w:bCs/>
        </w:rPr>
      </w:pPr>
    </w:p>
    <w:p w:rsidRPr="00A37C30" w:rsidR="00A37C30" w:rsidP="00A37C30" w:rsidRDefault="00A37C30" w14:paraId="076E760C" w14:textId="5244D154">
      <w:pPr>
        <w:rPr>
          <w:b/>
          <w:bCs/>
        </w:rPr>
      </w:pPr>
      <w:r w:rsidRPr="00A37C30">
        <w:rPr>
          <w:b/>
          <w:bCs/>
        </w:rPr>
        <w:t>1.2 Employee Management</w:t>
      </w:r>
    </w:p>
    <w:p w:rsidRPr="00A37C30" w:rsidR="00A37C30" w:rsidP="00A37C30" w:rsidRDefault="00A37C30" w14:paraId="33B34F00" w14:textId="77777777">
      <w:pPr>
        <w:numPr>
          <w:ilvl w:val="0"/>
          <w:numId w:val="11"/>
        </w:numPr>
      </w:pPr>
      <w:r w:rsidRPr="00A37C30">
        <w:t>Add/edit employee profiles with photo, documents, and department mapping.</w:t>
      </w:r>
    </w:p>
    <w:p w:rsidRPr="00A37C30" w:rsidR="00A37C30" w:rsidP="00A37C30" w:rsidRDefault="00A37C30" w14:paraId="00EA8606" w14:textId="77777777">
      <w:pPr>
        <w:numPr>
          <w:ilvl w:val="0"/>
          <w:numId w:val="11"/>
        </w:numPr>
      </w:pPr>
      <w:r w:rsidRPr="00A37C30">
        <w:t>Assign roles and access levels.</w:t>
      </w:r>
    </w:p>
    <w:p w:rsidRPr="00A37C30" w:rsidR="00A37C30" w:rsidP="00A37C30" w:rsidRDefault="00A37C30" w14:paraId="4024518C" w14:textId="77777777">
      <w:pPr>
        <w:numPr>
          <w:ilvl w:val="0"/>
          <w:numId w:val="11"/>
        </w:numPr>
      </w:pPr>
      <w:r w:rsidRPr="00A37C30">
        <w:t>Upload and store joining/exit documents securely.</w:t>
      </w:r>
    </w:p>
    <w:p w:rsidR="00A37C30" w:rsidP="00A37C30" w:rsidRDefault="00A37C30" w14:paraId="4C5938A2" w14:textId="77777777">
      <w:pPr>
        <w:numPr>
          <w:ilvl w:val="0"/>
          <w:numId w:val="11"/>
        </w:numPr>
      </w:pPr>
      <w:r w:rsidRPr="00A37C30">
        <w:t>Exit formalities (clearance, offboarding forms).</w:t>
      </w:r>
    </w:p>
    <w:p w:rsidRPr="00614910" w:rsidR="00614910" w:rsidP="00614910" w:rsidRDefault="00614910" w14:paraId="2DF067A3" w14:textId="77777777">
      <w:r>
        <w:t>Manage the full employee lifecycle with the following features:</w:t>
      </w:r>
    </w:p>
    <w:p w:rsidR="7E36ED55" w:rsidP="18977CCF" w:rsidRDefault="7E36ED55" w14:paraId="61F60A77" w14:textId="4885E518">
      <w:r w:rsidRPr="18977CCF">
        <w:rPr>
          <w:rFonts w:ascii="Calibri" w:hAnsi="Calibri" w:eastAsia="Calibri" w:cs="Calibri"/>
          <w:b/>
          <w:bCs/>
          <w:sz w:val="28"/>
          <w:szCs w:val="28"/>
        </w:rPr>
        <w:t>Onboarding</w:t>
      </w:r>
    </w:p>
    <w:p w:rsidR="7E36ED55" w:rsidP="18977CCF" w:rsidRDefault="7E36ED55" w14:paraId="62CA536E" w14:textId="1E1E4878">
      <w:pPr>
        <w:pStyle w:val="ListParagraph"/>
        <w:numPr>
          <w:ilvl w:val="0"/>
          <w:numId w:val="43"/>
        </w:numPr>
        <w:spacing w:before="240" w:after="240"/>
        <w:rPr>
          <w:rFonts w:ascii="Calibri" w:hAnsi="Calibri" w:eastAsia="Calibri" w:cs="Calibri"/>
        </w:rPr>
      </w:pPr>
      <w:r w:rsidRPr="18977CCF">
        <w:rPr>
          <w:rFonts w:ascii="Calibri" w:hAnsi="Calibri" w:eastAsia="Calibri" w:cs="Calibri"/>
        </w:rPr>
        <w:t>Manual creation and bulk upload of employee data (Excel/CSV).</w:t>
      </w:r>
    </w:p>
    <w:p w:rsidR="7E36ED55" w:rsidP="18977CCF" w:rsidRDefault="7E36ED55" w14:paraId="6744F570" w14:textId="743EC210">
      <w:pPr>
        <w:pStyle w:val="ListParagraph"/>
        <w:numPr>
          <w:ilvl w:val="0"/>
          <w:numId w:val="43"/>
        </w:numPr>
        <w:spacing w:before="240" w:after="240"/>
        <w:rPr>
          <w:rFonts w:ascii="Calibri" w:hAnsi="Calibri" w:eastAsia="Calibri" w:cs="Calibri"/>
        </w:rPr>
      </w:pPr>
      <w:r w:rsidRPr="18977CCF">
        <w:rPr>
          <w:rFonts w:ascii="Calibri" w:hAnsi="Calibri" w:eastAsia="Calibri" w:cs="Calibri"/>
        </w:rPr>
        <w:t>Auto-generation of:</w:t>
      </w:r>
    </w:p>
    <w:p w:rsidR="7E36ED55" w:rsidP="18977CCF" w:rsidRDefault="7E36ED55" w14:paraId="6B8DED94" w14:textId="633DC0E7">
      <w:pPr>
        <w:pStyle w:val="ListParagraph"/>
        <w:numPr>
          <w:ilvl w:val="1"/>
          <w:numId w:val="43"/>
        </w:numPr>
        <w:spacing w:before="240" w:after="240"/>
        <w:rPr>
          <w:rFonts w:ascii="Calibri" w:hAnsi="Calibri" w:eastAsia="Calibri" w:cs="Calibri"/>
        </w:rPr>
      </w:pPr>
      <w:r w:rsidRPr="18977CCF">
        <w:rPr>
          <w:rFonts w:ascii="Calibri" w:hAnsi="Calibri" w:eastAsia="Calibri" w:cs="Calibri"/>
        </w:rPr>
        <w:t>Employee ID.</w:t>
      </w:r>
    </w:p>
    <w:p w:rsidR="7E36ED55" w:rsidP="18977CCF" w:rsidRDefault="7E36ED55" w14:paraId="43149D94" w14:textId="75DFB6BB">
      <w:pPr>
        <w:pStyle w:val="ListParagraph"/>
        <w:numPr>
          <w:ilvl w:val="1"/>
          <w:numId w:val="43"/>
        </w:numPr>
        <w:spacing w:before="240" w:after="240"/>
        <w:rPr>
          <w:rFonts w:ascii="Calibri" w:hAnsi="Calibri" w:eastAsia="Calibri" w:cs="Calibri"/>
        </w:rPr>
      </w:pPr>
      <w:r w:rsidRPr="18977CCF">
        <w:rPr>
          <w:rFonts w:ascii="Calibri" w:hAnsi="Calibri" w:eastAsia="Calibri" w:cs="Calibri"/>
        </w:rPr>
        <w:t>Corporate email (optional integration with GSuite/Outlook).</w:t>
      </w:r>
    </w:p>
    <w:p w:rsidR="7E36ED55" w:rsidP="18977CCF" w:rsidRDefault="7E36ED55" w14:paraId="65988FA2" w14:textId="5CD0477B">
      <w:pPr>
        <w:pStyle w:val="ListParagraph"/>
        <w:numPr>
          <w:ilvl w:val="1"/>
          <w:numId w:val="43"/>
        </w:numPr>
        <w:spacing w:before="240" w:after="240"/>
        <w:rPr>
          <w:rFonts w:ascii="Calibri" w:hAnsi="Calibri" w:eastAsia="Calibri" w:cs="Calibri"/>
        </w:rPr>
      </w:pPr>
      <w:r w:rsidRPr="18977CCF">
        <w:rPr>
          <w:rFonts w:ascii="Calibri" w:hAnsi="Calibri" w:eastAsia="Calibri" w:cs="Calibri"/>
        </w:rPr>
        <w:t>Welcome email with portal access credentials and onboarding documents.</w:t>
      </w:r>
    </w:p>
    <w:p w:rsidR="7E36ED55" w:rsidP="18977CCF" w:rsidRDefault="7E36ED55" w14:paraId="066A0D22" w14:textId="549A1E7C">
      <w:pPr>
        <w:pStyle w:val="ListParagraph"/>
        <w:numPr>
          <w:ilvl w:val="0"/>
          <w:numId w:val="43"/>
        </w:numPr>
        <w:spacing w:before="240" w:after="240"/>
        <w:rPr>
          <w:rFonts w:ascii="Calibri" w:hAnsi="Calibri" w:eastAsia="Calibri" w:cs="Calibri"/>
        </w:rPr>
      </w:pPr>
      <w:r w:rsidRPr="18977CCF">
        <w:rPr>
          <w:rFonts w:ascii="Calibri" w:hAnsi="Calibri" w:eastAsia="Calibri" w:cs="Calibri"/>
        </w:rPr>
        <w:t xml:space="preserve">Configurable </w:t>
      </w:r>
      <w:r w:rsidRPr="18977CCF">
        <w:rPr>
          <w:rFonts w:ascii="Calibri" w:hAnsi="Calibri" w:eastAsia="Calibri" w:cs="Calibri"/>
          <w:b/>
          <w:bCs/>
        </w:rPr>
        <w:t>onboarding checklist</w:t>
      </w:r>
      <w:r w:rsidRPr="18977CCF">
        <w:rPr>
          <w:rFonts w:ascii="Calibri" w:hAnsi="Calibri" w:eastAsia="Calibri" w:cs="Calibri"/>
        </w:rPr>
        <w:t>: ID proofs, offer letter, photo, PAN, Aadhaar, bank details.</w:t>
      </w:r>
    </w:p>
    <w:p w:rsidR="7E36ED55" w:rsidP="18977CCF" w:rsidRDefault="7E36ED55" w14:paraId="5997B9AB" w14:textId="1C450CF6">
      <w:pPr>
        <w:pStyle w:val="ListParagraph"/>
        <w:numPr>
          <w:ilvl w:val="0"/>
          <w:numId w:val="43"/>
        </w:numPr>
        <w:spacing w:before="240" w:after="240"/>
        <w:rPr>
          <w:rFonts w:ascii="Calibri" w:hAnsi="Calibri" w:eastAsia="Calibri" w:cs="Calibri"/>
        </w:rPr>
      </w:pPr>
      <w:r w:rsidRPr="18977CCF">
        <w:rPr>
          <w:rFonts w:ascii="Calibri" w:hAnsi="Calibri" w:eastAsia="Calibri" w:cs="Calibri"/>
        </w:rPr>
        <w:t>Integration with e-signature tools (e.g., DocuSign, Adobe Sign).</w:t>
      </w:r>
    </w:p>
    <w:p w:rsidR="7E36ED55" w:rsidP="18977CCF" w:rsidRDefault="7E36ED55" w14:paraId="443B4A27" w14:textId="1991DD44">
      <w:pPr>
        <w:pStyle w:val="ListParagraph"/>
        <w:numPr>
          <w:ilvl w:val="0"/>
          <w:numId w:val="43"/>
        </w:numPr>
        <w:spacing w:before="240" w:after="240"/>
        <w:rPr>
          <w:rFonts w:ascii="Calibri" w:hAnsi="Calibri" w:eastAsia="Calibri" w:cs="Calibri"/>
        </w:rPr>
      </w:pPr>
      <w:r w:rsidRPr="18977CCF">
        <w:rPr>
          <w:rFonts w:ascii="Calibri" w:hAnsi="Calibri" w:eastAsia="Calibri" w:cs="Calibri"/>
        </w:rPr>
        <w:t>Onboarding status tracker for HR/Admin to monitor progress.</w:t>
      </w:r>
    </w:p>
    <w:p w:rsidR="18977CCF" w:rsidP="18977CCF" w:rsidRDefault="18977CCF" w14:paraId="0BF011A1" w14:textId="4058307A">
      <w:pPr>
        <w:numPr>
          <w:ilvl w:val="0"/>
          <w:numId w:val="43"/>
        </w:numPr>
      </w:pPr>
    </w:p>
    <w:p w:rsidR="0D6F2B69" w:rsidP="18977CCF" w:rsidRDefault="0D6F2B69" w14:paraId="6FEE1EFF" w14:textId="1C7965F1">
      <w:pPr>
        <w:rPr>
          <w:b/>
          <w:bCs/>
        </w:rPr>
      </w:pPr>
      <w:r w:rsidRPr="18977CCF">
        <w:rPr>
          <w:b/>
          <w:bCs/>
          <w:sz w:val="28"/>
          <w:szCs w:val="28"/>
        </w:rPr>
        <w:t>Profile Management</w:t>
      </w:r>
    </w:p>
    <w:p w:rsidR="0D6F2B69" w:rsidP="18977CCF" w:rsidRDefault="0D6F2B69" w14:paraId="1040E0BF" w14:textId="3CEC352E">
      <w:pPr>
        <w:pStyle w:val="ListParagraph"/>
        <w:numPr>
          <w:ilvl w:val="0"/>
          <w:numId w:val="8"/>
        </w:numPr>
        <w:spacing w:before="240" w:after="240"/>
      </w:pPr>
      <w:r w:rsidRPr="18977CCF">
        <w:t>Full profile fields:</w:t>
      </w:r>
    </w:p>
    <w:p w:rsidR="0D6F2B69" w:rsidP="18977CCF" w:rsidRDefault="0D6F2B69" w14:paraId="5BFC29C9" w14:textId="0E2A77AE">
      <w:pPr>
        <w:pStyle w:val="ListParagraph"/>
        <w:numPr>
          <w:ilvl w:val="1"/>
          <w:numId w:val="8"/>
        </w:numPr>
        <w:spacing w:before="240" w:after="240"/>
      </w:pPr>
      <w:r w:rsidRPr="18977CCF">
        <w:t>Personal: name, DOB, gender, pronouns, blood group, contact info.</w:t>
      </w:r>
    </w:p>
    <w:p w:rsidR="0D6F2B69" w:rsidP="18977CCF" w:rsidRDefault="0D6F2B69" w14:paraId="2FFAF0D7" w14:textId="0BF1D3C7">
      <w:pPr>
        <w:pStyle w:val="ListParagraph"/>
        <w:numPr>
          <w:ilvl w:val="1"/>
          <w:numId w:val="8"/>
        </w:numPr>
        <w:spacing w:before="240" w:after="240"/>
      </w:pPr>
      <w:r w:rsidRPr="18977CCF">
        <w:t>Job: department, designation, grade, location, date of joining, manager.</w:t>
      </w:r>
    </w:p>
    <w:p w:rsidR="0D6F2B69" w:rsidP="18977CCF" w:rsidRDefault="0D6F2B69" w14:paraId="6E1D69F3" w14:textId="256DDCE1">
      <w:pPr>
        <w:pStyle w:val="ListParagraph"/>
        <w:numPr>
          <w:ilvl w:val="1"/>
          <w:numId w:val="8"/>
        </w:numPr>
        <w:spacing w:before="240" w:after="240"/>
      </w:pPr>
      <w:r w:rsidRPr="18977CCF">
        <w:t>Compliance: PAN, Aadhaar, passport, background verification status.</w:t>
      </w:r>
    </w:p>
    <w:p w:rsidR="0D6F2B69" w:rsidP="18977CCF" w:rsidRDefault="0D6F2B69" w14:paraId="7C6509EE" w14:textId="572B6868">
      <w:pPr>
        <w:pStyle w:val="ListParagraph"/>
        <w:numPr>
          <w:ilvl w:val="1"/>
          <w:numId w:val="8"/>
        </w:numPr>
        <w:spacing w:before="240" w:after="240"/>
      </w:pPr>
      <w:r w:rsidRPr="18977CCF">
        <w:t>Banking &amp; Tax: account details, UAN, PF number, TDS declaration.</w:t>
      </w:r>
    </w:p>
    <w:p w:rsidR="0D6F2B69" w:rsidP="18977CCF" w:rsidRDefault="0D6F2B69" w14:paraId="157FEAD5" w14:textId="6289549D">
      <w:pPr>
        <w:pStyle w:val="ListParagraph"/>
        <w:numPr>
          <w:ilvl w:val="0"/>
          <w:numId w:val="8"/>
        </w:numPr>
        <w:spacing w:before="240" w:after="240"/>
      </w:pPr>
      <w:r w:rsidRPr="18977CCF">
        <w:t>Editable by HR/Admin with field-level access control.</w:t>
      </w:r>
    </w:p>
    <w:p w:rsidR="0D6F2B69" w:rsidP="18977CCF" w:rsidRDefault="0D6F2B69" w14:paraId="720E3433" w14:textId="22C44CAF">
      <w:pPr>
        <w:pStyle w:val="ListParagraph"/>
        <w:numPr>
          <w:ilvl w:val="0"/>
          <w:numId w:val="8"/>
        </w:numPr>
        <w:spacing w:before="240" w:after="240"/>
      </w:pPr>
      <w:r w:rsidRPr="18977CCF">
        <w:t>Upload employee photo and digital signature.</w:t>
      </w:r>
    </w:p>
    <w:p w:rsidR="0D6F2B69" w:rsidP="18977CCF" w:rsidRDefault="0D6F2B69" w14:paraId="391D74E4" w14:textId="324F2FCF">
      <w:pPr>
        <w:pStyle w:val="ListParagraph"/>
        <w:numPr>
          <w:ilvl w:val="0"/>
          <w:numId w:val="8"/>
        </w:numPr>
        <w:spacing w:before="240" w:after="240"/>
        <w:rPr/>
      </w:pPr>
      <w:r w:rsidR="0D6F2B69">
        <w:rPr/>
        <w:t>Multi-language support for profile fields (for localization).</w:t>
      </w:r>
    </w:p>
    <w:p w:rsidR="07225F6A" w:rsidP="07225F6A" w:rsidRDefault="07225F6A" w14:paraId="61688B4C" w14:textId="6E597F55">
      <w:pPr>
        <w:pStyle w:val="Normal"/>
        <w:spacing w:before="240" w:after="240"/>
        <w:rPr>
          <w:sz w:val="24"/>
          <w:szCs w:val="24"/>
        </w:rPr>
      </w:pPr>
    </w:p>
    <w:p w:rsidR="18977CCF" w:rsidP="18977CCF" w:rsidRDefault="18977CCF" w14:paraId="1B3DBA81" w14:textId="2AF89515">
      <w:pPr>
        <w:ind w:left="360"/>
        <w:rPr>
          <w:b/>
          <w:bCs/>
        </w:rPr>
      </w:pPr>
    </w:p>
    <w:p w:rsidRPr="00614910" w:rsidR="00CE04F3" w:rsidP="00CE04F3" w:rsidRDefault="00CE04F3" w14:paraId="7A24C724" w14:textId="0F5949D1">
      <w:pPr>
        <w:ind w:left="360"/>
      </w:pPr>
    </w:p>
    <w:p w:rsidR="7500DD1A" w:rsidP="18977CCF" w:rsidRDefault="7500DD1A" w14:paraId="3FFF8038" w14:textId="76B5115B">
      <w:pPr>
        <w:rPr>
          <w:b/>
          <w:bCs/>
        </w:rPr>
      </w:pPr>
      <w:r w:rsidRPr="18977CCF">
        <w:rPr>
          <w:b/>
          <w:bCs/>
          <w:sz w:val="28"/>
          <w:szCs w:val="28"/>
        </w:rPr>
        <w:t>Document Management</w:t>
      </w:r>
    </w:p>
    <w:p w:rsidR="7500DD1A" w:rsidP="18977CCF" w:rsidRDefault="7500DD1A" w14:paraId="4433F9A2" w14:textId="5A85C8E6">
      <w:pPr>
        <w:pStyle w:val="ListParagraph"/>
        <w:numPr>
          <w:ilvl w:val="0"/>
          <w:numId w:val="4"/>
        </w:numPr>
        <w:spacing w:before="240" w:after="240"/>
      </w:pPr>
      <w:r w:rsidRPr="18977CCF">
        <w:t>Categorized document uploads: personal, joining, ID, certifications, appraisals.</w:t>
      </w:r>
    </w:p>
    <w:p w:rsidR="7500DD1A" w:rsidP="18977CCF" w:rsidRDefault="7500DD1A" w14:paraId="31143630" w14:textId="231C09AA">
      <w:pPr>
        <w:pStyle w:val="ListParagraph"/>
        <w:numPr>
          <w:ilvl w:val="0"/>
          <w:numId w:val="4"/>
        </w:numPr>
        <w:spacing w:before="240" w:after="240"/>
      </w:pPr>
      <w:r w:rsidRPr="18977CCF">
        <w:t>Document expiry tracker (e.g., visa renewal, contract expiration).</w:t>
      </w:r>
    </w:p>
    <w:p w:rsidR="7500DD1A" w:rsidP="18977CCF" w:rsidRDefault="7500DD1A" w14:paraId="3AA69C05" w14:textId="3B96693B">
      <w:pPr>
        <w:pStyle w:val="ListParagraph"/>
        <w:numPr>
          <w:ilvl w:val="0"/>
          <w:numId w:val="4"/>
        </w:numPr>
        <w:spacing w:before="240" w:after="240"/>
      </w:pPr>
      <w:r w:rsidRPr="18977CCF">
        <w:t>Secure storage (AWS S3 with encryption at rest).</w:t>
      </w:r>
    </w:p>
    <w:p w:rsidR="7500DD1A" w:rsidP="18977CCF" w:rsidRDefault="7500DD1A" w14:paraId="5F2AA368" w14:textId="0B6D0F86">
      <w:pPr>
        <w:pStyle w:val="ListParagraph"/>
        <w:numPr>
          <w:ilvl w:val="0"/>
          <w:numId w:val="4"/>
        </w:numPr>
        <w:spacing w:before="240" w:after="240"/>
      </w:pPr>
      <w:r w:rsidRPr="18977CCF">
        <w:t>Download and preview functionality.</w:t>
      </w:r>
    </w:p>
    <w:p w:rsidR="7500DD1A" w:rsidP="18977CCF" w:rsidRDefault="7500DD1A" w14:paraId="32848BC0" w14:textId="4AEB480A">
      <w:pPr>
        <w:pStyle w:val="ListParagraph"/>
        <w:numPr>
          <w:ilvl w:val="0"/>
          <w:numId w:val="4"/>
        </w:numPr>
        <w:spacing w:before="240" w:after="240"/>
      </w:pPr>
      <w:r w:rsidRPr="18977CCF">
        <w:t>Audit logs for each document (who uploaded, when accessed).</w:t>
      </w:r>
    </w:p>
    <w:p w:rsidR="00CE04F3" w:rsidP="18977CCF" w:rsidRDefault="71C3C095" w14:paraId="72154F3F" w14:textId="5EDF04E8">
      <w:pPr>
        <w:rPr>
          <w:b/>
          <w:bCs/>
        </w:rPr>
      </w:pPr>
      <w:r w:rsidRPr="18977CCF">
        <w:rPr>
          <w:b/>
          <w:bCs/>
          <w:sz w:val="28"/>
          <w:szCs w:val="28"/>
        </w:rPr>
        <w:t>Role, Access &amp; Organization Structure</w:t>
      </w:r>
    </w:p>
    <w:p w:rsidR="00CE04F3" w:rsidP="18977CCF" w:rsidRDefault="71C3C095" w14:paraId="16CF2517" w14:textId="7F84EF3C">
      <w:pPr>
        <w:pStyle w:val="ListParagraph"/>
        <w:numPr>
          <w:ilvl w:val="0"/>
          <w:numId w:val="6"/>
        </w:numPr>
        <w:spacing w:before="240" w:after="240"/>
      </w:pPr>
      <w:r w:rsidRPr="18977CCF">
        <w:t>Assign multiple roles (Admin, HR, Manager, Employee) with RBAC.</w:t>
      </w:r>
    </w:p>
    <w:p w:rsidR="00CE04F3" w:rsidP="18977CCF" w:rsidRDefault="71C3C095" w14:paraId="7EA5A473" w14:textId="05AF5955">
      <w:pPr>
        <w:pStyle w:val="ListParagraph"/>
        <w:numPr>
          <w:ilvl w:val="0"/>
          <w:numId w:val="6"/>
        </w:numPr>
        <w:spacing w:before="240" w:after="240"/>
      </w:pPr>
      <w:r w:rsidRPr="18977CCF">
        <w:t>Organizational hierarchy mapping:</w:t>
      </w:r>
    </w:p>
    <w:p w:rsidR="00CE04F3" w:rsidP="18977CCF" w:rsidRDefault="71C3C095" w14:paraId="4E4BDD11" w14:textId="1EC49716">
      <w:pPr>
        <w:pStyle w:val="ListParagraph"/>
        <w:numPr>
          <w:ilvl w:val="1"/>
          <w:numId w:val="6"/>
        </w:numPr>
        <w:spacing w:before="240" w:after="240"/>
      </w:pPr>
      <w:r w:rsidRPr="18977CCF">
        <w:t>Reporting Manager.</w:t>
      </w:r>
    </w:p>
    <w:p w:rsidR="00CE04F3" w:rsidP="18977CCF" w:rsidRDefault="71C3C095" w14:paraId="2EE5CF83" w14:textId="272379E7">
      <w:pPr>
        <w:pStyle w:val="ListParagraph"/>
        <w:numPr>
          <w:ilvl w:val="1"/>
          <w:numId w:val="6"/>
        </w:numPr>
        <w:spacing w:before="240" w:after="240"/>
      </w:pPr>
      <w:r w:rsidRPr="18977CCF">
        <w:t>Alternate Reporting (e.g., dotted-line).</w:t>
      </w:r>
    </w:p>
    <w:p w:rsidR="00CE04F3" w:rsidP="18977CCF" w:rsidRDefault="71C3C095" w14:paraId="200417AA" w14:textId="5CD53CB8">
      <w:pPr>
        <w:pStyle w:val="ListParagraph"/>
        <w:numPr>
          <w:ilvl w:val="1"/>
          <w:numId w:val="6"/>
        </w:numPr>
        <w:spacing w:before="240" w:after="240"/>
      </w:pPr>
      <w:r w:rsidRPr="18977CCF">
        <w:t>HRBP (Human Resource Business Partner).</w:t>
      </w:r>
    </w:p>
    <w:p w:rsidR="00CE04F3" w:rsidP="18977CCF" w:rsidRDefault="71C3C095" w14:paraId="0DA12B2A" w14:textId="054C6F5D">
      <w:pPr>
        <w:pStyle w:val="ListParagraph"/>
        <w:numPr>
          <w:ilvl w:val="0"/>
          <w:numId w:val="6"/>
        </w:numPr>
        <w:spacing w:before="240" w:after="240"/>
      </w:pPr>
      <w:r w:rsidRPr="18977CCF">
        <w:t>Auto-adjust roles and permissions upon transfer/promotion.</w:t>
      </w:r>
    </w:p>
    <w:p w:rsidR="00CE04F3" w:rsidP="18977CCF" w:rsidRDefault="71C3C095" w14:paraId="081CD1F0" w14:textId="27347BB4">
      <w:pPr>
        <w:pStyle w:val="ListParagraph"/>
        <w:numPr>
          <w:ilvl w:val="0"/>
          <w:numId w:val="6"/>
        </w:numPr>
        <w:spacing w:before="240" w:after="240"/>
      </w:pPr>
      <w:r w:rsidRPr="18977CCF">
        <w:t>Visual organizational chart integration.</w:t>
      </w:r>
    </w:p>
    <w:p w:rsidR="00CE04F3" w:rsidP="18977CCF" w:rsidRDefault="00CE04F3" w14:paraId="53902E0E" w14:textId="5FE0557B">
      <w:pPr>
        <w:ind w:left="720"/>
        <w:rPr>
          <w:b/>
          <w:bCs/>
        </w:rPr>
      </w:pPr>
    </w:p>
    <w:p w:rsidRPr="00614910" w:rsidR="00614910" w:rsidP="00614910" w:rsidRDefault="00614910" w14:paraId="73AA4E93" w14:textId="5015133F">
      <w:pPr>
        <w:rPr>
          <w:b/>
          <w:bCs/>
        </w:rPr>
      </w:pPr>
      <w:r w:rsidRPr="18977CCF">
        <w:rPr>
          <w:b/>
          <w:bCs/>
        </w:rPr>
        <w:t>Job &amp; Department Mapping</w:t>
      </w:r>
    </w:p>
    <w:p w:rsidR="00614910" w:rsidP="18977CCF" w:rsidRDefault="77ED52C4" w14:paraId="17D0CD9F" w14:textId="67374863">
      <w:pPr>
        <w:numPr>
          <w:ilvl w:val="0"/>
          <w:numId w:val="47"/>
        </w:numPr>
        <w:rPr>
          <w:rFonts w:ascii="Calibri" w:hAnsi="Calibri" w:eastAsia="Calibri" w:cs="Calibri"/>
        </w:rPr>
      </w:pPr>
      <w:r w:rsidRPr="18977CCF">
        <w:rPr>
          <w:rFonts w:ascii="Calibri" w:hAnsi="Calibri" w:eastAsia="Calibri" w:cs="Calibri"/>
        </w:rPr>
        <w:t>Assign employee to department/team with custom business unit mapping.</w:t>
      </w:r>
    </w:p>
    <w:p w:rsidR="00614910" w:rsidP="18977CCF" w:rsidRDefault="77ED52C4" w14:paraId="43D178C2" w14:textId="6AA0E944">
      <w:pPr>
        <w:pStyle w:val="ListParagraph"/>
        <w:numPr>
          <w:ilvl w:val="0"/>
          <w:numId w:val="47"/>
        </w:numPr>
        <w:spacing w:before="240" w:after="240"/>
        <w:rPr>
          <w:rFonts w:ascii="Calibri" w:hAnsi="Calibri" w:eastAsia="Calibri" w:cs="Calibri"/>
        </w:rPr>
      </w:pPr>
      <w:r w:rsidRPr="18977CCF">
        <w:rPr>
          <w:rFonts w:ascii="Calibri" w:hAnsi="Calibri" w:eastAsia="Calibri" w:cs="Calibri"/>
        </w:rPr>
        <w:t>Maintain historical job title and department transitions.</w:t>
      </w:r>
    </w:p>
    <w:p w:rsidR="00614910" w:rsidP="18977CCF" w:rsidRDefault="77ED52C4" w14:paraId="43D3745B" w14:textId="4FE8FBB4">
      <w:pPr>
        <w:pStyle w:val="ListParagraph"/>
        <w:numPr>
          <w:ilvl w:val="0"/>
          <w:numId w:val="47"/>
        </w:numPr>
        <w:spacing w:before="240" w:after="240"/>
        <w:rPr>
          <w:rFonts w:ascii="Calibri" w:hAnsi="Calibri" w:eastAsia="Calibri" w:cs="Calibri"/>
        </w:rPr>
      </w:pPr>
      <w:r w:rsidRPr="18977CCF">
        <w:rPr>
          <w:rFonts w:ascii="Calibri" w:hAnsi="Calibri" w:eastAsia="Calibri" w:cs="Calibri"/>
        </w:rPr>
        <w:t>Track:</w:t>
      </w:r>
    </w:p>
    <w:p w:rsidR="00614910" w:rsidP="18977CCF" w:rsidRDefault="77ED52C4" w14:paraId="165E225E" w14:textId="657AAD6D">
      <w:pPr>
        <w:pStyle w:val="ListParagraph"/>
        <w:numPr>
          <w:ilvl w:val="0"/>
          <w:numId w:val="47"/>
        </w:numPr>
        <w:spacing w:before="240" w:after="240"/>
        <w:rPr>
          <w:rFonts w:ascii="Calibri" w:hAnsi="Calibri" w:eastAsia="Calibri" w:cs="Calibri"/>
        </w:rPr>
      </w:pPr>
      <w:r w:rsidRPr="18977CCF">
        <w:rPr>
          <w:rFonts w:ascii="Calibri" w:hAnsi="Calibri" w:eastAsia="Calibri" w:cs="Calibri"/>
        </w:rPr>
        <w:t>Transfers (inter/intra location).</w:t>
      </w:r>
    </w:p>
    <w:p w:rsidR="00614910" w:rsidP="18977CCF" w:rsidRDefault="77ED52C4" w14:paraId="7FBAFB87" w14:textId="1DF80385">
      <w:pPr>
        <w:pStyle w:val="ListParagraph"/>
        <w:numPr>
          <w:ilvl w:val="0"/>
          <w:numId w:val="47"/>
        </w:numPr>
        <w:spacing w:before="240" w:after="240"/>
        <w:rPr>
          <w:rFonts w:ascii="Calibri" w:hAnsi="Calibri" w:eastAsia="Calibri" w:cs="Calibri"/>
        </w:rPr>
      </w:pPr>
      <w:r w:rsidRPr="18977CCF">
        <w:rPr>
          <w:rFonts w:ascii="Calibri" w:hAnsi="Calibri" w:eastAsia="Calibri" w:cs="Calibri"/>
        </w:rPr>
        <w:t>Deputations.</w:t>
      </w:r>
    </w:p>
    <w:p w:rsidR="00614910" w:rsidP="18977CCF" w:rsidRDefault="77ED52C4" w14:paraId="5B4CEBFC" w14:textId="36BC05D2">
      <w:pPr>
        <w:pStyle w:val="ListParagraph"/>
        <w:numPr>
          <w:ilvl w:val="0"/>
          <w:numId w:val="47"/>
        </w:numPr>
        <w:spacing w:before="240" w:after="240"/>
        <w:rPr>
          <w:rFonts w:ascii="Calibri" w:hAnsi="Calibri" w:eastAsia="Calibri" w:cs="Calibri"/>
        </w:rPr>
      </w:pPr>
      <w:r w:rsidRPr="18977CCF">
        <w:rPr>
          <w:rFonts w:ascii="Calibri" w:hAnsi="Calibri" w:eastAsia="Calibri" w:cs="Calibri"/>
        </w:rPr>
        <w:t>Temporary assignments or dual roles.</w:t>
      </w:r>
    </w:p>
    <w:p w:rsidRPr="00614910" w:rsidR="00614910" w:rsidP="00614910" w:rsidRDefault="00614910" w14:paraId="03C8AB4A" w14:textId="157597CA">
      <w:pPr>
        <w:rPr>
          <w:b/>
          <w:bCs/>
        </w:rPr>
      </w:pPr>
      <w:r w:rsidRPr="18977CCF">
        <w:rPr>
          <w:b/>
          <w:bCs/>
        </w:rPr>
        <w:t xml:space="preserve"> Exit Management</w:t>
      </w:r>
    </w:p>
    <w:p w:rsidR="7D2A2762" w:rsidP="18977CCF" w:rsidRDefault="7D2A2762" w14:paraId="2D34E57C" w14:textId="54A977BA">
      <w:pPr>
        <w:numPr>
          <w:ilvl w:val="0"/>
          <w:numId w:val="48"/>
        </w:numPr>
        <w:rPr>
          <w:rFonts w:ascii="Calibri" w:hAnsi="Calibri" w:eastAsia="Calibri" w:cs="Calibri"/>
        </w:rPr>
      </w:pPr>
      <w:r w:rsidRPr="18977CCF">
        <w:rPr>
          <w:rFonts w:ascii="Calibri" w:hAnsi="Calibri" w:eastAsia="Calibri" w:cs="Calibri"/>
        </w:rPr>
        <w:t>Resignation initiation via employee or HR panel.</w:t>
      </w:r>
    </w:p>
    <w:p w:rsidR="7D2A2762" w:rsidP="18977CCF" w:rsidRDefault="7D2A2762" w14:paraId="3545670A" w14:textId="58EE498A">
      <w:pPr>
        <w:pStyle w:val="ListParagraph"/>
        <w:numPr>
          <w:ilvl w:val="0"/>
          <w:numId w:val="48"/>
        </w:numPr>
        <w:spacing w:before="240" w:after="240"/>
        <w:rPr>
          <w:rFonts w:ascii="Calibri" w:hAnsi="Calibri" w:eastAsia="Calibri" w:cs="Calibri"/>
        </w:rPr>
      </w:pPr>
      <w:r w:rsidRPr="18977CCF">
        <w:rPr>
          <w:rFonts w:ascii="Calibri" w:hAnsi="Calibri" w:eastAsia="Calibri" w:cs="Calibri"/>
        </w:rPr>
        <w:t>Configurable approval workflow (Manager → HR → Finance).</w:t>
      </w:r>
    </w:p>
    <w:p w:rsidR="7D2A2762" w:rsidP="18977CCF" w:rsidRDefault="7D2A2762" w14:paraId="0E7954E0" w14:textId="4E9ABEAE">
      <w:pPr>
        <w:pStyle w:val="ListParagraph"/>
        <w:numPr>
          <w:ilvl w:val="0"/>
          <w:numId w:val="48"/>
        </w:numPr>
        <w:spacing w:before="240" w:after="240"/>
        <w:rPr>
          <w:rFonts w:ascii="Calibri" w:hAnsi="Calibri" w:eastAsia="Calibri" w:cs="Calibri"/>
        </w:rPr>
      </w:pPr>
      <w:r w:rsidRPr="18977CCF">
        <w:rPr>
          <w:rFonts w:ascii="Calibri" w:hAnsi="Calibri" w:eastAsia="Calibri" w:cs="Calibri"/>
        </w:rPr>
        <w:t>Exit checklist (assets return, handover, feedback, clearance).</w:t>
      </w:r>
    </w:p>
    <w:p w:rsidR="7D2A2762" w:rsidP="18977CCF" w:rsidRDefault="7D2A2762" w14:paraId="601A2B61" w14:textId="705F4915">
      <w:pPr>
        <w:pStyle w:val="ListParagraph"/>
        <w:numPr>
          <w:ilvl w:val="0"/>
          <w:numId w:val="48"/>
        </w:numPr>
        <w:spacing w:before="240" w:after="240"/>
        <w:rPr>
          <w:rFonts w:ascii="Calibri" w:hAnsi="Calibri" w:eastAsia="Calibri" w:cs="Calibri"/>
        </w:rPr>
      </w:pPr>
      <w:r w:rsidRPr="18977CCF">
        <w:rPr>
          <w:rFonts w:ascii="Calibri" w:hAnsi="Calibri" w:eastAsia="Calibri" w:cs="Calibri"/>
        </w:rPr>
        <w:t>Auto-generated:</w:t>
      </w:r>
    </w:p>
    <w:p w:rsidR="7D2A2762" w:rsidP="18977CCF" w:rsidRDefault="7D2A2762" w14:paraId="2CBFEE6E" w14:textId="68B9857B">
      <w:pPr>
        <w:pStyle w:val="ListParagraph"/>
        <w:numPr>
          <w:ilvl w:val="0"/>
          <w:numId w:val="48"/>
        </w:numPr>
        <w:spacing w:before="240" w:after="240"/>
        <w:rPr>
          <w:rFonts w:ascii="Calibri" w:hAnsi="Calibri" w:eastAsia="Calibri" w:cs="Calibri"/>
        </w:rPr>
      </w:pPr>
      <w:r w:rsidRPr="18977CCF">
        <w:rPr>
          <w:rFonts w:ascii="Calibri" w:hAnsi="Calibri" w:eastAsia="Calibri" w:cs="Calibri"/>
        </w:rPr>
        <w:t>Relieving Letter.</w:t>
      </w:r>
    </w:p>
    <w:p w:rsidR="7D2A2762" w:rsidP="18977CCF" w:rsidRDefault="7D2A2762" w14:paraId="3586F8DB" w14:textId="7D3BF15F">
      <w:pPr>
        <w:pStyle w:val="ListParagraph"/>
        <w:numPr>
          <w:ilvl w:val="0"/>
          <w:numId w:val="48"/>
        </w:numPr>
        <w:spacing w:before="240" w:after="240"/>
        <w:rPr>
          <w:rFonts w:ascii="Calibri" w:hAnsi="Calibri" w:eastAsia="Calibri" w:cs="Calibri"/>
        </w:rPr>
      </w:pPr>
      <w:r w:rsidRPr="18977CCF">
        <w:rPr>
          <w:rFonts w:ascii="Calibri" w:hAnsi="Calibri" w:eastAsia="Calibri" w:cs="Calibri"/>
        </w:rPr>
        <w:t>Experience Certificate.</w:t>
      </w:r>
    </w:p>
    <w:p w:rsidR="7D2A2762" w:rsidP="18977CCF" w:rsidRDefault="7D2A2762" w14:paraId="76A7B7B2" w14:textId="4B16FE81">
      <w:pPr>
        <w:pStyle w:val="ListParagraph"/>
        <w:numPr>
          <w:ilvl w:val="0"/>
          <w:numId w:val="48"/>
        </w:numPr>
        <w:spacing w:before="240" w:after="240"/>
        <w:rPr>
          <w:rFonts w:ascii="Calibri" w:hAnsi="Calibri" w:eastAsia="Calibri" w:cs="Calibri"/>
        </w:rPr>
      </w:pPr>
      <w:r w:rsidRPr="18977CCF">
        <w:rPr>
          <w:rFonts w:ascii="Calibri" w:hAnsi="Calibri" w:eastAsia="Calibri" w:cs="Calibri"/>
        </w:rPr>
        <w:t>Full &amp; Final Statement (optional integration with Payroll).</w:t>
      </w:r>
    </w:p>
    <w:p w:rsidR="7D2A2762" w:rsidP="18977CCF" w:rsidRDefault="7D2A2762" w14:paraId="45B609A0" w14:textId="6352A635">
      <w:pPr>
        <w:pStyle w:val="ListParagraph"/>
        <w:numPr>
          <w:ilvl w:val="0"/>
          <w:numId w:val="48"/>
        </w:numPr>
        <w:spacing w:before="240" w:after="240"/>
        <w:rPr>
          <w:rFonts w:ascii="Calibri" w:hAnsi="Calibri" w:eastAsia="Calibri" w:cs="Calibri"/>
        </w:rPr>
      </w:pPr>
      <w:r w:rsidRPr="18977CCF">
        <w:rPr>
          <w:rFonts w:ascii="Calibri" w:hAnsi="Calibri" w:eastAsia="Calibri" w:cs="Calibri"/>
        </w:rPr>
        <w:t>Capture attrition reason, feedback, and resignation trends.</w:t>
      </w:r>
    </w:p>
    <w:p w:rsidRPr="00A37C30" w:rsidR="00614910" w:rsidP="18977CCF" w:rsidRDefault="314FF764" w14:paraId="7B67B8A6" w14:textId="6ECA96C0">
      <w:pPr>
        <w:rPr>
          <w:b/>
          <w:bCs/>
        </w:rPr>
      </w:pPr>
      <w:r w:rsidRPr="18977CCF">
        <w:rPr>
          <w:b/>
          <w:bCs/>
          <w:sz w:val="28"/>
          <w:szCs w:val="28"/>
        </w:rPr>
        <w:t>Status &amp; Lifecycle Tracking</w:t>
      </w:r>
    </w:p>
    <w:p w:rsidRPr="00A37C30" w:rsidR="00614910" w:rsidP="18977CCF" w:rsidRDefault="314FF764" w14:paraId="400CE3C5" w14:textId="17EDAD5A">
      <w:pPr>
        <w:pStyle w:val="ListParagraph"/>
        <w:numPr>
          <w:ilvl w:val="0"/>
          <w:numId w:val="2"/>
        </w:numPr>
        <w:spacing w:before="240" w:after="240"/>
      </w:pPr>
      <w:r w:rsidRPr="18977CCF">
        <w:t>Employee status flags:</w:t>
      </w:r>
    </w:p>
    <w:p w:rsidRPr="00A37C30" w:rsidR="00614910" w:rsidP="18977CCF" w:rsidRDefault="314FF764" w14:paraId="75442BAD" w14:textId="5E8B98CD">
      <w:pPr>
        <w:pStyle w:val="ListParagraph"/>
        <w:numPr>
          <w:ilvl w:val="1"/>
          <w:numId w:val="2"/>
        </w:numPr>
        <w:spacing w:before="240" w:after="240"/>
      </w:pPr>
      <w:r w:rsidRPr="18977CCF">
        <w:t>Active, On Notice, Resigned, Terminated, Retired, Probation, Suspended.</w:t>
      </w:r>
    </w:p>
    <w:p w:rsidRPr="00A37C30" w:rsidR="00614910" w:rsidP="18977CCF" w:rsidRDefault="314FF764" w14:paraId="6BBD2EF4" w14:textId="1A8AAA2E">
      <w:pPr>
        <w:pStyle w:val="ListParagraph"/>
        <w:numPr>
          <w:ilvl w:val="0"/>
          <w:numId w:val="2"/>
        </w:numPr>
        <w:spacing w:before="240" w:after="240"/>
      </w:pPr>
      <w:r w:rsidRPr="18977CCF">
        <w:t>Auto alerts for:</w:t>
      </w:r>
    </w:p>
    <w:p w:rsidRPr="00A37C30" w:rsidR="00614910" w:rsidP="18977CCF" w:rsidRDefault="314FF764" w14:paraId="55DB1D32" w14:textId="626F6846">
      <w:pPr>
        <w:pStyle w:val="ListParagraph"/>
        <w:numPr>
          <w:ilvl w:val="1"/>
          <w:numId w:val="2"/>
        </w:numPr>
        <w:spacing w:before="240" w:after="240"/>
      </w:pPr>
      <w:r w:rsidRPr="18977CCF">
        <w:t>End of probation.</w:t>
      </w:r>
    </w:p>
    <w:p w:rsidRPr="00A37C30" w:rsidR="00614910" w:rsidP="18977CCF" w:rsidRDefault="314FF764" w14:paraId="67CC17F8" w14:textId="44F7D80E">
      <w:pPr>
        <w:pStyle w:val="ListParagraph"/>
        <w:numPr>
          <w:ilvl w:val="1"/>
          <w:numId w:val="2"/>
        </w:numPr>
        <w:spacing w:before="240" w:after="240"/>
      </w:pPr>
      <w:r w:rsidRPr="18977CCF">
        <w:t>Upcoming retirement.</w:t>
      </w:r>
    </w:p>
    <w:p w:rsidRPr="00A37C30" w:rsidR="00614910" w:rsidP="18977CCF" w:rsidRDefault="314FF764" w14:paraId="27926711" w14:textId="0F79EAA2">
      <w:pPr>
        <w:pStyle w:val="ListParagraph"/>
        <w:numPr>
          <w:ilvl w:val="1"/>
          <w:numId w:val="2"/>
        </w:numPr>
        <w:spacing w:before="240" w:after="240"/>
      </w:pPr>
      <w:r w:rsidRPr="18977CCF">
        <w:t>Background verification delays.</w:t>
      </w:r>
    </w:p>
    <w:p w:rsidRPr="00A37C30" w:rsidR="00614910" w:rsidP="18977CCF" w:rsidRDefault="314FF764" w14:paraId="6401414F" w14:textId="1A9514FB">
      <w:pPr>
        <w:pStyle w:val="ListParagraph"/>
        <w:numPr>
          <w:ilvl w:val="0"/>
          <w:numId w:val="2"/>
        </w:numPr>
        <w:spacing w:before="240" w:after="240"/>
      </w:pPr>
      <w:r w:rsidRPr="18977CCF">
        <w:t>Dashboard cards showing active vs inactive headcount.</w:t>
      </w:r>
    </w:p>
    <w:p w:rsidRPr="00A37C30" w:rsidR="00A37C30" w:rsidP="00A37C30" w:rsidRDefault="00A37C30" w14:paraId="15DE7CD1" w14:textId="77777777">
      <w:pPr>
        <w:rPr>
          <w:b/>
          <w:bCs/>
        </w:rPr>
      </w:pPr>
      <w:r w:rsidRPr="00A37C30">
        <w:rPr>
          <w:b/>
          <w:bCs/>
        </w:rPr>
        <w:t>1.3 Payroll Management</w:t>
      </w:r>
    </w:p>
    <w:p w:rsidRPr="00A37C30" w:rsidR="00A37C30" w:rsidP="00A37C30" w:rsidRDefault="00A37C30" w14:paraId="136708DD" w14:textId="77777777">
      <w:pPr>
        <w:numPr>
          <w:ilvl w:val="0"/>
          <w:numId w:val="12"/>
        </w:numPr>
      </w:pPr>
      <w:r w:rsidRPr="00A37C30">
        <w:t>Create and assign salary structures (basic, HRA, variable pay).</w:t>
      </w:r>
    </w:p>
    <w:p w:rsidRPr="00A37C30" w:rsidR="00A37C30" w:rsidP="00A37C30" w:rsidRDefault="00A37C30" w14:paraId="72CBBCD5" w14:textId="77777777">
      <w:pPr>
        <w:numPr>
          <w:ilvl w:val="0"/>
          <w:numId w:val="12"/>
        </w:numPr>
      </w:pPr>
      <w:r w:rsidRPr="00A37C30">
        <w:t>Monthly payroll processing and bulk salary upload.</w:t>
      </w:r>
    </w:p>
    <w:p w:rsidRPr="00A37C30" w:rsidR="00A37C30" w:rsidP="00A37C30" w:rsidRDefault="00A37C30" w14:paraId="0D181A36" w14:textId="77777777">
      <w:pPr>
        <w:numPr>
          <w:ilvl w:val="0"/>
          <w:numId w:val="12"/>
        </w:numPr>
      </w:pPr>
      <w:r w:rsidRPr="00A37C30">
        <w:t>Auto deductions (PF, ESI, tax) with bank integration for salary disbursement.</w:t>
      </w:r>
    </w:p>
    <w:p w:rsidRPr="00A37C30" w:rsidR="00A37C30" w:rsidP="00A37C30" w:rsidRDefault="00A37C30" w14:paraId="70B25392" w14:textId="77777777">
      <w:pPr>
        <w:numPr>
          <w:ilvl w:val="0"/>
          <w:numId w:val="12"/>
        </w:numPr>
      </w:pPr>
      <w:r w:rsidRPr="00A37C30">
        <w:t>Generate payslips and payment confirmation reports.</w:t>
      </w:r>
    </w:p>
    <w:p w:rsidRPr="00A37C30" w:rsidR="00A37C30" w:rsidP="00A37C30" w:rsidRDefault="00A37C30" w14:paraId="043CEC99" w14:textId="77777777">
      <w:pPr>
        <w:rPr>
          <w:b/>
          <w:bCs/>
        </w:rPr>
      </w:pPr>
      <w:r w:rsidRPr="00A37C30">
        <w:rPr>
          <w:b/>
          <w:bCs/>
        </w:rPr>
        <w:t>1.4 Time &amp; Attendance</w:t>
      </w:r>
    </w:p>
    <w:p w:rsidRPr="00A37C30" w:rsidR="00A37C30" w:rsidP="00A37C30" w:rsidRDefault="00A37C30" w14:paraId="304D5411" w14:textId="77777777">
      <w:pPr>
        <w:numPr>
          <w:ilvl w:val="0"/>
          <w:numId w:val="13"/>
        </w:numPr>
      </w:pPr>
      <w:r w:rsidRPr="00A37C30">
        <w:t>Manual and biometric attendance tracking.</w:t>
      </w:r>
    </w:p>
    <w:p w:rsidRPr="00A37C30" w:rsidR="00A37C30" w:rsidP="00A37C30" w:rsidRDefault="00A37C30" w14:paraId="219EE9A4" w14:textId="77777777">
      <w:pPr>
        <w:numPr>
          <w:ilvl w:val="0"/>
          <w:numId w:val="13"/>
        </w:numPr>
      </w:pPr>
      <w:r w:rsidRPr="00A37C30">
        <w:t>Real-time clock-in/out, geolocation tagging (for remote workers).</w:t>
      </w:r>
    </w:p>
    <w:p w:rsidRPr="00A37C30" w:rsidR="00A37C30" w:rsidP="00A37C30" w:rsidRDefault="00A37C30" w14:paraId="68760DC5" w14:textId="77777777">
      <w:pPr>
        <w:numPr>
          <w:ilvl w:val="0"/>
          <w:numId w:val="13"/>
        </w:numPr>
      </w:pPr>
      <w:r w:rsidRPr="00A37C30">
        <w:t>View daily/weekly/monthly summaries.</w:t>
      </w:r>
    </w:p>
    <w:p w:rsidR="00A37C30" w:rsidP="00A37C30" w:rsidRDefault="00A37C30" w14:paraId="13FB2C90" w14:textId="77777777">
      <w:pPr>
        <w:numPr>
          <w:ilvl w:val="0"/>
          <w:numId w:val="13"/>
        </w:numPr>
      </w:pPr>
      <w:r w:rsidRPr="00A37C30">
        <w:t>Integration with shift rosters and holiday calendars.</w:t>
      </w:r>
    </w:p>
    <w:p w:rsidRPr="00A37C30" w:rsidR="00CE04F3" w:rsidP="00A37C30" w:rsidRDefault="00CE04F3" w14:paraId="070DA546" w14:textId="0205EDC7">
      <w:pPr>
        <w:numPr>
          <w:ilvl w:val="0"/>
          <w:numId w:val="13"/>
        </w:numPr>
      </w:pPr>
      <w:r>
        <w:t xml:space="preserve">According to </w:t>
      </w:r>
      <w:r w:rsidRPr="00CE04F3">
        <w:rPr>
          <w:b/>
          <w:bCs/>
        </w:rPr>
        <w:t xml:space="preserve">project code </w:t>
      </w:r>
      <w:r>
        <w:t>allow user to fill timesheet.</w:t>
      </w:r>
    </w:p>
    <w:p w:rsidR="00CE04F3" w:rsidP="00A37C30" w:rsidRDefault="00CE04F3" w14:paraId="10151E9C" w14:textId="77777777">
      <w:pPr>
        <w:rPr>
          <w:b/>
          <w:bCs/>
        </w:rPr>
      </w:pPr>
    </w:p>
    <w:p w:rsidR="00CE04F3" w:rsidP="00A37C30" w:rsidRDefault="00CE04F3" w14:paraId="6D9DE16E" w14:textId="77777777">
      <w:pPr>
        <w:rPr>
          <w:b/>
          <w:bCs/>
        </w:rPr>
      </w:pPr>
    </w:p>
    <w:p w:rsidRPr="00A37C30" w:rsidR="00A37C30" w:rsidP="00A37C30" w:rsidRDefault="00A37C30" w14:paraId="25E95CAB" w14:textId="154405C4">
      <w:pPr>
        <w:rPr>
          <w:b/>
          <w:bCs/>
        </w:rPr>
      </w:pPr>
      <w:r w:rsidRPr="00A37C30">
        <w:rPr>
          <w:b/>
          <w:bCs/>
        </w:rPr>
        <w:t>1.5 Leave Management</w:t>
      </w:r>
    </w:p>
    <w:p w:rsidRPr="00A37C30" w:rsidR="00A37C30" w:rsidP="00A37C30" w:rsidRDefault="00A37C30" w14:paraId="0494C31F" w14:textId="77777777">
      <w:pPr>
        <w:numPr>
          <w:ilvl w:val="0"/>
          <w:numId w:val="14"/>
        </w:numPr>
      </w:pPr>
      <w:r w:rsidRPr="00A37C30">
        <w:t>Setup leave types (sick, casual, earned, etc.).</w:t>
      </w:r>
    </w:p>
    <w:p w:rsidRPr="00A37C30" w:rsidR="00A37C30" w:rsidP="00A37C30" w:rsidRDefault="00A37C30" w14:paraId="5A0E3C2D" w14:textId="77777777">
      <w:pPr>
        <w:numPr>
          <w:ilvl w:val="0"/>
          <w:numId w:val="14"/>
        </w:numPr>
      </w:pPr>
      <w:r w:rsidRPr="00A37C30">
        <w:t>Configure multi-level leave approval workflows.</w:t>
      </w:r>
    </w:p>
    <w:p w:rsidRPr="00A37C30" w:rsidR="00A37C30" w:rsidP="00A37C30" w:rsidRDefault="00A37C30" w14:paraId="6F2761DD" w14:textId="77777777">
      <w:pPr>
        <w:numPr>
          <w:ilvl w:val="0"/>
          <w:numId w:val="14"/>
        </w:numPr>
      </w:pPr>
      <w:r w:rsidRPr="00A37C30">
        <w:t>Define leave encashment and carry-forward policies.</w:t>
      </w:r>
    </w:p>
    <w:p w:rsidRPr="00A37C30" w:rsidR="00A37C30" w:rsidP="00A37C30" w:rsidRDefault="00A37C30" w14:paraId="54E23B1E" w14:textId="77777777">
      <w:pPr>
        <w:numPr>
          <w:ilvl w:val="0"/>
          <w:numId w:val="14"/>
        </w:numPr>
      </w:pPr>
      <w:r w:rsidRPr="00A37C30">
        <w:t>Maintain a dynamic holiday calendar.</w:t>
      </w:r>
    </w:p>
    <w:p w:rsidRPr="00A37C30" w:rsidR="00A37C30" w:rsidP="00A37C30" w:rsidRDefault="00A37C30" w14:paraId="0602D408" w14:textId="77777777">
      <w:pPr>
        <w:rPr>
          <w:b/>
          <w:bCs/>
        </w:rPr>
      </w:pPr>
      <w:r w:rsidRPr="00A37C30">
        <w:rPr>
          <w:b/>
          <w:bCs/>
        </w:rPr>
        <w:t>1.6 Benefits &amp; Compliance</w:t>
      </w:r>
    </w:p>
    <w:p w:rsidRPr="00A37C30" w:rsidR="00A37C30" w:rsidP="00A37C30" w:rsidRDefault="00A37C30" w14:paraId="358CDA20" w14:textId="77777777">
      <w:pPr>
        <w:numPr>
          <w:ilvl w:val="0"/>
          <w:numId w:val="15"/>
        </w:numPr>
      </w:pPr>
      <w:r w:rsidRPr="00A37C30">
        <w:t>Track ESI, PF, insurance, gratuity eligibility, and TDS.</w:t>
      </w:r>
    </w:p>
    <w:p w:rsidRPr="00A37C30" w:rsidR="00A37C30" w:rsidP="00A37C30" w:rsidRDefault="00A37C30" w14:paraId="7798BF56" w14:textId="77777777">
      <w:pPr>
        <w:numPr>
          <w:ilvl w:val="0"/>
          <w:numId w:val="15"/>
        </w:numPr>
      </w:pPr>
      <w:r w:rsidRPr="00A37C30">
        <w:t>Upload and manage benefit provider documents.</w:t>
      </w:r>
    </w:p>
    <w:p w:rsidRPr="00A37C30" w:rsidR="00A37C30" w:rsidP="00A37C30" w:rsidRDefault="00A37C30" w14:paraId="39F12B8C" w14:textId="77777777">
      <w:pPr>
        <w:numPr>
          <w:ilvl w:val="0"/>
          <w:numId w:val="15"/>
        </w:numPr>
      </w:pPr>
      <w:r w:rsidRPr="00A37C30">
        <w:t>Auto-generate forms for compliance (e.g., Form 16, Form 24Q).</w:t>
      </w:r>
    </w:p>
    <w:p w:rsidRPr="00A37C30" w:rsidR="00A37C30" w:rsidP="00A37C30" w:rsidRDefault="00A37C30" w14:paraId="74206383" w14:textId="77777777">
      <w:pPr>
        <w:numPr>
          <w:ilvl w:val="0"/>
          <w:numId w:val="15"/>
        </w:numPr>
      </w:pPr>
      <w:r w:rsidRPr="00A37C30">
        <w:t>Tax configuration support for both new/old tax regimes.</w:t>
      </w:r>
    </w:p>
    <w:p w:rsidRPr="00A37C30" w:rsidR="00A37C30" w:rsidP="00A37C30" w:rsidRDefault="00A37C30" w14:paraId="199687A3" w14:textId="77777777">
      <w:pPr>
        <w:rPr>
          <w:b/>
          <w:bCs/>
        </w:rPr>
      </w:pPr>
      <w:r w:rsidRPr="00A37C30">
        <w:rPr>
          <w:b/>
          <w:bCs/>
        </w:rPr>
        <w:t>1.7 Performance Management</w:t>
      </w:r>
    </w:p>
    <w:p w:rsidRPr="00A37C30" w:rsidR="00A37C30" w:rsidP="00A37C30" w:rsidRDefault="00A37C30" w14:paraId="3EDE332F" w14:textId="77777777">
      <w:pPr>
        <w:numPr>
          <w:ilvl w:val="0"/>
          <w:numId w:val="16"/>
        </w:numPr>
      </w:pPr>
      <w:r w:rsidRPr="00A37C30">
        <w:t>KRA/KPI configuration per department/role.</w:t>
      </w:r>
    </w:p>
    <w:p w:rsidRPr="00A37C30" w:rsidR="00A37C30" w:rsidP="00A37C30" w:rsidRDefault="00A37C30" w14:paraId="6D5E6A0A" w14:textId="77777777">
      <w:pPr>
        <w:numPr>
          <w:ilvl w:val="0"/>
          <w:numId w:val="16"/>
        </w:numPr>
      </w:pPr>
      <w:r w:rsidRPr="00A37C30">
        <w:t>Periodic self-assessments and manager reviews.</w:t>
      </w:r>
    </w:p>
    <w:p w:rsidRPr="00A37C30" w:rsidR="00A37C30" w:rsidP="00A37C30" w:rsidRDefault="00A37C30" w14:paraId="5A16E4E9" w14:textId="77777777">
      <w:pPr>
        <w:numPr>
          <w:ilvl w:val="0"/>
          <w:numId w:val="16"/>
        </w:numPr>
      </w:pPr>
      <w:r w:rsidRPr="00A37C30">
        <w:t>360-degree feedback (peers, reports, supervisors).</w:t>
      </w:r>
    </w:p>
    <w:p w:rsidRPr="00A37C30" w:rsidR="00A37C30" w:rsidP="00A37C30" w:rsidRDefault="00A37C30" w14:paraId="3B58B269" w14:textId="77777777">
      <w:pPr>
        <w:numPr>
          <w:ilvl w:val="0"/>
          <w:numId w:val="16"/>
        </w:numPr>
      </w:pPr>
      <w:r w:rsidRPr="00A37C30">
        <w:t>Visual performance dashboards.</w:t>
      </w:r>
    </w:p>
    <w:p w:rsidRPr="00A37C30" w:rsidR="00A37C30" w:rsidP="00A37C30" w:rsidRDefault="00A37C30" w14:paraId="54C131F9" w14:textId="77777777">
      <w:pPr>
        <w:rPr>
          <w:b/>
          <w:bCs/>
        </w:rPr>
      </w:pPr>
      <w:r w:rsidRPr="00A37C30">
        <w:rPr>
          <w:b/>
          <w:bCs/>
        </w:rPr>
        <w:t>1.8 Reports &amp; Analytics</w:t>
      </w:r>
    </w:p>
    <w:p w:rsidRPr="00A37C30" w:rsidR="00A37C30" w:rsidP="00A37C30" w:rsidRDefault="00A37C30" w14:paraId="12A6F068" w14:textId="77777777">
      <w:pPr>
        <w:numPr>
          <w:ilvl w:val="0"/>
          <w:numId w:val="17"/>
        </w:numPr>
      </w:pPr>
      <w:r w:rsidRPr="00A37C30">
        <w:t>Payroll, attendance, compliance, and attrition reports.</w:t>
      </w:r>
    </w:p>
    <w:p w:rsidRPr="00A37C30" w:rsidR="00A37C30" w:rsidP="00A37C30" w:rsidRDefault="00A37C30" w14:paraId="29617C2E" w14:textId="77777777">
      <w:pPr>
        <w:numPr>
          <w:ilvl w:val="0"/>
          <w:numId w:val="17"/>
        </w:numPr>
      </w:pPr>
      <w:r w:rsidRPr="00A37C30">
        <w:t>Custom report builder with export to Excel/PDF.</w:t>
      </w:r>
    </w:p>
    <w:p w:rsidRPr="00A37C30" w:rsidR="00A37C30" w:rsidP="00A37C30" w:rsidRDefault="00A37C30" w14:paraId="1BE5C59B" w14:textId="77777777">
      <w:pPr>
        <w:numPr>
          <w:ilvl w:val="0"/>
          <w:numId w:val="17"/>
        </w:numPr>
      </w:pPr>
      <w:r w:rsidRPr="00A37C30">
        <w:t>Filters by department, time, role, etc.</w:t>
      </w:r>
    </w:p>
    <w:p w:rsidRPr="00A37C30" w:rsidR="00A37C30" w:rsidP="00A37C30" w:rsidRDefault="00A37C30" w14:paraId="58DA9D6E" w14:textId="77777777">
      <w:pPr>
        <w:rPr>
          <w:b/>
          <w:bCs/>
        </w:rPr>
      </w:pPr>
      <w:r w:rsidRPr="00A37C30">
        <w:rPr>
          <w:b/>
          <w:bCs/>
        </w:rPr>
        <w:t>1.9 Settings &amp; Configuration</w:t>
      </w:r>
    </w:p>
    <w:p w:rsidRPr="00A37C30" w:rsidR="00A37C30" w:rsidP="00A37C30" w:rsidRDefault="00A37C30" w14:paraId="55D661CC" w14:textId="77777777">
      <w:pPr>
        <w:numPr>
          <w:ilvl w:val="0"/>
          <w:numId w:val="18"/>
        </w:numPr>
      </w:pPr>
      <w:r w:rsidRPr="00A37C30">
        <w:t>Role-Based Access Control (RBAC).</w:t>
      </w:r>
    </w:p>
    <w:p w:rsidRPr="00A37C30" w:rsidR="00A37C30" w:rsidP="00A37C30" w:rsidRDefault="00A37C30" w14:paraId="1C72AAF9" w14:textId="77777777">
      <w:pPr>
        <w:numPr>
          <w:ilvl w:val="0"/>
          <w:numId w:val="18"/>
        </w:numPr>
      </w:pPr>
      <w:r w:rsidRPr="00A37C30">
        <w:t>Workflow configuration for all modules.</w:t>
      </w:r>
    </w:p>
    <w:p w:rsidRPr="00A37C30" w:rsidR="00A37C30" w:rsidP="00A37C30" w:rsidRDefault="00A37C30" w14:paraId="7615E074" w14:textId="77777777">
      <w:pPr>
        <w:numPr>
          <w:ilvl w:val="0"/>
          <w:numId w:val="18"/>
        </w:numPr>
      </w:pPr>
      <w:r w:rsidRPr="00A37C30">
        <w:t>Organizational chart management.</w:t>
      </w:r>
    </w:p>
    <w:p w:rsidRPr="00A37C30" w:rsidR="00A37C30" w:rsidP="00A37C30" w:rsidRDefault="00A37C30" w14:paraId="4050C5B7" w14:textId="77777777">
      <w:pPr>
        <w:numPr>
          <w:ilvl w:val="0"/>
          <w:numId w:val="18"/>
        </w:numPr>
      </w:pPr>
      <w:r w:rsidRPr="00A37C30">
        <w:t>Security and data retention policies.</w:t>
      </w:r>
    </w:p>
    <w:p w:rsidRPr="00A37C30" w:rsidR="00A37C30" w:rsidP="00A37C30" w:rsidRDefault="00463944" w14:paraId="75BDD5D1" w14:textId="77777777">
      <w:r>
        <w:pict w14:anchorId="37AEDAA1">
          <v:rect id="_x0000_i1026" style="width:0;height:1.5pt" o:hr="t" o:hrstd="t" o:hralign="center" fillcolor="#a0a0a0" stroked="f"/>
        </w:pict>
      </w:r>
    </w:p>
    <w:p w:rsidR="00CE04F3" w:rsidP="00A37C30" w:rsidRDefault="00CE04F3" w14:paraId="50755DC5" w14:textId="77777777">
      <w:pPr>
        <w:rPr>
          <w:b/>
          <w:bCs/>
        </w:rPr>
      </w:pPr>
    </w:p>
    <w:p w:rsidRPr="00A37C30" w:rsidR="00A37C30" w:rsidP="00A37C30" w:rsidRDefault="00A37C30" w14:paraId="0EC0B90D" w14:textId="5CDE1FC3">
      <w:pPr>
        <w:rPr>
          <w:b/>
          <w:bCs/>
        </w:rPr>
      </w:pPr>
      <w:r w:rsidRPr="00A37C30">
        <w:rPr>
          <w:b/>
          <w:bCs/>
        </w:rPr>
        <w:t>2. Employee Portal (Web + Mobile)</w:t>
      </w:r>
    </w:p>
    <w:p w:rsidRPr="00A37C30" w:rsidR="00A37C30" w:rsidP="00A37C30" w:rsidRDefault="00A37C30" w14:paraId="1287E099" w14:textId="25935510">
      <w:pPr>
        <w:rPr>
          <w:b w:val="1"/>
          <w:bCs w:val="1"/>
        </w:rPr>
      </w:pPr>
      <w:r w:rsidRPr="565E274A" w:rsidR="2E2F6D73">
        <w:rPr>
          <w:b w:val="1"/>
          <w:bCs w:val="1"/>
        </w:rPr>
        <w:t>2.1 Dashboard</w:t>
      </w:r>
      <w:r w:rsidRPr="565E274A" w:rsidR="3ED1E951">
        <w:rPr>
          <w:b w:val="1"/>
          <w:bCs w:val="1"/>
        </w:rPr>
        <w:t xml:space="preserve"> </w:t>
      </w:r>
    </w:p>
    <w:p w:rsidRPr="00A37C30" w:rsidR="00A37C30" w:rsidP="00A37C30" w:rsidRDefault="00A37C30" w14:paraId="01BFFBE4" w14:textId="77777777">
      <w:pPr>
        <w:numPr>
          <w:ilvl w:val="0"/>
          <w:numId w:val="19"/>
        </w:numPr>
      </w:pPr>
      <w:r w:rsidRPr="00A37C30">
        <w:t>Daily attendance summary.</w:t>
      </w:r>
    </w:p>
    <w:p w:rsidRPr="00A37C30" w:rsidR="00A37C30" w:rsidP="00A37C30" w:rsidRDefault="00A37C30" w14:paraId="3D2F170C" w14:textId="77777777">
      <w:pPr>
        <w:numPr>
          <w:ilvl w:val="0"/>
          <w:numId w:val="19"/>
        </w:numPr>
      </w:pPr>
      <w:r w:rsidRPr="00A37C30">
        <w:t>Pending actions (e.g., leave approvals, document uploads).</w:t>
      </w:r>
    </w:p>
    <w:p w:rsidRPr="00A37C30" w:rsidR="00A37C30" w:rsidP="00A37C30" w:rsidRDefault="00A37C30" w14:paraId="5293EA32" w14:textId="77777777">
      <w:pPr>
        <w:numPr>
          <w:ilvl w:val="0"/>
          <w:numId w:val="19"/>
        </w:numPr>
      </w:pPr>
      <w:r w:rsidRPr="00A37C30">
        <w:t>Payslip quick view.</w:t>
      </w:r>
    </w:p>
    <w:p w:rsidRPr="00A37C30" w:rsidR="00A37C30" w:rsidP="00A37C30" w:rsidRDefault="00A37C30" w14:paraId="0F8C71E9" w14:textId="77777777">
      <w:pPr>
        <w:rPr>
          <w:b/>
          <w:bCs/>
        </w:rPr>
      </w:pPr>
      <w:r w:rsidRPr="00A37C30">
        <w:rPr>
          <w:b/>
          <w:bCs/>
        </w:rPr>
        <w:t>2.2 My Profile</w:t>
      </w:r>
    </w:p>
    <w:p w:rsidRPr="00A37C30" w:rsidR="00A37C30" w:rsidP="00A37C30" w:rsidRDefault="00A37C30" w14:paraId="19FAA0C8" w14:textId="77777777">
      <w:pPr>
        <w:numPr>
          <w:ilvl w:val="0"/>
          <w:numId w:val="20"/>
        </w:numPr>
      </w:pPr>
      <w:r w:rsidRPr="00A37C30">
        <w:t>Editable personal and job-related information.</w:t>
      </w:r>
    </w:p>
    <w:p w:rsidRPr="00A37C30" w:rsidR="00A37C30" w:rsidP="00A37C30" w:rsidRDefault="00A37C30" w14:paraId="3EF6E7C8" w14:textId="77777777">
      <w:pPr>
        <w:numPr>
          <w:ilvl w:val="0"/>
          <w:numId w:val="20"/>
        </w:numPr>
      </w:pPr>
      <w:r w:rsidRPr="00A37C30">
        <w:t>Upload/download HR documents (offer letter, ID cards).</w:t>
      </w:r>
    </w:p>
    <w:p w:rsidRPr="00A37C30" w:rsidR="00A37C30" w:rsidP="00A37C30" w:rsidRDefault="00A37C30" w14:paraId="2126B64E" w14:textId="77777777">
      <w:pPr>
        <w:rPr>
          <w:b/>
          <w:bCs/>
        </w:rPr>
      </w:pPr>
      <w:r w:rsidRPr="00A37C30">
        <w:rPr>
          <w:b/>
          <w:bCs/>
        </w:rPr>
        <w:t>2.3 Payslips &amp; Tax</w:t>
      </w:r>
    </w:p>
    <w:p w:rsidRPr="00A37C30" w:rsidR="00A37C30" w:rsidP="00A37C30" w:rsidRDefault="00A37C30" w14:paraId="652C8F39" w14:textId="77777777">
      <w:pPr>
        <w:numPr>
          <w:ilvl w:val="0"/>
          <w:numId w:val="21"/>
        </w:numPr>
      </w:pPr>
      <w:r w:rsidRPr="00A37C30">
        <w:t>Download monthly payslips.</w:t>
      </w:r>
    </w:p>
    <w:p w:rsidRPr="00A37C30" w:rsidR="00A37C30" w:rsidP="00A37C30" w:rsidRDefault="00A37C30" w14:paraId="797F6315" w14:textId="77777777">
      <w:pPr>
        <w:numPr>
          <w:ilvl w:val="0"/>
          <w:numId w:val="21"/>
        </w:numPr>
      </w:pPr>
      <w:r w:rsidRPr="00A37C30">
        <w:t>View yearly tax deductions and Form 16.</w:t>
      </w:r>
    </w:p>
    <w:p w:rsidRPr="00A37C30" w:rsidR="00A37C30" w:rsidP="00A37C30" w:rsidRDefault="00A37C30" w14:paraId="2709139E" w14:textId="77777777">
      <w:pPr>
        <w:numPr>
          <w:ilvl w:val="0"/>
          <w:numId w:val="21"/>
        </w:numPr>
      </w:pPr>
      <w:r w:rsidRPr="00A37C30">
        <w:t>Select tax regime (old/new).</w:t>
      </w:r>
    </w:p>
    <w:p w:rsidRPr="00A37C30" w:rsidR="00A37C30" w:rsidP="00A37C30" w:rsidRDefault="00A37C30" w14:paraId="224258F6" w14:textId="77777777">
      <w:pPr>
        <w:rPr>
          <w:b/>
          <w:bCs/>
        </w:rPr>
      </w:pPr>
      <w:r w:rsidRPr="00A37C30">
        <w:rPr>
          <w:b/>
          <w:bCs/>
        </w:rPr>
        <w:t>2.4 Attendance</w:t>
      </w:r>
    </w:p>
    <w:p w:rsidRPr="00A37C30" w:rsidR="00A37C30" w:rsidP="00A37C30" w:rsidRDefault="00A37C30" w14:paraId="665B908F" w14:textId="77777777">
      <w:pPr>
        <w:numPr>
          <w:ilvl w:val="0"/>
          <w:numId w:val="22"/>
        </w:numPr>
      </w:pPr>
      <w:r w:rsidRPr="00A37C30">
        <w:t>Clock in/out from web/mobile (with optional geotagging).</w:t>
      </w:r>
    </w:p>
    <w:p w:rsidRPr="00A37C30" w:rsidR="00A37C30" w:rsidP="00A37C30" w:rsidRDefault="00A37C30" w14:paraId="61C5AAD1" w14:textId="77777777">
      <w:pPr>
        <w:numPr>
          <w:ilvl w:val="0"/>
          <w:numId w:val="22"/>
        </w:numPr>
      </w:pPr>
      <w:r w:rsidRPr="00A37C30">
        <w:t>View timesheet and correction request form.</w:t>
      </w:r>
    </w:p>
    <w:p w:rsidRPr="00A37C30" w:rsidR="00A37C30" w:rsidP="00A37C30" w:rsidRDefault="00A37C30" w14:paraId="77371134" w14:textId="77777777">
      <w:pPr>
        <w:numPr>
          <w:ilvl w:val="0"/>
          <w:numId w:val="22"/>
        </w:numPr>
      </w:pPr>
      <w:r w:rsidRPr="00A37C30">
        <w:t>Shift timing and leave integration.</w:t>
      </w:r>
    </w:p>
    <w:p w:rsidRPr="00A37C30" w:rsidR="00A37C30" w:rsidP="00A37C30" w:rsidRDefault="00A37C30" w14:paraId="169BECB5" w14:textId="77777777">
      <w:pPr>
        <w:rPr>
          <w:b/>
          <w:bCs/>
        </w:rPr>
      </w:pPr>
      <w:r w:rsidRPr="00A37C30">
        <w:rPr>
          <w:b/>
          <w:bCs/>
        </w:rPr>
        <w:t>2.5 Leaves</w:t>
      </w:r>
    </w:p>
    <w:p w:rsidRPr="00A37C30" w:rsidR="00A37C30" w:rsidP="00A37C30" w:rsidRDefault="00A37C30" w14:paraId="76D4961F" w14:textId="77777777">
      <w:pPr>
        <w:numPr>
          <w:ilvl w:val="0"/>
          <w:numId w:val="23"/>
        </w:numPr>
      </w:pPr>
      <w:r w:rsidRPr="00A37C30">
        <w:t>Apply for leaves with comments and attachments.</w:t>
      </w:r>
    </w:p>
    <w:p w:rsidRPr="00A37C30" w:rsidR="00A37C30" w:rsidP="00A37C30" w:rsidRDefault="00A37C30" w14:paraId="54901035" w14:textId="77777777">
      <w:pPr>
        <w:numPr>
          <w:ilvl w:val="0"/>
          <w:numId w:val="23"/>
        </w:numPr>
      </w:pPr>
      <w:r w:rsidRPr="00A37C30">
        <w:t>View leave balance and history.</w:t>
      </w:r>
    </w:p>
    <w:p w:rsidRPr="00A37C30" w:rsidR="00A37C30" w:rsidP="00A37C30" w:rsidRDefault="00A37C30" w14:paraId="35CA9F4A" w14:textId="77777777">
      <w:pPr>
        <w:numPr>
          <w:ilvl w:val="0"/>
          <w:numId w:val="23"/>
        </w:numPr>
      </w:pPr>
      <w:r w:rsidRPr="00A37C30">
        <w:t>Check upcoming holidays.</w:t>
      </w:r>
    </w:p>
    <w:p w:rsidRPr="00A37C30" w:rsidR="00A37C30" w:rsidP="00A37C30" w:rsidRDefault="00A37C30" w14:paraId="394DB226" w14:textId="77777777">
      <w:pPr>
        <w:rPr>
          <w:b/>
          <w:bCs/>
        </w:rPr>
      </w:pPr>
      <w:r w:rsidRPr="00A37C30">
        <w:rPr>
          <w:b/>
          <w:bCs/>
        </w:rPr>
        <w:t>2.6 Benefits</w:t>
      </w:r>
    </w:p>
    <w:p w:rsidRPr="00A37C30" w:rsidR="00A37C30" w:rsidP="00A37C30" w:rsidRDefault="00A37C30" w14:paraId="74B83498" w14:textId="77777777">
      <w:pPr>
        <w:numPr>
          <w:ilvl w:val="0"/>
          <w:numId w:val="24"/>
        </w:numPr>
      </w:pPr>
      <w:r w:rsidRPr="00A37C30">
        <w:t>View enrolled benefits (insurance, health).</w:t>
      </w:r>
    </w:p>
    <w:p w:rsidRPr="00A37C30" w:rsidR="00A37C30" w:rsidP="00A37C30" w:rsidRDefault="00A37C30" w14:paraId="59C68E6C" w14:textId="77777777">
      <w:pPr>
        <w:numPr>
          <w:ilvl w:val="0"/>
          <w:numId w:val="24"/>
        </w:numPr>
      </w:pPr>
      <w:r w:rsidRPr="00A37C30">
        <w:t>Submit claims and upload receipts.</w:t>
      </w:r>
    </w:p>
    <w:p w:rsidRPr="00A37C30" w:rsidR="00A37C30" w:rsidP="00A37C30" w:rsidRDefault="00A37C30" w14:paraId="3152B1F5" w14:textId="77777777">
      <w:pPr>
        <w:numPr>
          <w:ilvl w:val="0"/>
          <w:numId w:val="24"/>
        </w:numPr>
      </w:pPr>
      <w:r w:rsidRPr="00A37C30">
        <w:t>Download health cards.</w:t>
      </w:r>
    </w:p>
    <w:p w:rsidR="00CE04F3" w:rsidP="00A37C30" w:rsidRDefault="00CE04F3" w14:paraId="7ABCF4AE" w14:textId="77777777">
      <w:pPr>
        <w:rPr>
          <w:b/>
          <w:bCs/>
        </w:rPr>
      </w:pPr>
    </w:p>
    <w:p w:rsidR="00CE04F3" w:rsidP="00A37C30" w:rsidRDefault="00CE04F3" w14:paraId="2E331F9B" w14:textId="77777777">
      <w:pPr>
        <w:rPr>
          <w:b/>
          <w:bCs/>
        </w:rPr>
      </w:pPr>
    </w:p>
    <w:p w:rsidRPr="00A37C30" w:rsidR="00A37C30" w:rsidP="00A37C30" w:rsidRDefault="00A37C30" w14:paraId="4C81CCFC" w14:textId="3E03ADE6">
      <w:pPr>
        <w:rPr>
          <w:b/>
          <w:bCs/>
        </w:rPr>
      </w:pPr>
      <w:r w:rsidRPr="00A37C30">
        <w:rPr>
          <w:b/>
          <w:bCs/>
        </w:rPr>
        <w:t>2.7 Performance</w:t>
      </w:r>
    </w:p>
    <w:p w:rsidRPr="00A37C30" w:rsidR="00A37C30" w:rsidP="00A37C30" w:rsidRDefault="00A37C30" w14:paraId="2AA1B63E" w14:textId="77777777">
      <w:pPr>
        <w:numPr>
          <w:ilvl w:val="0"/>
          <w:numId w:val="25"/>
        </w:numPr>
      </w:pPr>
      <w:r w:rsidRPr="00A37C30">
        <w:t>View assigned goals.</w:t>
      </w:r>
    </w:p>
    <w:p w:rsidRPr="00A37C30" w:rsidR="00A37C30" w:rsidP="00A37C30" w:rsidRDefault="00A37C30" w14:paraId="18D92212" w14:textId="77777777">
      <w:pPr>
        <w:numPr>
          <w:ilvl w:val="0"/>
          <w:numId w:val="25"/>
        </w:numPr>
      </w:pPr>
      <w:r w:rsidRPr="00A37C30">
        <w:t>Submit self-reviews and view manager feedback.</w:t>
      </w:r>
    </w:p>
    <w:p w:rsidRPr="00A37C30" w:rsidR="00A37C30" w:rsidP="00A37C30" w:rsidRDefault="00A37C30" w14:paraId="5CFCD332" w14:textId="77777777">
      <w:pPr>
        <w:numPr>
          <w:ilvl w:val="0"/>
          <w:numId w:val="25"/>
        </w:numPr>
      </w:pPr>
      <w:r w:rsidRPr="00A37C30">
        <w:t>Performance history and score trends.</w:t>
      </w:r>
    </w:p>
    <w:p w:rsidRPr="00A37C30" w:rsidR="00A37C30" w:rsidP="00A37C30" w:rsidRDefault="00A37C30" w14:paraId="6A3F0A04" w14:textId="77777777">
      <w:pPr>
        <w:rPr>
          <w:b/>
          <w:bCs/>
        </w:rPr>
      </w:pPr>
      <w:r w:rsidRPr="00A37C30">
        <w:rPr>
          <w:b/>
          <w:bCs/>
        </w:rPr>
        <w:t>2.8 Engagement Tools</w:t>
      </w:r>
    </w:p>
    <w:p w:rsidRPr="00A37C30" w:rsidR="00A37C30" w:rsidP="00A37C30" w:rsidRDefault="00A37C30" w14:paraId="0F702807" w14:textId="77777777">
      <w:pPr>
        <w:numPr>
          <w:ilvl w:val="0"/>
          <w:numId w:val="26"/>
        </w:numPr>
      </w:pPr>
      <w:r w:rsidRPr="00A37C30">
        <w:t>Employee surveys (pulse checks, feedback).</w:t>
      </w:r>
    </w:p>
    <w:p w:rsidRPr="00A37C30" w:rsidR="00A37C30" w:rsidP="00A37C30" w:rsidRDefault="00A37C30" w14:paraId="5CBC4F96" w14:textId="77777777">
      <w:pPr>
        <w:numPr>
          <w:ilvl w:val="0"/>
          <w:numId w:val="26"/>
        </w:numPr>
      </w:pPr>
      <w:r w:rsidRPr="00A37C30">
        <w:t>Appreciation wall for peer recognition.</w:t>
      </w:r>
    </w:p>
    <w:p w:rsidRPr="00A37C30" w:rsidR="00A37C30" w:rsidP="00A37C30" w:rsidRDefault="00A37C30" w14:paraId="3F460C6D" w14:textId="77777777">
      <w:pPr>
        <w:numPr>
          <w:ilvl w:val="0"/>
          <w:numId w:val="26"/>
        </w:numPr>
      </w:pPr>
      <w:r w:rsidRPr="00A37C30">
        <w:t>HR and company-wide announcements.</w:t>
      </w:r>
    </w:p>
    <w:p w:rsidRPr="00A37C30" w:rsidR="00A37C30" w:rsidP="00A37C30" w:rsidRDefault="00A37C30" w14:paraId="7D5790C1" w14:textId="77777777">
      <w:pPr>
        <w:rPr>
          <w:b/>
          <w:bCs/>
        </w:rPr>
      </w:pPr>
      <w:r w:rsidRPr="00A37C30">
        <w:rPr>
          <w:b/>
          <w:bCs/>
        </w:rPr>
        <w:t>2.9 Support</w:t>
      </w:r>
    </w:p>
    <w:p w:rsidRPr="00A37C30" w:rsidR="00A37C30" w:rsidP="00A37C30" w:rsidRDefault="00A37C30" w14:paraId="2359302E" w14:textId="77777777">
      <w:pPr>
        <w:numPr>
          <w:ilvl w:val="0"/>
          <w:numId w:val="27"/>
        </w:numPr>
      </w:pPr>
      <w:r w:rsidRPr="00A37C30">
        <w:t>Ticketing system for employee queries.</w:t>
      </w:r>
    </w:p>
    <w:p w:rsidRPr="00A37C30" w:rsidR="00A37C30" w:rsidP="00A37C30" w:rsidRDefault="00A37C30" w14:paraId="2F9A1620" w14:textId="77777777">
      <w:pPr>
        <w:numPr>
          <w:ilvl w:val="0"/>
          <w:numId w:val="27"/>
        </w:numPr>
      </w:pPr>
      <w:r w:rsidRPr="00A37C30">
        <w:t>Access to HR contacts.</w:t>
      </w:r>
    </w:p>
    <w:p w:rsidRPr="00A37C30" w:rsidR="00A37C30" w:rsidP="00A37C30" w:rsidRDefault="00A37C30" w14:paraId="454F930E" w14:textId="77777777">
      <w:pPr>
        <w:numPr>
          <w:ilvl w:val="0"/>
          <w:numId w:val="27"/>
        </w:numPr>
      </w:pPr>
      <w:r w:rsidRPr="00A37C30">
        <w:t>Download company policies and handbooks.</w:t>
      </w:r>
    </w:p>
    <w:p w:rsidRPr="00A37C30" w:rsidR="00A37C30" w:rsidP="00CE04F3" w:rsidRDefault="00463944" w14:paraId="7A9149DB" w14:textId="553181C2">
      <w:r>
        <w:pict w14:anchorId="66DD06D8">
          <v:rect id="_x0000_i1027" style="width:0;height:1.5pt" o:hr="t" o:hrstd="t" o:hralign="center" fillcolor="#a0a0a0" stroked="f"/>
        </w:pict>
      </w:r>
    </w:p>
    <w:p w:rsidRPr="00A37C30" w:rsidR="00A37C30" w:rsidP="00A37C30" w:rsidRDefault="00A37C30" w14:paraId="32CB54AA" w14:textId="77777777">
      <w:pPr>
        <w:rPr>
          <w:b/>
          <w:bCs/>
        </w:rPr>
      </w:pPr>
      <w:r w:rsidRPr="00A37C30">
        <w:rPr>
          <w:b/>
          <w:bCs/>
        </w:rPr>
        <w:t>Security Requirements</w:t>
      </w:r>
    </w:p>
    <w:p w:rsidRPr="00A37C30" w:rsidR="00A37C30" w:rsidP="00A37C30" w:rsidRDefault="00A37C30" w14:paraId="3D7BCC35" w14:textId="77777777">
      <w:pPr>
        <w:numPr>
          <w:ilvl w:val="0"/>
          <w:numId w:val="31"/>
        </w:numPr>
      </w:pPr>
      <w:r w:rsidRPr="00A37C30">
        <w:t>Encrypted employee data at rest and in transit.</w:t>
      </w:r>
    </w:p>
    <w:p w:rsidRPr="00A37C30" w:rsidR="00A37C30" w:rsidP="00A37C30" w:rsidRDefault="00A37C30" w14:paraId="5155EDE9" w14:textId="77777777">
      <w:pPr>
        <w:numPr>
          <w:ilvl w:val="0"/>
          <w:numId w:val="31"/>
        </w:numPr>
      </w:pPr>
      <w:r w:rsidRPr="00A37C30">
        <w:t>OAuth2/JWT-based authentication.</w:t>
      </w:r>
    </w:p>
    <w:p w:rsidRPr="00A37C30" w:rsidR="00A37C30" w:rsidP="00A37C30" w:rsidRDefault="00A37C30" w14:paraId="6894E99F" w14:textId="77777777">
      <w:pPr>
        <w:numPr>
          <w:ilvl w:val="0"/>
          <w:numId w:val="31"/>
        </w:numPr>
      </w:pPr>
      <w:r w:rsidRPr="00A37C30">
        <w:t>Audit logs for all critical transactions.</w:t>
      </w:r>
    </w:p>
    <w:p w:rsidRPr="00A37C30" w:rsidR="00A37C30" w:rsidP="00A37C30" w:rsidRDefault="00A37C30" w14:paraId="33D35AC5" w14:textId="77777777">
      <w:pPr>
        <w:numPr>
          <w:ilvl w:val="0"/>
          <w:numId w:val="31"/>
        </w:numPr>
      </w:pPr>
      <w:r w:rsidRPr="00A37C30">
        <w:t>GDPR and labor law compliance.</w:t>
      </w:r>
    </w:p>
    <w:p w:rsidRPr="00A37C30" w:rsidR="00A37C30" w:rsidP="00A37C30" w:rsidRDefault="00A37C30" w14:paraId="4E4E0185" w14:textId="77777777">
      <w:r w:rsidRPr="00A37C30">
        <w:t> </w:t>
      </w:r>
    </w:p>
    <w:p w:rsidRPr="00A37C30" w:rsidR="00A37C30" w:rsidP="00A37C30" w:rsidRDefault="00CE04F3" w14:paraId="219D2FDF" w14:textId="1B9E7A8A">
      <w:pPr>
        <w:rPr>
          <w:b/>
          <w:bCs/>
        </w:rPr>
      </w:pPr>
      <w:r>
        <w:rPr>
          <w:b/>
          <w:bCs/>
        </w:rPr>
        <w:t>3</w:t>
      </w:r>
      <w:r w:rsidRPr="00A37C30" w:rsidR="00A37C30">
        <w:rPr>
          <w:b/>
          <w:bCs/>
        </w:rPr>
        <w:t>. Admin/HR Web Application Requirements</w:t>
      </w:r>
    </w:p>
    <w:p w:rsidRPr="00A37C30" w:rsidR="00A37C30" w:rsidP="00A37C30" w:rsidRDefault="00CE04F3" w14:paraId="26424EB6" w14:textId="2007BAE6">
      <w:pPr>
        <w:rPr>
          <w:b/>
          <w:bCs/>
        </w:rPr>
      </w:pPr>
      <w:r>
        <w:rPr>
          <w:b/>
          <w:bCs/>
        </w:rPr>
        <w:t>3</w:t>
      </w:r>
      <w:r w:rsidR="00541355">
        <w:rPr>
          <w:b/>
          <w:bCs/>
        </w:rPr>
        <w:t xml:space="preserve">.10 </w:t>
      </w:r>
      <w:r w:rsidRPr="00A37C30" w:rsidR="00A37C30">
        <w:rPr>
          <w:b/>
          <w:bCs/>
        </w:rPr>
        <w:t>Diversity, Inclusion &amp; Ethics (New Module)</w:t>
      </w:r>
    </w:p>
    <w:p w:rsidRPr="00A37C30" w:rsidR="00A37C30" w:rsidP="00A37C30" w:rsidRDefault="00A37C30" w14:paraId="58D267A5" w14:textId="77777777">
      <w:r w:rsidRPr="00A37C30">
        <w:t>A dedicated module to promote, track, and support organizational values around equality and workplace safety:</w:t>
      </w:r>
    </w:p>
    <w:p w:rsidRPr="00A37C30" w:rsidR="00A37C30" w:rsidP="00A37C30" w:rsidRDefault="00A37C30" w14:paraId="1ADF0261" w14:textId="77777777">
      <w:pPr>
        <w:rPr>
          <w:b/>
          <w:bCs/>
        </w:rPr>
      </w:pPr>
      <w:r w:rsidRPr="00A37C30">
        <w:rPr>
          <w:rFonts w:ascii="Segoe UI Emoji" w:hAnsi="Segoe UI Emoji" w:cs="Segoe UI Emoji"/>
          <w:b/>
          <w:bCs/>
        </w:rPr>
        <w:t>🔹</w:t>
      </w:r>
      <w:r w:rsidRPr="00A37C30">
        <w:rPr>
          <w:b/>
          <w:bCs/>
        </w:rPr>
        <w:t xml:space="preserve"> Gender Equality &amp; LGBTQ+ Support</w:t>
      </w:r>
    </w:p>
    <w:p w:rsidRPr="00A37C30" w:rsidR="00A37C30" w:rsidP="00A37C30" w:rsidRDefault="00A37C30" w14:paraId="786B0A1E" w14:textId="77777777">
      <w:pPr>
        <w:numPr>
          <w:ilvl w:val="0"/>
          <w:numId w:val="32"/>
        </w:numPr>
      </w:pPr>
      <w:r w:rsidRPr="00A37C30">
        <w:t>Gender-inclusive fields (e.g., Male, Female, Non-Binary, Prefer not to say).</w:t>
      </w:r>
    </w:p>
    <w:p w:rsidRPr="00A37C30" w:rsidR="00A37C30" w:rsidP="00A37C30" w:rsidRDefault="00A37C30" w14:paraId="3D701AA8" w14:textId="77777777">
      <w:pPr>
        <w:numPr>
          <w:ilvl w:val="0"/>
          <w:numId w:val="32"/>
        </w:numPr>
      </w:pPr>
      <w:r w:rsidRPr="00A37C30">
        <w:t>Custom pronoun settings in user profiles.</w:t>
      </w:r>
    </w:p>
    <w:p w:rsidRPr="00A37C30" w:rsidR="00A37C30" w:rsidP="00A37C30" w:rsidRDefault="00A37C30" w14:paraId="10BB7F51" w14:textId="77777777">
      <w:pPr>
        <w:numPr>
          <w:ilvl w:val="0"/>
          <w:numId w:val="32"/>
        </w:numPr>
      </w:pPr>
      <w:r w:rsidRPr="00A37C30">
        <w:t>Gender-neutral language and interface design.</w:t>
      </w:r>
    </w:p>
    <w:p w:rsidRPr="00A37C30" w:rsidR="00A37C30" w:rsidP="00A37C30" w:rsidRDefault="00A37C30" w14:paraId="04100991" w14:textId="77777777">
      <w:pPr>
        <w:numPr>
          <w:ilvl w:val="0"/>
          <w:numId w:val="32"/>
        </w:numPr>
      </w:pPr>
      <w:r w:rsidRPr="00A37C30">
        <w:t>Dashboard analytics on gender distribution, pay parity, and representation.</w:t>
      </w:r>
    </w:p>
    <w:p w:rsidRPr="00A37C30" w:rsidR="00A37C30" w:rsidP="00A37C30" w:rsidRDefault="00A37C30" w14:paraId="764BA98F" w14:textId="77777777">
      <w:pPr>
        <w:rPr>
          <w:b/>
          <w:bCs/>
        </w:rPr>
      </w:pPr>
      <w:r w:rsidRPr="00A37C30">
        <w:rPr>
          <w:rFonts w:ascii="Segoe UI Emoji" w:hAnsi="Segoe UI Emoji" w:cs="Segoe UI Emoji"/>
          <w:b/>
          <w:bCs/>
        </w:rPr>
        <w:t>🔹</w:t>
      </w:r>
      <w:r w:rsidRPr="00A37C30">
        <w:rPr>
          <w:b/>
          <w:bCs/>
        </w:rPr>
        <w:t xml:space="preserve"> Anti-Racism &amp; Cultural Sensitivity</w:t>
      </w:r>
    </w:p>
    <w:p w:rsidRPr="00A37C30" w:rsidR="00A37C30" w:rsidP="00A37C30" w:rsidRDefault="00A37C30" w14:paraId="4FB4C165" w14:textId="77777777">
      <w:pPr>
        <w:numPr>
          <w:ilvl w:val="0"/>
          <w:numId w:val="33"/>
        </w:numPr>
      </w:pPr>
      <w:r w:rsidRPr="00A37C30">
        <w:t>Anonymous reporting system for discriminatory behavior.</w:t>
      </w:r>
    </w:p>
    <w:p w:rsidRPr="00A37C30" w:rsidR="00A37C30" w:rsidP="00A37C30" w:rsidRDefault="00A37C30" w14:paraId="646C0FA3" w14:textId="77777777">
      <w:pPr>
        <w:numPr>
          <w:ilvl w:val="0"/>
          <w:numId w:val="33"/>
        </w:numPr>
      </w:pPr>
      <w:r w:rsidRPr="00A37C30">
        <w:t>Periodic awareness and training programs tracking (e.g., DEI training sessions).</w:t>
      </w:r>
    </w:p>
    <w:p w:rsidRPr="00A37C30" w:rsidR="00A37C30" w:rsidP="00A37C30" w:rsidRDefault="00A37C30" w14:paraId="20A0D927" w14:textId="77777777">
      <w:pPr>
        <w:numPr>
          <w:ilvl w:val="0"/>
          <w:numId w:val="33"/>
        </w:numPr>
      </w:pPr>
      <w:r w:rsidRPr="00A37C30">
        <w:t>Feedback forms and post-training assessments.</w:t>
      </w:r>
    </w:p>
    <w:p w:rsidRPr="00A37C30" w:rsidR="00A37C30" w:rsidP="00A37C30" w:rsidRDefault="00A37C30" w14:paraId="55B76716" w14:textId="77777777">
      <w:pPr>
        <w:rPr>
          <w:b/>
          <w:bCs/>
        </w:rPr>
      </w:pPr>
      <w:r w:rsidRPr="00A37C30">
        <w:rPr>
          <w:rFonts w:ascii="Segoe UI Emoji" w:hAnsi="Segoe UI Emoji" w:cs="Segoe UI Emoji"/>
          <w:b/>
          <w:bCs/>
        </w:rPr>
        <w:t>🔹</w:t>
      </w:r>
      <w:r w:rsidRPr="00A37C30">
        <w:rPr>
          <w:b/>
          <w:bCs/>
        </w:rPr>
        <w:t xml:space="preserve"> Harassment &amp; Grievance Redressal</w:t>
      </w:r>
    </w:p>
    <w:p w:rsidRPr="00A37C30" w:rsidR="00A37C30" w:rsidP="00A37C30" w:rsidRDefault="00A37C30" w14:paraId="77FAA07D" w14:textId="77777777">
      <w:pPr>
        <w:numPr>
          <w:ilvl w:val="0"/>
          <w:numId w:val="34"/>
        </w:numPr>
      </w:pPr>
      <w:r w:rsidRPr="00A37C30">
        <w:t xml:space="preserve">Dedicated </w:t>
      </w:r>
      <w:r w:rsidRPr="00A37C30">
        <w:rPr>
          <w:b/>
          <w:bCs/>
        </w:rPr>
        <w:t>POSH (Prevention of Sexual Harassment)</w:t>
      </w:r>
      <w:r w:rsidRPr="00A37C30">
        <w:t xml:space="preserve"> complaint form.</w:t>
      </w:r>
    </w:p>
    <w:p w:rsidRPr="00A37C30" w:rsidR="00A37C30" w:rsidP="00A37C30" w:rsidRDefault="00A37C30" w14:paraId="64EBD205" w14:textId="77777777">
      <w:pPr>
        <w:numPr>
          <w:ilvl w:val="0"/>
          <w:numId w:val="34"/>
        </w:numPr>
      </w:pPr>
      <w:r w:rsidRPr="00A37C30">
        <w:t>Multi-level confidential ticketing workflow (employee → HR → IC panel).</w:t>
      </w:r>
    </w:p>
    <w:p w:rsidRPr="00A37C30" w:rsidR="00A37C30" w:rsidP="00A37C30" w:rsidRDefault="00A37C30" w14:paraId="45E4F856" w14:textId="77777777">
      <w:pPr>
        <w:numPr>
          <w:ilvl w:val="0"/>
          <w:numId w:val="34"/>
        </w:numPr>
      </w:pPr>
      <w:r w:rsidRPr="00A37C30">
        <w:t>Timelines for resolution, status visibility, and escalation path.</w:t>
      </w:r>
    </w:p>
    <w:p w:rsidRPr="00A37C30" w:rsidR="00A37C30" w:rsidP="00A37C30" w:rsidRDefault="00A37C30" w14:paraId="7C17D201" w14:textId="77777777">
      <w:pPr>
        <w:rPr>
          <w:b/>
          <w:bCs/>
        </w:rPr>
      </w:pPr>
      <w:r w:rsidRPr="00A37C30">
        <w:rPr>
          <w:rFonts w:ascii="Segoe UI Emoji" w:hAnsi="Segoe UI Emoji" w:cs="Segoe UI Emoji"/>
          <w:b/>
          <w:bCs/>
        </w:rPr>
        <w:t>🔹</w:t>
      </w:r>
      <w:r w:rsidRPr="00A37C30">
        <w:rPr>
          <w:b/>
          <w:bCs/>
        </w:rPr>
        <w:t xml:space="preserve"> Appreciation &amp; Compliment Wall</w:t>
      </w:r>
    </w:p>
    <w:p w:rsidRPr="00A37C30" w:rsidR="00A37C30" w:rsidP="00A37C30" w:rsidRDefault="00A37C30" w14:paraId="38E07D9B" w14:textId="77777777">
      <w:pPr>
        <w:numPr>
          <w:ilvl w:val="0"/>
          <w:numId w:val="35"/>
        </w:numPr>
      </w:pPr>
      <w:r w:rsidRPr="00A37C30">
        <w:t>Peer-to-peer recognition system.</w:t>
      </w:r>
    </w:p>
    <w:p w:rsidRPr="00A37C30" w:rsidR="00A37C30" w:rsidP="00A37C30" w:rsidRDefault="00A37C30" w14:paraId="173F65EC" w14:textId="77777777">
      <w:pPr>
        <w:numPr>
          <w:ilvl w:val="0"/>
          <w:numId w:val="35"/>
        </w:numPr>
      </w:pPr>
      <w:r w:rsidRPr="00A37C30">
        <w:t>Filters for “Inclusive Leadership,” “Team Respect,” “Cultural Awareness.”</w:t>
      </w:r>
    </w:p>
    <w:p w:rsidRPr="00A37C30" w:rsidR="00A37C30" w:rsidP="00A37C30" w:rsidRDefault="00A37C30" w14:paraId="7635D491" w14:textId="77777777">
      <w:pPr>
        <w:numPr>
          <w:ilvl w:val="0"/>
          <w:numId w:val="35"/>
        </w:numPr>
      </w:pPr>
      <w:r w:rsidRPr="00A37C30">
        <w:t>Public or private appreciations with optional anonymous mode.</w:t>
      </w:r>
    </w:p>
    <w:p w:rsidRPr="00A37C30" w:rsidR="00A37C30" w:rsidP="00A37C30" w:rsidRDefault="00463944" w14:paraId="0A28A39C" w14:textId="77777777">
      <w:r>
        <w:pict w14:anchorId="485C8421">
          <v:rect id="_x0000_i1028" style="width:0;height:1.5pt" o:hr="t" o:hrstd="t" o:hralign="center" fillcolor="#a0a0a0" stroked="f"/>
        </w:pict>
      </w:r>
    </w:p>
    <w:p w:rsidRPr="00A37C30" w:rsidR="00A37C30" w:rsidP="00A37C30" w:rsidRDefault="00CE04F3" w14:paraId="54193E8F" w14:textId="65C8A98C">
      <w:pPr>
        <w:rPr>
          <w:b/>
          <w:bCs/>
        </w:rPr>
      </w:pPr>
      <w:r>
        <w:rPr>
          <w:b/>
          <w:bCs/>
        </w:rPr>
        <w:t>4</w:t>
      </w:r>
      <w:r w:rsidR="00541355">
        <w:rPr>
          <w:b/>
          <w:bCs/>
        </w:rPr>
        <w:t xml:space="preserve">. </w:t>
      </w:r>
      <w:r w:rsidRPr="00A37C30" w:rsidR="00A37C30">
        <w:rPr>
          <w:b/>
          <w:bCs/>
        </w:rPr>
        <w:t>Employee Portal (Web + Mobile) – Enhancements</w:t>
      </w:r>
    </w:p>
    <w:p w:rsidRPr="00A37C30" w:rsidR="00A37C30" w:rsidP="00A37C30" w:rsidRDefault="00CE04F3" w14:paraId="6781D834" w14:textId="25AAF221">
      <w:pPr>
        <w:rPr>
          <w:b/>
          <w:bCs/>
        </w:rPr>
      </w:pPr>
      <w:r>
        <w:rPr>
          <w:b/>
          <w:bCs/>
        </w:rPr>
        <w:t>4</w:t>
      </w:r>
      <w:r w:rsidRPr="00A37C30" w:rsidR="00A37C30">
        <w:rPr>
          <w:b/>
          <w:bCs/>
        </w:rPr>
        <w:t>.10 Respect &amp; Inclusion Tools</w:t>
      </w:r>
    </w:p>
    <w:p w:rsidRPr="00A37C30" w:rsidR="00A37C30" w:rsidP="00A37C30" w:rsidRDefault="00A37C30" w14:paraId="7B501E13" w14:textId="77777777">
      <w:pPr>
        <w:numPr>
          <w:ilvl w:val="0"/>
          <w:numId w:val="36"/>
        </w:numPr>
      </w:pPr>
      <w:r w:rsidRPr="00A37C30">
        <w:t>Access to company DEI policies.</w:t>
      </w:r>
    </w:p>
    <w:p w:rsidRPr="00A37C30" w:rsidR="00A37C30" w:rsidP="00A37C30" w:rsidRDefault="00A37C30" w14:paraId="4B9EC147" w14:textId="77777777">
      <w:pPr>
        <w:numPr>
          <w:ilvl w:val="0"/>
          <w:numId w:val="36"/>
        </w:numPr>
      </w:pPr>
      <w:r w:rsidRPr="00A37C30">
        <w:t>Anonymous reporting system for bias, discrimination, or harassment.</w:t>
      </w:r>
    </w:p>
    <w:p w:rsidRPr="00A37C30" w:rsidR="00A37C30" w:rsidP="00A37C30" w:rsidRDefault="00A37C30" w14:paraId="24699CBB" w14:textId="77777777">
      <w:pPr>
        <w:numPr>
          <w:ilvl w:val="0"/>
          <w:numId w:val="36"/>
        </w:numPr>
      </w:pPr>
      <w:r w:rsidRPr="00A37C30">
        <w:t>Diversity recognition badges and earned achievements (e.g., Ally Badge).</w:t>
      </w:r>
    </w:p>
    <w:p w:rsidRPr="00A37C30" w:rsidR="00A37C30" w:rsidP="00A37C30" w:rsidRDefault="00A37C30" w14:paraId="02AE86E8" w14:textId="77777777">
      <w:pPr>
        <w:numPr>
          <w:ilvl w:val="0"/>
          <w:numId w:val="36"/>
        </w:numPr>
      </w:pPr>
      <w:r w:rsidRPr="00A37C30">
        <w:t>Resources section for LGBTQ+ support, women empowerment, and mental health.</w:t>
      </w:r>
    </w:p>
    <w:p w:rsidRPr="00A37C30" w:rsidR="00A37C30" w:rsidP="00A37C30" w:rsidRDefault="00CE04F3" w14:paraId="7C7A2501" w14:textId="65941224">
      <w:pPr>
        <w:rPr>
          <w:b/>
          <w:bCs/>
        </w:rPr>
      </w:pPr>
      <w:r>
        <w:rPr>
          <w:b/>
          <w:bCs/>
        </w:rPr>
        <w:t>4</w:t>
      </w:r>
      <w:r w:rsidRPr="00A37C30" w:rsidR="00A37C30">
        <w:rPr>
          <w:b/>
          <w:bCs/>
        </w:rPr>
        <w:t>.11 Employee Awareness</w:t>
      </w:r>
    </w:p>
    <w:p w:rsidRPr="00A37C30" w:rsidR="00A37C30" w:rsidP="00A37C30" w:rsidRDefault="00A37C30" w14:paraId="74EA9671" w14:textId="77777777">
      <w:pPr>
        <w:numPr>
          <w:ilvl w:val="0"/>
          <w:numId w:val="37"/>
        </w:numPr>
      </w:pPr>
      <w:r w:rsidRPr="00A37C30">
        <w:t>DEI learning module with progress tracking and certificates.</w:t>
      </w:r>
    </w:p>
    <w:p w:rsidRPr="00A37C30" w:rsidR="00A37C30" w:rsidP="00A37C30" w:rsidRDefault="00A37C30" w14:paraId="669A605D" w14:textId="77777777">
      <w:pPr>
        <w:numPr>
          <w:ilvl w:val="0"/>
          <w:numId w:val="37"/>
        </w:numPr>
      </w:pPr>
      <w:r w:rsidRPr="00A37C30">
        <w:t>Quizzes/surveys to test understanding of inclusive practices.</w:t>
      </w:r>
    </w:p>
    <w:p w:rsidR="00A37C30" w:rsidP="00A37C30" w:rsidRDefault="00A37C30" w14:paraId="4B6FBE9B" w14:textId="77777777">
      <w:pPr>
        <w:numPr>
          <w:ilvl w:val="0"/>
          <w:numId w:val="37"/>
        </w:numPr>
      </w:pPr>
      <w:r w:rsidRPr="00A37C30">
        <w:t>Voluntary demographic section with secure and optional disclosure.</w:t>
      </w:r>
    </w:p>
    <w:p w:rsidR="00CE04F3" w:rsidP="00CE04F3" w:rsidRDefault="00CE04F3" w14:paraId="650BF0D7" w14:textId="77777777"/>
    <w:p w:rsidRPr="00A37C30" w:rsidR="00CE04F3" w:rsidP="00CE04F3" w:rsidRDefault="00CE04F3" w14:paraId="203F9F8A" w14:textId="29AFCD18">
      <w:pPr>
        <w:rPr>
          <w:b/>
          <w:bCs/>
        </w:rPr>
      </w:pPr>
      <w:r>
        <w:rPr>
          <w:b/>
          <w:bCs/>
        </w:rPr>
        <w:t>5</w:t>
      </w:r>
      <w:r w:rsidRPr="00A37C30">
        <w:rPr>
          <w:b/>
          <w:bCs/>
        </w:rPr>
        <w:t>. Technical Recommendations</w:t>
      </w:r>
    </w:p>
    <w:p w:rsidRPr="00A37C30" w:rsidR="00CE04F3" w:rsidP="00CE04F3" w:rsidRDefault="00CE04F3" w14:paraId="43D83026" w14:textId="77777777">
      <w:pPr>
        <w:rPr>
          <w:b/>
          <w:bCs/>
        </w:rPr>
      </w:pPr>
      <w:r w:rsidRPr="00A37C30">
        <w:rPr>
          <w:b/>
          <w:bCs/>
        </w:rPr>
        <w:t>Frontend:</w:t>
      </w:r>
    </w:p>
    <w:p w:rsidRPr="00A37C30" w:rsidR="00CE04F3" w:rsidP="00CE04F3" w:rsidRDefault="00CE04F3" w14:paraId="57BBF26D" w14:textId="77777777">
      <w:pPr>
        <w:numPr>
          <w:ilvl w:val="0"/>
          <w:numId w:val="28"/>
        </w:numPr>
      </w:pPr>
      <w:r w:rsidRPr="00A37C30">
        <w:t xml:space="preserve">Admin Panel: </w:t>
      </w:r>
      <w:r>
        <w:rPr>
          <w:b/>
          <w:bCs/>
        </w:rPr>
        <w:t>Angular 17</w:t>
      </w:r>
    </w:p>
    <w:p w:rsidRPr="00A37C30" w:rsidR="00CE04F3" w:rsidP="00CE04F3" w:rsidRDefault="00CE04F3" w14:paraId="60502A85" w14:textId="77777777">
      <w:pPr>
        <w:numPr>
          <w:ilvl w:val="0"/>
          <w:numId w:val="28"/>
        </w:numPr>
      </w:pPr>
      <w:r w:rsidRPr="00A37C30">
        <w:t xml:space="preserve">Employee Web Portal: </w:t>
      </w:r>
      <w:r w:rsidRPr="00A37C30">
        <w:rPr>
          <w:b/>
          <w:bCs/>
        </w:rPr>
        <w:t xml:space="preserve">Responsive HTML/CSS + </w:t>
      </w:r>
      <w:r>
        <w:rPr>
          <w:b/>
          <w:bCs/>
        </w:rPr>
        <w:t>Angular, Bootstrap</w:t>
      </w:r>
    </w:p>
    <w:p w:rsidRPr="00A37C30" w:rsidR="00CE04F3" w:rsidP="00CE04F3" w:rsidRDefault="00CE04F3" w14:paraId="7E7C11DF" w14:textId="77777777">
      <w:pPr>
        <w:numPr>
          <w:ilvl w:val="0"/>
          <w:numId w:val="28"/>
        </w:numPr>
      </w:pPr>
      <w:r w:rsidRPr="00A37C30">
        <w:t xml:space="preserve">Mobile App: </w:t>
      </w:r>
      <w:r>
        <w:rPr>
          <w:b/>
          <w:bCs/>
        </w:rPr>
        <w:t>Angular</w:t>
      </w:r>
    </w:p>
    <w:p w:rsidRPr="00A37C30" w:rsidR="00CE04F3" w:rsidP="00CE04F3" w:rsidRDefault="00CE04F3" w14:paraId="78C684E1" w14:textId="77777777">
      <w:pPr>
        <w:rPr>
          <w:b/>
          <w:bCs/>
        </w:rPr>
      </w:pPr>
      <w:r w:rsidRPr="00A37C30">
        <w:rPr>
          <w:b/>
          <w:bCs/>
        </w:rPr>
        <w:t>Backend:</w:t>
      </w:r>
    </w:p>
    <w:p w:rsidRPr="00A37C30" w:rsidR="00CE04F3" w:rsidP="00CE04F3" w:rsidRDefault="00CE04F3" w14:paraId="72E4A917" w14:textId="77777777">
      <w:pPr>
        <w:numPr>
          <w:ilvl w:val="0"/>
          <w:numId w:val="29"/>
        </w:numPr>
      </w:pPr>
      <w:r w:rsidRPr="00A37C30">
        <w:t xml:space="preserve">Preferred: </w:t>
      </w:r>
      <w:r>
        <w:rPr>
          <w:b/>
          <w:bCs/>
        </w:rPr>
        <w:t xml:space="preserve">Spring boot, java </w:t>
      </w:r>
    </w:p>
    <w:p w:rsidRPr="00A37C30" w:rsidR="00CE04F3" w:rsidP="00CE04F3" w:rsidRDefault="00CE04F3" w14:paraId="4937D336" w14:textId="77777777">
      <w:pPr>
        <w:numPr>
          <w:ilvl w:val="0"/>
          <w:numId w:val="29"/>
        </w:numPr>
      </w:pPr>
      <w:r w:rsidRPr="00A37C30">
        <w:t xml:space="preserve">Database: </w:t>
      </w:r>
      <w:r>
        <w:rPr>
          <w:b/>
          <w:bCs/>
        </w:rPr>
        <w:t>MySQL</w:t>
      </w:r>
    </w:p>
    <w:p w:rsidRPr="00A37C30" w:rsidR="00CE04F3" w:rsidP="00CE04F3" w:rsidRDefault="00CE04F3" w14:paraId="7DAEA232" w14:textId="77777777">
      <w:pPr>
        <w:numPr>
          <w:ilvl w:val="0"/>
          <w:numId w:val="29"/>
        </w:numPr>
      </w:pPr>
      <w:r w:rsidRPr="00A37C30">
        <w:t>Authentication:</w:t>
      </w:r>
      <w:r>
        <w:t xml:space="preserve"> </w:t>
      </w:r>
      <w:r w:rsidRPr="00541355">
        <w:rPr>
          <w:b/>
          <w:bCs/>
        </w:rPr>
        <w:t>JWT</w:t>
      </w:r>
      <w:r>
        <w:rPr>
          <w:b/>
          <w:bCs/>
        </w:rPr>
        <w:t>, Auth0</w:t>
      </w:r>
    </w:p>
    <w:p w:rsidRPr="00A37C30" w:rsidR="00CE04F3" w:rsidP="00CE04F3" w:rsidRDefault="00CE04F3" w14:paraId="2F91415D" w14:textId="77777777">
      <w:pPr>
        <w:rPr>
          <w:b/>
          <w:bCs/>
        </w:rPr>
      </w:pPr>
      <w:r w:rsidRPr="00A37C30">
        <w:rPr>
          <w:b/>
          <w:bCs/>
        </w:rPr>
        <w:t>Infrastructure:</w:t>
      </w:r>
    </w:p>
    <w:p w:rsidRPr="00A37C30" w:rsidR="00CE04F3" w:rsidP="00CE04F3" w:rsidRDefault="00CE04F3" w14:paraId="72856785" w14:textId="77777777">
      <w:pPr>
        <w:numPr>
          <w:ilvl w:val="0"/>
          <w:numId w:val="30"/>
        </w:numPr>
      </w:pPr>
      <w:r w:rsidRPr="00A37C30">
        <w:t xml:space="preserve">Hosting: </w:t>
      </w:r>
      <w:r w:rsidRPr="00A37C30">
        <w:rPr>
          <w:b/>
          <w:bCs/>
        </w:rPr>
        <w:t>AWS</w:t>
      </w:r>
      <w:r w:rsidRPr="00A37C30">
        <w:t xml:space="preserve"> or </w:t>
      </w:r>
      <w:r w:rsidRPr="00A37C30">
        <w:rPr>
          <w:b/>
          <w:bCs/>
        </w:rPr>
        <w:t>Azure</w:t>
      </w:r>
    </w:p>
    <w:p w:rsidRPr="00A37C30" w:rsidR="00CE04F3" w:rsidP="00CE04F3" w:rsidRDefault="00CE04F3" w14:paraId="02E15840" w14:textId="77777777">
      <w:pPr>
        <w:numPr>
          <w:ilvl w:val="0"/>
          <w:numId w:val="30"/>
        </w:numPr>
      </w:pPr>
      <w:r w:rsidRPr="00A37C30">
        <w:t xml:space="preserve">File Storage: </w:t>
      </w:r>
      <w:r w:rsidRPr="00A37C30">
        <w:rPr>
          <w:b/>
          <w:bCs/>
        </w:rPr>
        <w:t>S3 Buckets</w:t>
      </w:r>
    </w:p>
    <w:p w:rsidRPr="00A37C30" w:rsidR="00CE04F3" w:rsidP="00CE04F3" w:rsidRDefault="00CE04F3" w14:paraId="1A033757" w14:textId="77777777">
      <w:pPr>
        <w:numPr>
          <w:ilvl w:val="0"/>
          <w:numId w:val="30"/>
        </w:numPr>
      </w:pPr>
      <w:r w:rsidRPr="00A37C30">
        <w:t xml:space="preserve">Monitoring: </w:t>
      </w:r>
      <w:r w:rsidRPr="00A37C30">
        <w:rPr>
          <w:b/>
          <w:bCs/>
        </w:rPr>
        <w:t>CloudWatch</w:t>
      </w:r>
      <w:r w:rsidRPr="00A37C30">
        <w:t xml:space="preserve"> or </w:t>
      </w:r>
      <w:r w:rsidRPr="00A37C30">
        <w:rPr>
          <w:b/>
          <w:bCs/>
        </w:rPr>
        <w:t>New Relic</w:t>
      </w:r>
    </w:p>
    <w:p w:rsidRPr="00A37C30" w:rsidR="00CE04F3" w:rsidP="00CE04F3" w:rsidRDefault="00CE04F3" w14:paraId="65CA62DD" w14:textId="77777777"/>
    <w:p w:rsidR="007306B0" w:rsidP="00A37C30" w:rsidRDefault="00A37C30" w14:paraId="4F4E5F5D" w14:textId="18F00C97">
      <w:r w:rsidRPr="00A37C30">
        <w:t> </w:t>
      </w:r>
    </w:p>
    <w:sectPr w:rsidR="007306B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939"/>
    <w:multiLevelType w:val="multilevel"/>
    <w:tmpl w:val="C936B7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82314"/>
    <w:multiLevelType w:val="hybridMultilevel"/>
    <w:tmpl w:val="FFFFFFFF"/>
    <w:lvl w:ilvl="0" w:tplc="6C767096">
      <w:start w:val="1"/>
      <w:numFmt w:val="bullet"/>
      <w:lvlText w:val=""/>
      <w:lvlJc w:val="left"/>
      <w:pPr>
        <w:ind w:left="720" w:hanging="360"/>
      </w:pPr>
      <w:rPr>
        <w:rFonts w:hint="default" w:ascii="Symbol" w:hAnsi="Symbol"/>
      </w:rPr>
    </w:lvl>
    <w:lvl w:ilvl="1" w:tplc="C17AED20">
      <w:start w:val="1"/>
      <w:numFmt w:val="bullet"/>
      <w:lvlText w:val="o"/>
      <w:lvlJc w:val="left"/>
      <w:pPr>
        <w:ind w:left="1440" w:hanging="360"/>
      </w:pPr>
      <w:rPr>
        <w:rFonts w:hint="default" w:ascii="Courier New" w:hAnsi="Courier New"/>
      </w:rPr>
    </w:lvl>
    <w:lvl w:ilvl="2" w:tplc="9414669A">
      <w:start w:val="1"/>
      <w:numFmt w:val="bullet"/>
      <w:lvlText w:val=""/>
      <w:lvlJc w:val="left"/>
      <w:pPr>
        <w:ind w:left="2160" w:hanging="360"/>
      </w:pPr>
      <w:rPr>
        <w:rFonts w:hint="default" w:ascii="Wingdings" w:hAnsi="Wingdings"/>
      </w:rPr>
    </w:lvl>
    <w:lvl w:ilvl="3" w:tplc="9CC6C3C0">
      <w:start w:val="1"/>
      <w:numFmt w:val="bullet"/>
      <w:lvlText w:val=""/>
      <w:lvlJc w:val="left"/>
      <w:pPr>
        <w:ind w:left="2880" w:hanging="360"/>
      </w:pPr>
      <w:rPr>
        <w:rFonts w:hint="default" w:ascii="Symbol" w:hAnsi="Symbol"/>
      </w:rPr>
    </w:lvl>
    <w:lvl w:ilvl="4" w:tplc="1BA014DC">
      <w:start w:val="1"/>
      <w:numFmt w:val="bullet"/>
      <w:lvlText w:val="o"/>
      <w:lvlJc w:val="left"/>
      <w:pPr>
        <w:ind w:left="3600" w:hanging="360"/>
      </w:pPr>
      <w:rPr>
        <w:rFonts w:hint="default" w:ascii="Courier New" w:hAnsi="Courier New"/>
      </w:rPr>
    </w:lvl>
    <w:lvl w:ilvl="5" w:tplc="8D3EF0D0">
      <w:start w:val="1"/>
      <w:numFmt w:val="bullet"/>
      <w:lvlText w:val=""/>
      <w:lvlJc w:val="left"/>
      <w:pPr>
        <w:ind w:left="4320" w:hanging="360"/>
      </w:pPr>
      <w:rPr>
        <w:rFonts w:hint="default" w:ascii="Wingdings" w:hAnsi="Wingdings"/>
      </w:rPr>
    </w:lvl>
    <w:lvl w:ilvl="6" w:tplc="0E9CB612">
      <w:start w:val="1"/>
      <w:numFmt w:val="bullet"/>
      <w:lvlText w:val=""/>
      <w:lvlJc w:val="left"/>
      <w:pPr>
        <w:ind w:left="5040" w:hanging="360"/>
      </w:pPr>
      <w:rPr>
        <w:rFonts w:hint="default" w:ascii="Symbol" w:hAnsi="Symbol"/>
      </w:rPr>
    </w:lvl>
    <w:lvl w:ilvl="7" w:tplc="4E6A99DC">
      <w:start w:val="1"/>
      <w:numFmt w:val="bullet"/>
      <w:lvlText w:val="o"/>
      <w:lvlJc w:val="left"/>
      <w:pPr>
        <w:ind w:left="5760" w:hanging="360"/>
      </w:pPr>
      <w:rPr>
        <w:rFonts w:hint="default" w:ascii="Courier New" w:hAnsi="Courier New"/>
      </w:rPr>
    </w:lvl>
    <w:lvl w:ilvl="8" w:tplc="134249CA">
      <w:start w:val="1"/>
      <w:numFmt w:val="bullet"/>
      <w:lvlText w:val=""/>
      <w:lvlJc w:val="left"/>
      <w:pPr>
        <w:ind w:left="6480" w:hanging="360"/>
      </w:pPr>
      <w:rPr>
        <w:rFonts w:hint="default" w:ascii="Wingdings" w:hAnsi="Wingdings"/>
      </w:rPr>
    </w:lvl>
  </w:abstractNum>
  <w:abstractNum w:abstractNumId="2" w15:restartNumberingAfterBreak="0">
    <w:nsid w:val="060D5A1A"/>
    <w:multiLevelType w:val="multilevel"/>
    <w:tmpl w:val="C054E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DA1C91"/>
    <w:multiLevelType w:val="multilevel"/>
    <w:tmpl w:val="3B00F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56580B"/>
    <w:multiLevelType w:val="multilevel"/>
    <w:tmpl w:val="DEF28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C42343"/>
    <w:multiLevelType w:val="multilevel"/>
    <w:tmpl w:val="1026E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1326A1"/>
    <w:multiLevelType w:val="multilevel"/>
    <w:tmpl w:val="5AF26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144231"/>
    <w:multiLevelType w:val="multilevel"/>
    <w:tmpl w:val="080AB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1035CBE"/>
    <w:multiLevelType w:val="multilevel"/>
    <w:tmpl w:val="40E61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161740"/>
    <w:multiLevelType w:val="multilevel"/>
    <w:tmpl w:val="45240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3C5112"/>
    <w:multiLevelType w:val="multilevel"/>
    <w:tmpl w:val="BC20A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F75670"/>
    <w:multiLevelType w:val="multilevel"/>
    <w:tmpl w:val="9AF40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586FD4"/>
    <w:multiLevelType w:val="multilevel"/>
    <w:tmpl w:val="AE9C2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FD3AF7"/>
    <w:multiLevelType w:val="multilevel"/>
    <w:tmpl w:val="B14C3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4C27DB"/>
    <w:multiLevelType w:val="multilevel"/>
    <w:tmpl w:val="66C8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1756C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229C00FC"/>
    <w:multiLevelType w:val="multilevel"/>
    <w:tmpl w:val="FAD8F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420278D"/>
    <w:multiLevelType w:val="multilevel"/>
    <w:tmpl w:val="1E109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E52495"/>
    <w:multiLevelType w:val="multilevel"/>
    <w:tmpl w:val="67B64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1334E4"/>
    <w:multiLevelType w:val="multilevel"/>
    <w:tmpl w:val="76AAF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B82CD4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2F423BA9"/>
    <w:multiLevelType w:val="multilevel"/>
    <w:tmpl w:val="25BE3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4331866"/>
    <w:multiLevelType w:val="hybridMultilevel"/>
    <w:tmpl w:val="FFFFFFFF"/>
    <w:lvl w:ilvl="0" w:tplc="026C55C4">
      <w:start w:val="1"/>
      <w:numFmt w:val="bullet"/>
      <w:lvlText w:val=""/>
      <w:lvlJc w:val="left"/>
      <w:pPr>
        <w:ind w:left="720" w:hanging="360"/>
      </w:pPr>
      <w:rPr>
        <w:rFonts w:hint="default" w:ascii="Symbol" w:hAnsi="Symbol"/>
      </w:rPr>
    </w:lvl>
    <w:lvl w:ilvl="1" w:tplc="A48E8998">
      <w:start w:val="1"/>
      <w:numFmt w:val="bullet"/>
      <w:lvlText w:val="o"/>
      <w:lvlJc w:val="left"/>
      <w:pPr>
        <w:ind w:left="1440" w:hanging="360"/>
      </w:pPr>
      <w:rPr>
        <w:rFonts w:hint="default" w:ascii="Courier New" w:hAnsi="Courier New"/>
      </w:rPr>
    </w:lvl>
    <w:lvl w:ilvl="2" w:tplc="F77C182A">
      <w:start w:val="1"/>
      <w:numFmt w:val="bullet"/>
      <w:lvlText w:val=""/>
      <w:lvlJc w:val="left"/>
      <w:pPr>
        <w:ind w:left="2160" w:hanging="360"/>
      </w:pPr>
      <w:rPr>
        <w:rFonts w:hint="default" w:ascii="Wingdings" w:hAnsi="Wingdings"/>
      </w:rPr>
    </w:lvl>
    <w:lvl w:ilvl="3" w:tplc="771C0C7E">
      <w:start w:val="1"/>
      <w:numFmt w:val="bullet"/>
      <w:lvlText w:val=""/>
      <w:lvlJc w:val="left"/>
      <w:pPr>
        <w:ind w:left="2880" w:hanging="360"/>
      </w:pPr>
      <w:rPr>
        <w:rFonts w:hint="default" w:ascii="Symbol" w:hAnsi="Symbol"/>
      </w:rPr>
    </w:lvl>
    <w:lvl w:ilvl="4" w:tplc="989C2B54">
      <w:start w:val="1"/>
      <w:numFmt w:val="bullet"/>
      <w:lvlText w:val="o"/>
      <w:lvlJc w:val="left"/>
      <w:pPr>
        <w:ind w:left="3600" w:hanging="360"/>
      </w:pPr>
      <w:rPr>
        <w:rFonts w:hint="default" w:ascii="Courier New" w:hAnsi="Courier New"/>
      </w:rPr>
    </w:lvl>
    <w:lvl w:ilvl="5" w:tplc="C3E4B566">
      <w:start w:val="1"/>
      <w:numFmt w:val="bullet"/>
      <w:lvlText w:val=""/>
      <w:lvlJc w:val="left"/>
      <w:pPr>
        <w:ind w:left="4320" w:hanging="360"/>
      </w:pPr>
      <w:rPr>
        <w:rFonts w:hint="default" w:ascii="Wingdings" w:hAnsi="Wingdings"/>
      </w:rPr>
    </w:lvl>
    <w:lvl w:ilvl="6" w:tplc="7B2A9DB8">
      <w:start w:val="1"/>
      <w:numFmt w:val="bullet"/>
      <w:lvlText w:val=""/>
      <w:lvlJc w:val="left"/>
      <w:pPr>
        <w:ind w:left="5040" w:hanging="360"/>
      </w:pPr>
      <w:rPr>
        <w:rFonts w:hint="default" w:ascii="Symbol" w:hAnsi="Symbol"/>
      </w:rPr>
    </w:lvl>
    <w:lvl w:ilvl="7" w:tplc="41F4AF5C">
      <w:start w:val="1"/>
      <w:numFmt w:val="bullet"/>
      <w:lvlText w:val="o"/>
      <w:lvlJc w:val="left"/>
      <w:pPr>
        <w:ind w:left="5760" w:hanging="360"/>
      </w:pPr>
      <w:rPr>
        <w:rFonts w:hint="default" w:ascii="Courier New" w:hAnsi="Courier New"/>
      </w:rPr>
    </w:lvl>
    <w:lvl w:ilvl="8" w:tplc="D130C16E">
      <w:start w:val="1"/>
      <w:numFmt w:val="bullet"/>
      <w:lvlText w:val=""/>
      <w:lvlJc w:val="left"/>
      <w:pPr>
        <w:ind w:left="6480" w:hanging="360"/>
      </w:pPr>
      <w:rPr>
        <w:rFonts w:hint="default" w:ascii="Wingdings" w:hAnsi="Wingdings"/>
      </w:rPr>
    </w:lvl>
  </w:abstractNum>
  <w:abstractNum w:abstractNumId="23" w15:restartNumberingAfterBreak="0">
    <w:nsid w:val="36E40A99"/>
    <w:multiLevelType w:val="multilevel"/>
    <w:tmpl w:val="6B10D5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C37C06"/>
    <w:multiLevelType w:val="multilevel"/>
    <w:tmpl w:val="96A6C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8FF79F9"/>
    <w:multiLevelType w:val="hybridMultilevel"/>
    <w:tmpl w:val="FFFFFFFF"/>
    <w:lvl w:ilvl="0" w:tplc="3526804C">
      <w:start w:val="1"/>
      <w:numFmt w:val="bullet"/>
      <w:lvlText w:val=""/>
      <w:lvlJc w:val="left"/>
      <w:pPr>
        <w:ind w:left="720" w:hanging="360"/>
      </w:pPr>
      <w:rPr>
        <w:rFonts w:hint="default" w:ascii="Symbol" w:hAnsi="Symbol"/>
      </w:rPr>
    </w:lvl>
    <w:lvl w:ilvl="1" w:tplc="585C5EB2">
      <w:start w:val="1"/>
      <w:numFmt w:val="bullet"/>
      <w:lvlText w:val="o"/>
      <w:lvlJc w:val="left"/>
      <w:pPr>
        <w:ind w:left="1440" w:hanging="360"/>
      </w:pPr>
      <w:rPr>
        <w:rFonts w:hint="default" w:ascii="Courier New" w:hAnsi="Courier New"/>
      </w:rPr>
    </w:lvl>
    <w:lvl w:ilvl="2" w:tplc="45065E3C">
      <w:start w:val="1"/>
      <w:numFmt w:val="bullet"/>
      <w:lvlText w:val=""/>
      <w:lvlJc w:val="left"/>
      <w:pPr>
        <w:ind w:left="2160" w:hanging="360"/>
      </w:pPr>
      <w:rPr>
        <w:rFonts w:hint="default" w:ascii="Wingdings" w:hAnsi="Wingdings"/>
      </w:rPr>
    </w:lvl>
    <w:lvl w:ilvl="3" w:tplc="9FAE85A0">
      <w:start w:val="1"/>
      <w:numFmt w:val="bullet"/>
      <w:lvlText w:val=""/>
      <w:lvlJc w:val="left"/>
      <w:pPr>
        <w:ind w:left="2880" w:hanging="360"/>
      </w:pPr>
      <w:rPr>
        <w:rFonts w:hint="default" w:ascii="Symbol" w:hAnsi="Symbol"/>
      </w:rPr>
    </w:lvl>
    <w:lvl w:ilvl="4" w:tplc="D14A8170">
      <w:start w:val="1"/>
      <w:numFmt w:val="bullet"/>
      <w:lvlText w:val="o"/>
      <w:lvlJc w:val="left"/>
      <w:pPr>
        <w:ind w:left="3600" w:hanging="360"/>
      </w:pPr>
      <w:rPr>
        <w:rFonts w:hint="default" w:ascii="Courier New" w:hAnsi="Courier New"/>
      </w:rPr>
    </w:lvl>
    <w:lvl w:ilvl="5" w:tplc="4F46C192">
      <w:start w:val="1"/>
      <w:numFmt w:val="bullet"/>
      <w:lvlText w:val=""/>
      <w:lvlJc w:val="left"/>
      <w:pPr>
        <w:ind w:left="4320" w:hanging="360"/>
      </w:pPr>
      <w:rPr>
        <w:rFonts w:hint="default" w:ascii="Wingdings" w:hAnsi="Wingdings"/>
      </w:rPr>
    </w:lvl>
    <w:lvl w:ilvl="6" w:tplc="8C844B50">
      <w:start w:val="1"/>
      <w:numFmt w:val="bullet"/>
      <w:lvlText w:val=""/>
      <w:lvlJc w:val="left"/>
      <w:pPr>
        <w:ind w:left="5040" w:hanging="360"/>
      </w:pPr>
      <w:rPr>
        <w:rFonts w:hint="default" w:ascii="Symbol" w:hAnsi="Symbol"/>
      </w:rPr>
    </w:lvl>
    <w:lvl w:ilvl="7" w:tplc="A0A6A4B8">
      <w:start w:val="1"/>
      <w:numFmt w:val="bullet"/>
      <w:lvlText w:val="o"/>
      <w:lvlJc w:val="left"/>
      <w:pPr>
        <w:ind w:left="5760" w:hanging="360"/>
      </w:pPr>
      <w:rPr>
        <w:rFonts w:hint="default" w:ascii="Courier New" w:hAnsi="Courier New"/>
      </w:rPr>
    </w:lvl>
    <w:lvl w:ilvl="8" w:tplc="B9B4A57E">
      <w:start w:val="1"/>
      <w:numFmt w:val="bullet"/>
      <w:lvlText w:val=""/>
      <w:lvlJc w:val="left"/>
      <w:pPr>
        <w:ind w:left="6480" w:hanging="360"/>
      </w:pPr>
      <w:rPr>
        <w:rFonts w:hint="default" w:ascii="Wingdings" w:hAnsi="Wingdings"/>
      </w:rPr>
    </w:lvl>
  </w:abstractNum>
  <w:abstractNum w:abstractNumId="26" w15:restartNumberingAfterBreak="0">
    <w:nsid w:val="3AEB1189"/>
    <w:multiLevelType w:val="multilevel"/>
    <w:tmpl w:val="BEB24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EBF6588"/>
    <w:multiLevelType w:val="multilevel"/>
    <w:tmpl w:val="DC7AC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04C6863"/>
    <w:multiLevelType w:val="multilevel"/>
    <w:tmpl w:val="CA34D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173AAA1"/>
    <w:multiLevelType w:val="hybridMultilevel"/>
    <w:tmpl w:val="FFFFFFFF"/>
    <w:lvl w:ilvl="0" w:tplc="1DF6C85E">
      <w:start w:val="1"/>
      <w:numFmt w:val="bullet"/>
      <w:lvlText w:val=""/>
      <w:lvlJc w:val="left"/>
      <w:pPr>
        <w:ind w:left="720" w:hanging="360"/>
      </w:pPr>
      <w:rPr>
        <w:rFonts w:hint="default" w:ascii="Symbol" w:hAnsi="Symbol"/>
      </w:rPr>
    </w:lvl>
    <w:lvl w:ilvl="1" w:tplc="6B9CB3EA">
      <w:start w:val="1"/>
      <w:numFmt w:val="bullet"/>
      <w:lvlText w:val="o"/>
      <w:lvlJc w:val="left"/>
      <w:pPr>
        <w:ind w:left="1440" w:hanging="360"/>
      </w:pPr>
      <w:rPr>
        <w:rFonts w:hint="default" w:ascii="Courier New" w:hAnsi="Courier New"/>
      </w:rPr>
    </w:lvl>
    <w:lvl w:ilvl="2" w:tplc="B4686906">
      <w:start w:val="1"/>
      <w:numFmt w:val="bullet"/>
      <w:lvlText w:val=""/>
      <w:lvlJc w:val="left"/>
      <w:pPr>
        <w:ind w:left="2160" w:hanging="360"/>
      </w:pPr>
      <w:rPr>
        <w:rFonts w:hint="default" w:ascii="Wingdings" w:hAnsi="Wingdings"/>
      </w:rPr>
    </w:lvl>
    <w:lvl w:ilvl="3" w:tplc="7C542D5E">
      <w:start w:val="1"/>
      <w:numFmt w:val="bullet"/>
      <w:lvlText w:val=""/>
      <w:lvlJc w:val="left"/>
      <w:pPr>
        <w:ind w:left="2880" w:hanging="360"/>
      </w:pPr>
      <w:rPr>
        <w:rFonts w:hint="default" w:ascii="Symbol" w:hAnsi="Symbol"/>
      </w:rPr>
    </w:lvl>
    <w:lvl w:ilvl="4" w:tplc="F2A0A264">
      <w:start w:val="1"/>
      <w:numFmt w:val="bullet"/>
      <w:lvlText w:val="o"/>
      <w:lvlJc w:val="left"/>
      <w:pPr>
        <w:ind w:left="3600" w:hanging="360"/>
      </w:pPr>
      <w:rPr>
        <w:rFonts w:hint="default" w:ascii="Courier New" w:hAnsi="Courier New"/>
      </w:rPr>
    </w:lvl>
    <w:lvl w:ilvl="5" w:tplc="7924E05C">
      <w:start w:val="1"/>
      <w:numFmt w:val="bullet"/>
      <w:lvlText w:val=""/>
      <w:lvlJc w:val="left"/>
      <w:pPr>
        <w:ind w:left="4320" w:hanging="360"/>
      </w:pPr>
      <w:rPr>
        <w:rFonts w:hint="default" w:ascii="Wingdings" w:hAnsi="Wingdings"/>
      </w:rPr>
    </w:lvl>
    <w:lvl w:ilvl="6" w:tplc="C5E2E234">
      <w:start w:val="1"/>
      <w:numFmt w:val="bullet"/>
      <w:lvlText w:val=""/>
      <w:lvlJc w:val="left"/>
      <w:pPr>
        <w:ind w:left="5040" w:hanging="360"/>
      </w:pPr>
      <w:rPr>
        <w:rFonts w:hint="default" w:ascii="Symbol" w:hAnsi="Symbol"/>
      </w:rPr>
    </w:lvl>
    <w:lvl w:ilvl="7" w:tplc="A142E566">
      <w:start w:val="1"/>
      <w:numFmt w:val="bullet"/>
      <w:lvlText w:val="o"/>
      <w:lvlJc w:val="left"/>
      <w:pPr>
        <w:ind w:left="5760" w:hanging="360"/>
      </w:pPr>
      <w:rPr>
        <w:rFonts w:hint="default" w:ascii="Courier New" w:hAnsi="Courier New"/>
      </w:rPr>
    </w:lvl>
    <w:lvl w:ilvl="8" w:tplc="24D8C616">
      <w:start w:val="1"/>
      <w:numFmt w:val="bullet"/>
      <w:lvlText w:val=""/>
      <w:lvlJc w:val="left"/>
      <w:pPr>
        <w:ind w:left="6480" w:hanging="360"/>
      </w:pPr>
      <w:rPr>
        <w:rFonts w:hint="default" w:ascii="Wingdings" w:hAnsi="Wingdings"/>
      </w:rPr>
    </w:lvl>
  </w:abstractNum>
  <w:abstractNum w:abstractNumId="30" w15:restartNumberingAfterBreak="0">
    <w:nsid w:val="42ED4748"/>
    <w:multiLevelType w:val="multilevel"/>
    <w:tmpl w:val="AA2AB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50E81C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46880BDA"/>
    <w:multiLevelType w:val="multilevel"/>
    <w:tmpl w:val="B6E89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091470"/>
    <w:multiLevelType w:val="multilevel"/>
    <w:tmpl w:val="6052A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91B220A"/>
    <w:multiLevelType w:val="multilevel"/>
    <w:tmpl w:val="21923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B6A2B86"/>
    <w:multiLevelType w:val="multilevel"/>
    <w:tmpl w:val="E2A20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FFB7B25"/>
    <w:multiLevelType w:val="multilevel"/>
    <w:tmpl w:val="3EB62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2D550C7"/>
    <w:multiLevelType w:val="multilevel"/>
    <w:tmpl w:val="54943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A17413F"/>
    <w:multiLevelType w:val="multilevel"/>
    <w:tmpl w:val="858A6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BA86BAE"/>
    <w:multiLevelType w:val="multilevel"/>
    <w:tmpl w:val="7A1E3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C885960"/>
    <w:multiLevelType w:val="multilevel"/>
    <w:tmpl w:val="E2323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F491506"/>
    <w:multiLevelType w:val="multilevel"/>
    <w:tmpl w:val="6622B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09F4EC8"/>
    <w:multiLevelType w:val="multilevel"/>
    <w:tmpl w:val="455E7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3B81CB4"/>
    <w:multiLevelType w:val="hybridMultilevel"/>
    <w:tmpl w:val="FFFFFFFF"/>
    <w:lvl w:ilvl="0" w:tplc="3AB0FB1A">
      <w:start w:val="1"/>
      <w:numFmt w:val="bullet"/>
      <w:lvlText w:val=""/>
      <w:lvlJc w:val="left"/>
      <w:pPr>
        <w:ind w:left="720" w:hanging="360"/>
      </w:pPr>
      <w:rPr>
        <w:rFonts w:hint="default" w:ascii="Symbol" w:hAnsi="Symbol"/>
      </w:rPr>
    </w:lvl>
    <w:lvl w:ilvl="1" w:tplc="C570FE56">
      <w:start w:val="1"/>
      <w:numFmt w:val="bullet"/>
      <w:lvlText w:val="o"/>
      <w:lvlJc w:val="left"/>
      <w:pPr>
        <w:ind w:left="1440" w:hanging="360"/>
      </w:pPr>
      <w:rPr>
        <w:rFonts w:hint="default" w:ascii="Courier New" w:hAnsi="Courier New"/>
      </w:rPr>
    </w:lvl>
    <w:lvl w:ilvl="2" w:tplc="E3480232">
      <w:start w:val="1"/>
      <w:numFmt w:val="bullet"/>
      <w:lvlText w:val=""/>
      <w:lvlJc w:val="left"/>
      <w:pPr>
        <w:ind w:left="2160" w:hanging="360"/>
      </w:pPr>
      <w:rPr>
        <w:rFonts w:hint="default" w:ascii="Wingdings" w:hAnsi="Wingdings"/>
      </w:rPr>
    </w:lvl>
    <w:lvl w:ilvl="3" w:tplc="94EEFC36">
      <w:start w:val="1"/>
      <w:numFmt w:val="bullet"/>
      <w:lvlText w:val=""/>
      <w:lvlJc w:val="left"/>
      <w:pPr>
        <w:ind w:left="2880" w:hanging="360"/>
      </w:pPr>
      <w:rPr>
        <w:rFonts w:hint="default" w:ascii="Symbol" w:hAnsi="Symbol"/>
      </w:rPr>
    </w:lvl>
    <w:lvl w:ilvl="4" w:tplc="5B6461F8">
      <w:start w:val="1"/>
      <w:numFmt w:val="bullet"/>
      <w:lvlText w:val="o"/>
      <w:lvlJc w:val="left"/>
      <w:pPr>
        <w:ind w:left="3600" w:hanging="360"/>
      </w:pPr>
      <w:rPr>
        <w:rFonts w:hint="default" w:ascii="Courier New" w:hAnsi="Courier New"/>
      </w:rPr>
    </w:lvl>
    <w:lvl w:ilvl="5" w:tplc="BEA6965C">
      <w:start w:val="1"/>
      <w:numFmt w:val="bullet"/>
      <w:lvlText w:val=""/>
      <w:lvlJc w:val="left"/>
      <w:pPr>
        <w:ind w:left="4320" w:hanging="360"/>
      </w:pPr>
      <w:rPr>
        <w:rFonts w:hint="default" w:ascii="Wingdings" w:hAnsi="Wingdings"/>
      </w:rPr>
    </w:lvl>
    <w:lvl w:ilvl="6" w:tplc="DFE63F92">
      <w:start w:val="1"/>
      <w:numFmt w:val="bullet"/>
      <w:lvlText w:val=""/>
      <w:lvlJc w:val="left"/>
      <w:pPr>
        <w:ind w:left="5040" w:hanging="360"/>
      </w:pPr>
      <w:rPr>
        <w:rFonts w:hint="default" w:ascii="Symbol" w:hAnsi="Symbol"/>
      </w:rPr>
    </w:lvl>
    <w:lvl w:ilvl="7" w:tplc="238E852C">
      <w:start w:val="1"/>
      <w:numFmt w:val="bullet"/>
      <w:lvlText w:val="o"/>
      <w:lvlJc w:val="left"/>
      <w:pPr>
        <w:ind w:left="5760" w:hanging="360"/>
      </w:pPr>
      <w:rPr>
        <w:rFonts w:hint="default" w:ascii="Courier New" w:hAnsi="Courier New"/>
      </w:rPr>
    </w:lvl>
    <w:lvl w:ilvl="8" w:tplc="5C8AA894">
      <w:start w:val="1"/>
      <w:numFmt w:val="bullet"/>
      <w:lvlText w:val=""/>
      <w:lvlJc w:val="left"/>
      <w:pPr>
        <w:ind w:left="6480" w:hanging="360"/>
      </w:pPr>
      <w:rPr>
        <w:rFonts w:hint="default" w:ascii="Wingdings" w:hAnsi="Wingdings"/>
      </w:rPr>
    </w:lvl>
  </w:abstractNum>
  <w:abstractNum w:abstractNumId="44" w15:restartNumberingAfterBreak="0">
    <w:nsid w:val="76D470A5"/>
    <w:multiLevelType w:val="multilevel"/>
    <w:tmpl w:val="7A28D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2A5673"/>
    <w:multiLevelType w:val="multilevel"/>
    <w:tmpl w:val="8EDE6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DBC7029"/>
    <w:multiLevelType w:val="multilevel"/>
    <w:tmpl w:val="2FD2E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E8753DB"/>
    <w:multiLevelType w:val="multilevel"/>
    <w:tmpl w:val="635E8A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EAA3DD4"/>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2116516739">
    <w:abstractNumId w:val="22"/>
  </w:num>
  <w:num w:numId="2" w16cid:durableId="1092044319">
    <w:abstractNumId w:val="20"/>
  </w:num>
  <w:num w:numId="3" w16cid:durableId="805321875">
    <w:abstractNumId w:val="43"/>
  </w:num>
  <w:num w:numId="4" w16cid:durableId="508758285">
    <w:abstractNumId w:val="15"/>
  </w:num>
  <w:num w:numId="5" w16cid:durableId="101725221">
    <w:abstractNumId w:val="25"/>
  </w:num>
  <w:num w:numId="6" w16cid:durableId="37439842">
    <w:abstractNumId w:val="48"/>
  </w:num>
  <w:num w:numId="7" w16cid:durableId="390808377">
    <w:abstractNumId w:val="1"/>
  </w:num>
  <w:num w:numId="8" w16cid:durableId="1276716828">
    <w:abstractNumId w:val="31"/>
  </w:num>
  <w:num w:numId="9" w16cid:durableId="1381662557">
    <w:abstractNumId w:val="29"/>
  </w:num>
  <w:num w:numId="10" w16cid:durableId="595749078">
    <w:abstractNumId w:val="46"/>
  </w:num>
  <w:num w:numId="11" w16cid:durableId="1916666152">
    <w:abstractNumId w:val="21"/>
  </w:num>
  <w:num w:numId="12" w16cid:durableId="2027099087">
    <w:abstractNumId w:val="6"/>
  </w:num>
  <w:num w:numId="13" w16cid:durableId="1672836207">
    <w:abstractNumId w:val="17"/>
  </w:num>
  <w:num w:numId="14" w16cid:durableId="1554391105">
    <w:abstractNumId w:val="13"/>
  </w:num>
  <w:num w:numId="15" w16cid:durableId="1658607200">
    <w:abstractNumId w:val="16"/>
  </w:num>
  <w:num w:numId="16" w16cid:durableId="330917237">
    <w:abstractNumId w:val="36"/>
  </w:num>
  <w:num w:numId="17" w16cid:durableId="865364477">
    <w:abstractNumId w:val="45"/>
  </w:num>
  <w:num w:numId="18" w16cid:durableId="1056465561">
    <w:abstractNumId w:val="37"/>
  </w:num>
  <w:num w:numId="19" w16cid:durableId="1120883009">
    <w:abstractNumId w:val="35"/>
  </w:num>
  <w:num w:numId="20" w16cid:durableId="1699621398">
    <w:abstractNumId w:val="39"/>
  </w:num>
  <w:num w:numId="21" w16cid:durableId="1995066029">
    <w:abstractNumId w:val="27"/>
  </w:num>
  <w:num w:numId="22" w16cid:durableId="795610371">
    <w:abstractNumId w:val="11"/>
  </w:num>
  <w:num w:numId="23" w16cid:durableId="1652520050">
    <w:abstractNumId w:val="42"/>
  </w:num>
  <w:num w:numId="24" w16cid:durableId="1375039628">
    <w:abstractNumId w:val="7"/>
  </w:num>
  <w:num w:numId="25" w16cid:durableId="1708096087">
    <w:abstractNumId w:val="0"/>
  </w:num>
  <w:num w:numId="26" w16cid:durableId="1603800310">
    <w:abstractNumId w:val="19"/>
  </w:num>
  <w:num w:numId="27" w16cid:durableId="812867975">
    <w:abstractNumId w:val="38"/>
  </w:num>
  <w:num w:numId="28" w16cid:durableId="2113940606">
    <w:abstractNumId w:val="32"/>
  </w:num>
  <w:num w:numId="29" w16cid:durableId="1382748754">
    <w:abstractNumId w:val="18"/>
  </w:num>
  <w:num w:numId="30" w16cid:durableId="1441684746">
    <w:abstractNumId w:val="8"/>
  </w:num>
  <w:num w:numId="31" w16cid:durableId="914901493">
    <w:abstractNumId w:val="12"/>
  </w:num>
  <w:num w:numId="32" w16cid:durableId="1843887897">
    <w:abstractNumId w:val="41"/>
  </w:num>
  <w:num w:numId="33" w16cid:durableId="1020276375">
    <w:abstractNumId w:val="24"/>
  </w:num>
  <w:num w:numId="34" w16cid:durableId="560410916">
    <w:abstractNumId w:val="14"/>
  </w:num>
  <w:num w:numId="35" w16cid:durableId="1893036799">
    <w:abstractNumId w:val="44"/>
  </w:num>
  <w:num w:numId="36" w16cid:durableId="177890776">
    <w:abstractNumId w:val="40"/>
  </w:num>
  <w:num w:numId="37" w16cid:durableId="2076659367">
    <w:abstractNumId w:val="33"/>
  </w:num>
  <w:num w:numId="38" w16cid:durableId="827945414">
    <w:abstractNumId w:val="4"/>
  </w:num>
  <w:num w:numId="39" w16cid:durableId="588924892">
    <w:abstractNumId w:val="2"/>
  </w:num>
  <w:num w:numId="40" w16cid:durableId="490559541">
    <w:abstractNumId w:val="47"/>
  </w:num>
  <w:num w:numId="41" w16cid:durableId="305278342">
    <w:abstractNumId w:val="28"/>
  </w:num>
  <w:num w:numId="42" w16cid:durableId="338167506">
    <w:abstractNumId w:val="23"/>
  </w:num>
  <w:num w:numId="43" w16cid:durableId="1704091565">
    <w:abstractNumId w:val="5"/>
  </w:num>
  <w:num w:numId="44" w16cid:durableId="447352673">
    <w:abstractNumId w:val="30"/>
  </w:num>
  <w:num w:numId="45" w16cid:durableId="1708027790">
    <w:abstractNumId w:val="26"/>
  </w:num>
  <w:num w:numId="46" w16cid:durableId="282659059">
    <w:abstractNumId w:val="34"/>
  </w:num>
  <w:num w:numId="47" w16cid:durableId="1268150499">
    <w:abstractNumId w:val="10"/>
  </w:num>
  <w:num w:numId="48" w16cid:durableId="262106893">
    <w:abstractNumId w:val="3"/>
  </w:num>
  <w:num w:numId="49" w16cid:durableId="1524242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30"/>
    <w:rsid w:val="001531D9"/>
    <w:rsid w:val="00157101"/>
    <w:rsid w:val="00463944"/>
    <w:rsid w:val="00541355"/>
    <w:rsid w:val="00614910"/>
    <w:rsid w:val="007306B0"/>
    <w:rsid w:val="008A5582"/>
    <w:rsid w:val="00933074"/>
    <w:rsid w:val="00A37C30"/>
    <w:rsid w:val="00A51BEA"/>
    <w:rsid w:val="00AD300D"/>
    <w:rsid w:val="00CC181A"/>
    <w:rsid w:val="00CE04F3"/>
    <w:rsid w:val="07225F6A"/>
    <w:rsid w:val="0D6F2B69"/>
    <w:rsid w:val="18977CCF"/>
    <w:rsid w:val="21E2BE02"/>
    <w:rsid w:val="26EE4E5B"/>
    <w:rsid w:val="2E2F6D73"/>
    <w:rsid w:val="314FF764"/>
    <w:rsid w:val="3384D30B"/>
    <w:rsid w:val="3ED1E951"/>
    <w:rsid w:val="4D49D4F2"/>
    <w:rsid w:val="565E274A"/>
    <w:rsid w:val="6230B753"/>
    <w:rsid w:val="71C3C095"/>
    <w:rsid w:val="71CBD876"/>
    <w:rsid w:val="7500DD1A"/>
    <w:rsid w:val="77ED52C4"/>
    <w:rsid w:val="7D2A2762"/>
    <w:rsid w:val="7E36ED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24F5FBC"/>
  <w15:chartTrackingRefBased/>
  <w15:docId w15:val="{95FF6A4E-2428-4890-8EA7-B188BEB4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37C3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C3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3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37C3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37C3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37C3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37C3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37C3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37C3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37C3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37C3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37C30"/>
    <w:rPr>
      <w:rFonts w:eastAsiaTheme="majorEastAsia" w:cstheme="majorBidi"/>
      <w:color w:val="272727" w:themeColor="text1" w:themeTint="D8"/>
    </w:rPr>
  </w:style>
  <w:style w:type="paragraph" w:styleId="Title">
    <w:name w:val="Title"/>
    <w:basedOn w:val="Normal"/>
    <w:next w:val="Normal"/>
    <w:link w:val="TitleChar"/>
    <w:uiPriority w:val="10"/>
    <w:qFormat/>
    <w:rsid w:val="00A37C3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37C3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37C3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37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30"/>
    <w:pPr>
      <w:spacing w:before="160"/>
      <w:jc w:val="center"/>
    </w:pPr>
    <w:rPr>
      <w:i/>
      <w:iCs/>
      <w:color w:val="404040" w:themeColor="text1" w:themeTint="BF"/>
    </w:rPr>
  </w:style>
  <w:style w:type="character" w:styleId="QuoteChar" w:customStyle="1">
    <w:name w:val="Quote Char"/>
    <w:basedOn w:val="DefaultParagraphFont"/>
    <w:link w:val="Quote"/>
    <w:uiPriority w:val="29"/>
    <w:rsid w:val="00A37C30"/>
    <w:rPr>
      <w:i/>
      <w:iCs/>
      <w:color w:val="404040" w:themeColor="text1" w:themeTint="BF"/>
    </w:rPr>
  </w:style>
  <w:style w:type="paragraph" w:styleId="ListParagraph">
    <w:name w:val="List Paragraph"/>
    <w:basedOn w:val="Normal"/>
    <w:uiPriority w:val="34"/>
    <w:qFormat/>
    <w:rsid w:val="00A37C30"/>
    <w:pPr>
      <w:ind w:left="720"/>
      <w:contextualSpacing/>
    </w:pPr>
  </w:style>
  <w:style w:type="character" w:styleId="IntenseEmphasis">
    <w:name w:val="Intense Emphasis"/>
    <w:basedOn w:val="DefaultParagraphFont"/>
    <w:uiPriority w:val="21"/>
    <w:qFormat/>
    <w:rsid w:val="00A37C30"/>
    <w:rPr>
      <w:i/>
      <w:iCs/>
      <w:color w:val="2F5496" w:themeColor="accent1" w:themeShade="BF"/>
    </w:rPr>
  </w:style>
  <w:style w:type="paragraph" w:styleId="IntenseQuote">
    <w:name w:val="Intense Quote"/>
    <w:basedOn w:val="Normal"/>
    <w:next w:val="Normal"/>
    <w:link w:val="IntenseQuoteChar"/>
    <w:uiPriority w:val="30"/>
    <w:qFormat/>
    <w:rsid w:val="00A37C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37C30"/>
    <w:rPr>
      <w:i/>
      <w:iCs/>
      <w:color w:val="2F5496" w:themeColor="accent1" w:themeShade="BF"/>
    </w:rPr>
  </w:style>
  <w:style w:type="character" w:styleId="IntenseReference">
    <w:name w:val="Intense Reference"/>
    <w:basedOn w:val="DefaultParagraphFont"/>
    <w:uiPriority w:val="32"/>
    <w:qFormat/>
    <w:rsid w:val="00A37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43033">
      <w:bodyDiv w:val="1"/>
      <w:marLeft w:val="0"/>
      <w:marRight w:val="0"/>
      <w:marTop w:val="0"/>
      <w:marBottom w:val="0"/>
      <w:divBdr>
        <w:top w:val="none" w:sz="0" w:space="0" w:color="auto"/>
        <w:left w:val="none" w:sz="0" w:space="0" w:color="auto"/>
        <w:bottom w:val="none" w:sz="0" w:space="0" w:color="auto"/>
        <w:right w:val="none" w:sz="0" w:space="0" w:color="auto"/>
      </w:divBdr>
    </w:div>
    <w:div w:id="805897556">
      <w:bodyDiv w:val="1"/>
      <w:marLeft w:val="0"/>
      <w:marRight w:val="0"/>
      <w:marTop w:val="0"/>
      <w:marBottom w:val="0"/>
      <w:divBdr>
        <w:top w:val="none" w:sz="0" w:space="0" w:color="auto"/>
        <w:left w:val="none" w:sz="0" w:space="0" w:color="auto"/>
        <w:bottom w:val="none" w:sz="0" w:space="0" w:color="auto"/>
        <w:right w:val="none" w:sz="0" w:space="0" w:color="auto"/>
      </w:divBdr>
    </w:div>
    <w:div w:id="1221401289">
      <w:bodyDiv w:val="1"/>
      <w:marLeft w:val="0"/>
      <w:marRight w:val="0"/>
      <w:marTop w:val="0"/>
      <w:marBottom w:val="0"/>
      <w:divBdr>
        <w:top w:val="none" w:sz="0" w:space="0" w:color="auto"/>
        <w:left w:val="none" w:sz="0" w:space="0" w:color="auto"/>
        <w:bottom w:val="none" w:sz="0" w:space="0" w:color="auto"/>
        <w:right w:val="none" w:sz="0" w:space="0" w:color="auto"/>
      </w:divBdr>
    </w:div>
    <w:div w:id="1414666225">
      <w:bodyDiv w:val="1"/>
      <w:marLeft w:val="0"/>
      <w:marRight w:val="0"/>
      <w:marTop w:val="0"/>
      <w:marBottom w:val="0"/>
      <w:divBdr>
        <w:top w:val="none" w:sz="0" w:space="0" w:color="auto"/>
        <w:left w:val="none" w:sz="0" w:space="0" w:color="auto"/>
        <w:bottom w:val="none" w:sz="0" w:space="0" w:color="auto"/>
        <w:right w:val="none" w:sz="0" w:space="0" w:color="auto"/>
      </w:divBdr>
    </w:div>
    <w:div w:id="1458790995">
      <w:bodyDiv w:val="1"/>
      <w:marLeft w:val="0"/>
      <w:marRight w:val="0"/>
      <w:marTop w:val="0"/>
      <w:marBottom w:val="0"/>
      <w:divBdr>
        <w:top w:val="none" w:sz="0" w:space="0" w:color="auto"/>
        <w:left w:val="none" w:sz="0" w:space="0" w:color="auto"/>
        <w:bottom w:val="none" w:sz="0" w:space="0" w:color="auto"/>
        <w:right w:val="none" w:sz="0" w:space="0" w:color="auto"/>
      </w:divBdr>
    </w:div>
    <w:div w:id="209697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0134612A7EDE4AB104CAFB66D6589B" ma:contentTypeVersion="9" ma:contentTypeDescription="Create a new document." ma:contentTypeScope="" ma:versionID="a4f1a767f363b1e489ef34df0ad9a9ae">
  <xsd:schema xmlns:xsd="http://www.w3.org/2001/XMLSchema" xmlns:xs="http://www.w3.org/2001/XMLSchema" xmlns:p="http://schemas.microsoft.com/office/2006/metadata/properties" xmlns:ns2="1f7dfe16-88e5-43a3-8b53-dcf97df07440" targetNamespace="http://schemas.microsoft.com/office/2006/metadata/properties" ma:root="true" ma:fieldsID="b4df0c5e9749cd1f691a3c8f26f604bb" ns2:_="">
    <xsd:import namespace="1f7dfe16-88e5-43a3-8b53-dcf97df074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dfe16-88e5-43a3-8b53-dcf97df07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8a321f-e900-4caa-8252-0a62218a80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dfe16-88e5-43a3-8b53-dcf97df074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5E2F2C-0E7B-4FCE-B7AB-FA54D59D1ECD}">
  <ds:schemaRefs>
    <ds:schemaRef ds:uri="http://schemas.microsoft.com/sharepoint/v3/contenttype/forms"/>
  </ds:schemaRefs>
</ds:datastoreItem>
</file>

<file path=customXml/itemProps2.xml><?xml version="1.0" encoding="utf-8"?>
<ds:datastoreItem xmlns:ds="http://schemas.openxmlformats.org/officeDocument/2006/customXml" ds:itemID="{D807A7BB-689D-4F79-999A-BF009C3DD9F2}"/>
</file>

<file path=customXml/itemProps3.xml><?xml version="1.0" encoding="utf-8"?>
<ds:datastoreItem xmlns:ds="http://schemas.openxmlformats.org/officeDocument/2006/customXml" ds:itemID="{BC7F5C6F-D8C4-4BFB-9F9A-FF20F5D280D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Ambekar</dc:creator>
  <cp:keywords/>
  <dc:description/>
  <cp:lastModifiedBy>Dhiraj Kumar Saitwal</cp:lastModifiedBy>
  <cp:revision>5</cp:revision>
  <dcterms:created xsi:type="dcterms:W3CDTF">2025-09-15T13:11:00Z</dcterms:created>
  <dcterms:modified xsi:type="dcterms:W3CDTF">2025-09-17T06:44:23Z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0x010100E70134612A7EDE4AB104CAFB66D6589B</vt:lpwstr>
  </property>
  <property fmtid="{D5CDD505-2E9C-101B-9397-08002B2CF9AE}" pid="3" name="MediaServiceImageTags">
    <vt:lpwstr/>
  </property>
</Properties>
</file>