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1694" w:rsidP="1E848011" w:rsidRDefault="001B1694" w14:paraId="225407B7" w14:textId="36F130E6">
      <w:pPr>
        <w:spacing w:before="0" w:beforeAutospacing="off" w:after="0" w:afterAutospacing="off" w:line="274" w:lineRule="auto"/>
        <w:jc w:val="center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1E848011" w:rsidR="721DE7F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Shidori</w:t>
      </w:r>
      <w:r w:rsidRPr="1E848011" w:rsidR="721DE7F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Project</w:t>
      </w:r>
    </w:p>
    <w:p w:rsidR="001B1694" w:rsidP="1E848011" w:rsidRDefault="001B1694" w14:paraId="26DD5FAE" w14:textId="47ADE777">
      <w:pPr>
        <w:spacing w:before="0" w:beforeAutospacing="off" w:after="0" w:afterAutospacing="off" w:line="274" w:lineRule="auto"/>
        <w:jc w:val="center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001B1694" w:rsidP="1E848011" w:rsidRDefault="001B1694" w14:paraId="3CD070B3" w14:textId="2BAD9543">
      <w:pPr>
        <w:spacing w:before="0" w:beforeAutospacing="off" w:after="0" w:afterAutospacing="off" w:line="274" w:lineRule="auto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1E848011" w:rsidR="26774DE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Shidori</w:t>
      </w:r>
      <w:r w:rsidRPr="1E848011" w:rsidR="26774DE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is a </w:t>
      </w:r>
      <w:bookmarkStart w:name="_Int_fuTkWIIx" w:id="2805481"/>
      <w:r w:rsidRPr="1E848011" w:rsidR="26774DE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subscription based</w:t>
      </w:r>
      <w:bookmarkEnd w:id="2805481"/>
      <w:r w:rsidRPr="1E848011" w:rsidR="26774DE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food delivery app</w:t>
      </w:r>
      <w:bookmarkStart w:name="_Int_AgHJkLT7" w:id="2114656860"/>
      <w:r w:rsidRPr="1E848011" w:rsidR="26774DE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it</w:t>
      </w:r>
      <w:bookmarkEnd w:id="2114656860"/>
      <w:r w:rsidRPr="1E848011" w:rsidR="26774DE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is designed </w:t>
      </w:r>
      <w:r w:rsidRPr="1E848011" w:rsidR="77A21BA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to </w:t>
      </w:r>
      <w:bookmarkStart w:name="_Int_ow3kHoP7" w:id="448339078"/>
      <w:r w:rsidRPr="1E848011" w:rsidR="77A21BA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deliver</w:t>
      </w:r>
      <w:bookmarkEnd w:id="448339078"/>
      <w:r w:rsidRPr="1E848011" w:rsidR="77A21BA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your authentic regional food to your doorstep.</w:t>
      </w:r>
    </w:p>
    <w:p w:rsidR="001B1694" w:rsidP="1E848011" w:rsidRDefault="001B1694" w14:paraId="03525B68" w14:textId="734EFA63">
      <w:pPr>
        <w:spacing w:before="0" w:beforeAutospacing="off" w:after="0" w:afterAutospacing="off" w:line="274" w:lineRule="auto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</w:p>
    <w:p w:rsidR="001B1694" w:rsidP="1E848011" w:rsidRDefault="001B1694" w14:paraId="4EBD197C" w14:textId="3C481FDC">
      <w:pPr>
        <w:spacing w:before="0" w:beforeAutospacing="off" w:after="0" w:afterAutospacing="off" w:line="274" w:lineRule="auto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1E848011" w:rsidR="0A2B9B9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As a developer we have two </w:t>
      </w:r>
      <w:r w:rsidRPr="1E848011" w:rsidR="5E11CA0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architectures</w:t>
      </w:r>
      <w:r w:rsidRPr="1E848011" w:rsidR="0A2B9B9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to </w:t>
      </w:r>
      <w:r w:rsidRPr="1E848011" w:rsidR="303E44C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develop</w:t>
      </w:r>
      <w:r w:rsidRPr="1E848011" w:rsidR="0A2B9B9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this project so</w:t>
      </w:r>
      <w:r w:rsidRPr="1E848011" w:rsidR="5F32779A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E848011" w:rsidR="717D34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firstly for</w:t>
      </w:r>
      <w:r w:rsidRPr="1E848011" w:rsidR="49CEBB4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quick </w:t>
      </w:r>
      <w:r w:rsidRPr="1E848011" w:rsidR="2C38BF0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development</w:t>
      </w:r>
      <w:r w:rsidRPr="1E848011" w:rsidR="49CEBB4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lower cost and easy </w:t>
      </w:r>
      <w:r w:rsidRPr="1E848011" w:rsidR="4A388B0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deployment</w:t>
      </w:r>
      <w:r w:rsidRPr="1E848011" w:rsidR="49CEBB4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we go for </w:t>
      </w:r>
      <w:r w:rsidRPr="1E848011" w:rsidR="11C6FF9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modular </w:t>
      </w:r>
      <w:r w:rsidRPr="1E848011" w:rsidR="49CEBB4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monolithic arch</w:t>
      </w:r>
      <w:r w:rsidRPr="1E848011" w:rsidR="4186E4F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itecture and after app grows</w:t>
      </w:r>
      <w:r w:rsidRPr="1E848011" w:rsidR="0322D07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E848011" w:rsidR="4B01A80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thousands</w:t>
      </w:r>
      <w:r w:rsidRPr="1E848011" w:rsidR="0322D07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of orders </w:t>
      </w:r>
      <w:r w:rsidRPr="1E848011" w:rsidR="5AEA50B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placing</w:t>
      </w:r>
      <w:r w:rsidRPr="1E848011" w:rsidR="0322D07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E848011" w:rsidR="336E624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then in </w:t>
      </w:r>
      <w:bookmarkStart w:name="_Int_j6ygpO36" w:id="931619170"/>
      <w:r w:rsidRPr="1E848011" w:rsidR="3DB18E9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future</w:t>
      </w:r>
      <w:bookmarkEnd w:id="931619170"/>
      <w:r w:rsidRPr="1E848011" w:rsidR="3DB18E9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we </w:t>
      </w:r>
      <w:r w:rsidRPr="1E848011" w:rsidR="60C8FD9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mi</w:t>
      </w:r>
      <w:r w:rsidRPr="1E848011" w:rsidR="3DB18E9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grate to </w:t>
      </w:r>
      <w:r w:rsidRPr="1E848011" w:rsidR="2DA916A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microservices</w:t>
      </w:r>
      <w:r w:rsidRPr="1E848011" w:rsidR="3DB18E9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architecture.</w:t>
      </w:r>
    </w:p>
    <w:p w:rsidR="001B1694" w:rsidP="1E848011" w:rsidRDefault="001B1694" w14:paraId="30F2A86E" w14:textId="222684F9">
      <w:pPr>
        <w:spacing w:before="0" w:beforeAutospacing="off" w:after="0" w:afterAutospacing="off" w:line="274" w:lineRule="auto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001B1694" w:rsidP="1E848011" w:rsidRDefault="001B1694" w14:paraId="3621D639" w14:textId="1439F220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Monolithic </w:t>
      </w:r>
      <w:bookmarkStart w:name="_Int_Am4qKHpL" w:id="2101268067"/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Architecture :</w:t>
      </w:r>
      <w:bookmarkEnd w:id="2101268067"/>
    </w:p>
    <w:p w:rsidR="001B1694" w:rsidP="1E848011" w:rsidRDefault="001B1694" w14:paraId="5A1F464F" w14:textId="5DC1963E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08CBC8F3" w14:textId="305E6835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A single, unified application where all modules (orders, subscriptions, payments, tracking, reviews, etc.) run as one codebase and are deployed together.</w:t>
      </w:r>
    </w:p>
    <w:p w:rsidR="001B1694" w:rsidP="1E848011" w:rsidRDefault="001B1694" w14:paraId="6A0BB0F8" w14:textId="73CFA663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08C4FC51" w14:textId="7CE7E3CF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Advantages</w:t>
      </w:r>
    </w:p>
    <w:p w:rsidR="001B1694" w:rsidP="1E848011" w:rsidRDefault="001B1694" w14:paraId="3DB397D8" w14:textId="3614ECDF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18447A88" w14:textId="5C49B4BE">
      <w:pPr>
        <w:pStyle w:val="Normal"/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848011" w:rsidR="1E84801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Faster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initial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development: Good for MVP/prototype stage.</w:t>
      </w:r>
    </w:p>
    <w:p w:rsidR="001B1694" w:rsidP="1E848011" w:rsidRDefault="001B1694" w14:paraId="1BD83992" w14:textId="7C12AE42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514C5215" w14:textId="6E01171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2. Simpler deployment: One codebase, fewer complexities.</w:t>
      </w:r>
    </w:p>
    <w:p w:rsidR="001B1694" w:rsidP="1E848011" w:rsidRDefault="001B1694" w14:paraId="760032AD" w14:textId="09E4999B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24216ED4" w14:textId="19AAA8E3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3. Easier debugging in small-scale </w:t>
      </w:r>
      <w:bookmarkStart w:name="_Int_wAazruVu" w:id="307052479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system</w:t>
      </w:r>
      <w:bookmarkEnd w:id="307052479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001B1694" w:rsidP="1E848011" w:rsidRDefault="001B1694" w14:paraId="77D80453" w14:textId="4ACAFFEE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15EC627E" w14:textId="625FA833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4. Lower infrastructure cost: Fewer servers/services to manage.</w:t>
      </w:r>
    </w:p>
    <w:p w:rsidR="001B1694" w:rsidP="1E848011" w:rsidRDefault="001B1694" w14:paraId="3C1748A7" w14:textId="1BB7F974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6CE8F215" w14:textId="67D00CE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Disadvantages</w:t>
      </w:r>
    </w:p>
    <w:p w:rsidR="001B1694" w:rsidP="1E848011" w:rsidRDefault="001B1694" w14:paraId="4A4AF69F" w14:textId="67B70A34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4866D431" w14:textId="4571A52C">
      <w:pPr>
        <w:pStyle w:val="Normal"/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848011" w:rsidR="1E84801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Scaling issues: Cannot scale individual services; must scale entire app.</w:t>
      </w:r>
    </w:p>
    <w:p w:rsidR="001B1694" w:rsidP="1E848011" w:rsidRDefault="001B1694" w14:paraId="2952CF8E" w14:textId="0C33ACAA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23B88847" w14:textId="2B658E04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2</w:t>
      </w:r>
      <w:r w:rsidRPr="1E848011" w:rsidR="6384262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Tight coupling: A change in one feature may require redeploying </w:t>
      </w:r>
      <w:bookmarkStart w:name="_Int_k6awwdye" w:id="1945492820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everything..</w:t>
      </w:r>
      <w:bookmarkEnd w:id="1945492820"/>
    </w:p>
    <w:p w:rsidR="001B1694" w:rsidP="1E848011" w:rsidRDefault="001B1694" w14:paraId="4450FA61" w14:textId="55DA1D32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035DD3CC" w14:textId="354F282F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3</w:t>
      </w:r>
      <w:r w:rsidRPr="1E848011" w:rsidR="4E2C618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Limited fault isolation: A bug in one module can affect the entire system.</w:t>
      </w:r>
    </w:p>
    <w:p w:rsidR="001B1694" w:rsidP="1E848011" w:rsidRDefault="001B1694" w14:paraId="0D56D68A" w14:textId="1746841A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1C15FF0E" w14:textId="0C4426A7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Microservices </w:t>
      </w:r>
      <w:bookmarkStart w:name="_Int_7x3mr4ns" w:id="2005195257"/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Architecture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:</w:t>
      </w:r>
      <w:bookmarkEnd w:id="2005195257"/>
    </w:p>
    <w:p w:rsidR="001B1694" w:rsidP="1E848011" w:rsidRDefault="001B1694" w14:paraId="203C905F" w14:textId="4FC801FD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30B65405" w14:textId="4CA9A01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An architecture where the application is split into independent services (e.g., Payment Service, Subscription Service, Order Tracking Service, Feedback Service) that communicate via APIs.</w:t>
      </w:r>
    </w:p>
    <w:p w:rsidR="001B1694" w:rsidP="1E848011" w:rsidRDefault="001B1694" w14:paraId="49FDE710" w14:textId="02FA3AD8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287A0918" w14:textId="433B7C70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Advantages</w:t>
      </w:r>
    </w:p>
    <w:p w:rsidR="001B1694" w:rsidP="1E848011" w:rsidRDefault="001B1694" w14:paraId="15B99CF0" w14:textId="029590AA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2B0E8A41" w14:textId="7ED3D1F1">
      <w:pPr>
        <w:pStyle w:val="Normal"/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848011" w:rsidR="1E84801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Independent scalability: High-load services (like order tracking or chat support) can</w:t>
      </w:r>
      <w:r w:rsidRPr="1E848011" w:rsidR="20C1ADF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scale </w:t>
      </w:r>
      <w:r w:rsidRPr="1E848011" w:rsidR="4BBD13C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separately.</w:t>
      </w:r>
    </w:p>
    <w:p w:rsidR="001B1694" w:rsidP="1E848011" w:rsidRDefault="001B1694" w14:paraId="6136A8A2" w14:textId="28E866E2">
      <w:pPr>
        <w:pStyle w:val="Normal"/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1B1694" w:rsidP="1E848011" w:rsidRDefault="001B1694" w14:paraId="65F34833" w14:textId="5F902967">
      <w:pPr>
        <w:spacing w:before="0" w:beforeAutospacing="off" w:after="0" w:afterAutospacing="off" w:line="274" w:lineRule="auto"/>
        <w:jc w:val="both"/>
      </w:pPr>
      <w:r w:rsidRPr="1E848011" w:rsidR="222820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2.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Fault isolation: If one service fails, others </w:t>
      </w:r>
      <w:bookmarkStart w:name="_Int_HbLmVcRm" w:id="1956453171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remain</w:t>
      </w:r>
      <w:bookmarkEnd w:id="1956453171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operational.</w:t>
      </w:r>
    </w:p>
    <w:p w:rsidR="001B1694" w:rsidP="1E848011" w:rsidRDefault="001B1694" w14:paraId="73F2C52F" w14:textId="6E75E6F8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1B1694" w:rsidP="1E848011" w:rsidRDefault="001B1694" w14:paraId="59863B75" w14:textId="74653E16">
      <w:pPr>
        <w:spacing w:before="0" w:beforeAutospacing="off" w:after="0" w:afterAutospacing="off" w:line="274" w:lineRule="auto"/>
        <w:jc w:val="both"/>
      </w:pPr>
      <w:r w:rsidRPr="1E848011" w:rsidR="5944E2E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3.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Faster feature development: Multiple teams can work independently.</w:t>
      </w:r>
    </w:p>
    <w:p w:rsidR="001B1694" w:rsidP="1E848011" w:rsidRDefault="001B1694" w14:paraId="15771705" w14:textId="18ED2B16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1B1694" w:rsidP="1E848011" w:rsidRDefault="001B1694" w14:paraId="5544024E" w14:textId="64BA036F">
      <w:pPr>
        <w:spacing w:before="0" w:beforeAutospacing="off" w:after="0" w:afterAutospacing="off" w:line="274" w:lineRule="auto"/>
        <w:jc w:val="both"/>
      </w:pPr>
      <w:r w:rsidRPr="1E848011" w:rsidR="7508C5E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4.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Better alignment with business features: Supports modular feature rollout (loyalty programs, gifting, etc.).</w:t>
      </w:r>
    </w:p>
    <w:p w:rsidR="001B1694" w:rsidP="1E848011" w:rsidRDefault="001B1694" w14:paraId="275A8998" w14:textId="42C25C7B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3040DCC1" w14:textId="7DE8D04E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Disadvantages</w:t>
      </w:r>
    </w:p>
    <w:p w:rsidR="001B1694" w:rsidP="1E848011" w:rsidRDefault="001B1694" w14:paraId="0F7FB487" w14:textId="4CF6116C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17A77448" w14:textId="1CA837EE">
      <w:pPr>
        <w:pStyle w:val="Normal"/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E848011" w:rsidR="1E84801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Higher infrastructure cost: More services mean more overhead.</w:t>
      </w:r>
    </w:p>
    <w:p w:rsidR="001B1694" w:rsidP="1E848011" w:rsidRDefault="001B1694" w14:paraId="491F7CE9" w14:textId="494B9326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1BC91DC8" w14:textId="00E754B7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848011" w:rsidR="657448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2.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Distributed debugging: Tracing issues across services can be harder.</w:t>
      </w:r>
    </w:p>
    <w:p w:rsidR="001B1694" w:rsidP="1E848011" w:rsidRDefault="001B1694" w14:paraId="1BD88FFC" w14:textId="3AABFFE3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6A233A55" w14:textId="6146C7EA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Short Term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(MVP / Initial Launch):</w:t>
      </w:r>
    </w:p>
    <w:p w:rsidR="001B1694" w:rsidP="1E848011" w:rsidRDefault="001B1694" w14:paraId="0D5E4F8B" w14:textId="26224C18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A modular monolithic architecture is recommended. It allows fast development, reduced costs, and quick time-to-market. The modules (subscription, order, payment, feedback, etc.) should be well-structured and loosely coupled internally, so they can later be split into microservices.</w:t>
      </w:r>
    </w:p>
    <w:p w:rsidR="001B1694" w:rsidP="1E848011" w:rsidRDefault="001B1694" w14:paraId="2D15C2AB" w14:textId="6A39CC00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4D925B3A" w14:textId="538B5078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Long Term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(Scaling Nationwide):</w:t>
      </w:r>
    </w:p>
    <w:p w:rsidR="001B1694" w:rsidP="1E848011" w:rsidRDefault="001B1694" w14:paraId="110FA339" w14:textId="49DBDA52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Transition to a microservices architecture once user base and feature complexity increase. Critical services like Order Tracking, Chat Support, Payment/Wallet, and Recommendation Engine should be first candidates for microservice extraction. Using API </w:t>
      </w:r>
      <w:bookmarkStart w:name="_Int_fQKVXrLG" w:id="1176691387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gateways,</w:t>
      </w:r>
      <w:bookmarkEnd w:id="1176691387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will support this transition smoothly.</w:t>
      </w:r>
    </w:p>
    <w:p w:rsidR="001B1694" w:rsidP="1E848011" w:rsidRDefault="001B1694" w14:paraId="04B4C9F3" w14:textId="53E0EABB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12A9D136" w14:textId="117B0EF5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Final Conclusion</w:t>
      </w:r>
    </w:p>
    <w:p w:rsidR="001B1694" w:rsidP="1E848011" w:rsidRDefault="001B1694" w14:paraId="581A1565" w14:textId="007A6DF6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3B090841" w14:textId="08EC755C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MVP &amp; Early Stage: </w:t>
      </w: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Start with a monolithic architecture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(modular design).</w:t>
      </w:r>
    </w:p>
    <w:p w:rsidR="001B1694" w:rsidP="1E848011" w:rsidRDefault="001B1694" w14:paraId="42347F06" w14:textId="05A0C37F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2E73D721" w14:textId="290B868F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Growth &amp; Expansion Stage: </w:t>
      </w: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Migrate to microservices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, prioritizing high-traffic and high-availability services.</w:t>
      </w:r>
    </w:p>
    <w:p w:rsidR="001B1694" w:rsidP="1E848011" w:rsidRDefault="001B1694" w14:paraId="69A1AF4E" w14:textId="721899EC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50638F0E" w14:textId="5D58F72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Strategic Approach: Design the monolith in a way that microservice migration is seamless (use domain-driven design, REST APIs internally, and modular separation).</w:t>
      </w:r>
    </w:p>
    <w:p w:rsidR="001B1694" w:rsidP="1E848011" w:rsidRDefault="001B1694" w14:paraId="32FD0BCC" w14:textId="6850E017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70562732" w14:textId="152AEBF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Tech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:(Java - Version 17) spring boot framework for the development </w:t>
      </w:r>
      <w:r w:rsidRPr="1E848011" w:rsidR="5F4F9C6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of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rest </w:t>
      </w:r>
      <w:bookmarkStart w:name="_Int_ju32DJIQ" w:id="2009666189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API ,</w:t>
      </w:r>
      <w:bookmarkEnd w:id="2009666189"/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Spring Security</w:t>
      </w:r>
      <w:r w:rsidRPr="1E848011" w:rsidR="324D3B8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Database integration</w:t>
      </w:r>
    </w:p>
    <w:p w:rsidR="001B1694" w:rsidP="1E848011" w:rsidRDefault="001B1694" w14:paraId="62F297CB" w14:textId="7FCFE793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5917F6A8" w14:textId="496B253A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Database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- MySQL</w:t>
      </w:r>
    </w:p>
    <w:p w:rsidR="001B1694" w:rsidP="1E848011" w:rsidRDefault="001B1694" w14:paraId="5E841906" w14:textId="53958803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3B6B5FA2" w14:textId="48F2074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Authentication &amp; Authorization (JWT)</w:t>
      </w:r>
    </w:p>
    <w:p w:rsidR="001B1694" w:rsidP="1E848011" w:rsidRDefault="001B1694" w14:paraId="206E8194" w14:textId="7CC2D00B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236ACD2F" w14:textId="733955E0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Spring Cloud Gateway for routing</w:t>
      </w:r>
    </w:p>
    <w:p w:rsidR="001B1694" w:rsidP="1E848011" w:rsidRDefault="001B1694" w14:paraId="498286E6" w14:textId="55F2CF59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001B1694" w:rsidP="1E848011" w:rsidRDefault="001B1694" w14:paraId="4B2FE952" w14:textId="47236C86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E848011" w:rsidR="67BAAC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Services:-</w:t>
      </w:r>
    </w:p>
    <w:p w:rsidR="001B1694" w:rsidP="1E848011" w:rsidRDefault="001B1694" w14:paraId="1DACE806" w14:textId="726A765B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1</w:t>
      </w:r>
      <w:r w:rsidRPr="1E848011" w:rsidR="6AABA8D0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User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Service :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- signup / Login  </w:t>
      </w:r>
    </w:p>
    <w:p w:rsidR="001B1694" w:rsidP="1E848011" w:rsidRDefault="001B1694" w14:paraId="4676C565" w14:textId="3CD79A04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2</w:t>
      </w:r>
      <w:r w:rsidRPr="1E848011" w:rsidR="311055C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1E848011" w:rsidR="476578D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Menu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Service :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- State wise Menu (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Customization )</w:t>
      </w:r>
    </w:p>
    <w:p w:rsidR="001B1694" w:rsidP="1E848011" w:rsidRDefault="001B1694" w14:paraId="731849BB" w14:textId="0A493587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3</w:t>
      </w:r>
      <w:r w:rsidRPr="1E848011" w:rsidR="6BFF684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Order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Service :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-  Meal order handling </w:t>
      </w:r>
    </w:p>
    <w:p w:rsidR="001B1694" w:rsidP="1E848011" w:rsidRDefault="001B1694" w14:paraId="6F972473" w14:textId="21A34BB1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4</w:t>
      </w:r>
      <w:r w:rsidRPr="1E848011" w:rsidR="008124F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Payment </w:t>
      </w:r>
      <w:r w:rsidRPr="1E848011" w:rsidR="79F96869">
        <w:rPr>
          <w:rFonts w:ascii="Arial" w:hAnsi="Arial" w:eastAsia="Arial" w:cs="Arial"/>
          <w:noProof w:val="0"/>
          <w:sz w:val="22"/>
          <w:szCs w:val="22"/>
          <w:lang w:val="en-US"/>
        </w:rPr>
        <w:t>Service: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-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UPI / COD</w:t>
      </w:r>
    </w:p>
    <w:p w:rsidR="001B1694" w:rsidP="1E848011" w:rsidRDefault="001B1694" w14:paraId="01CEFA46" w14:textId="1AABD457">
      <w:pPr>
        <w:spacing w:before="0" w:beforeAutospacing="off" w:after="0" w:afterAutospacing="off" w:line="274" w:lineRule="auto"/>
        <w:jc w:val="both"/>
      </w:pP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>5</w:t>
      </w:r>
      <w:r w:rsidRPr="1E848011" w:rsidR="4F84217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Delivery </w:t>
      </w:r>
      <w:r w:rsidRPr="1E848011" w:rsidR="45599987">
        <w:rPr>
          <w:rFonts w:ascii="Arial" w:hAnsi="Arial" w:eastAsia="Arial" w:cs="Arial"/>
          <w:noProof w:val="0"/>
          <w:sz w:val="22"/>
          <w:szCs w:val="22"/>
          <w:lang w:val="en-US"/>
        </w:rPr>
        <w:t>Service:</w:t>
      </w:r>
      <w:r w:rsidRPr="1E848011" w:rsidR="67BAAC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-  User can track the order </w:t>
      </w:r>
    </w:p>
    <w:p w:rsidR="001B1694" w:rsidP="1E848011" w:rsidRDefault="001B1694" w14:paraId="57D0A695" w14:textId="32305339">
      <w:pPr>
        <w:spacing w:before="0" w:beforeAutospacing="off" w:after="0" w:afterAutospacing="off" w:line="274" w:lineRule="auto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1B1694" w:rsidRDefault="001B1694" w14:paraId="2C078E63" w14:textId="147873BB"/>
    <w:sectPr w:rsidR="001B169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A7N5jQd4AO4AU" int2:id="VwPEdlMc">
      <int2:state int2:type="spell" int2:value="Rejected"/>
    </int2:textHash>
    <int2:bookmark int2:bookmarkName="_Int_ju32DJIQ" int2:invalidationBookmarkName="" int2:hashCode="b2eLEIYS7FLCkE" int2:id="NHcsLwDD">
      <int2:state int2:type="gram" int2:value="Rejected"/>
    </int2:bookmark>
    <int2:bookmark int2:bookmarkName="_Int_HbLmVcRm" int2:invalidationBookmarkName="" int2:hashCode="dkmkRuVDysnpuX" int2:id="y5qaZ7wT">
      <int2:state int2:type="style" int2:value="Rejected"/>
    </int2:bookmark>
    <int2:bookmark int2:bookmarkName="_Int_j6ygpO36" int2:invalidationBookmarkName="" int2:hashCode="2EjJcT6xwkjZmu" int2:id="qoTUpHpY">
      <int2:state int2:type="gram" int2:value="Rejected"/>
    </int2:bookmark>
    <int2:bookmark int2:bookmarkName="_Int_ow3kHoP7" int2:invalidationBookmarkName="" int2:hashCode="+BiRCj4YGySoEX" int2:id="PUx4PBKE">
      <int2:state int2:type="gram" int2:value="Rejected"/>
    </int2:bookmark>
    <int2:bookmark int2:bookmarkName="_Int_AgHJkLT7" int2:invalidationBookmarkName="" int2:hashCode="SV9uQQ6nEhppM2" int2:id="EPfndHir">
      <int2:state int2:type="gram" int2:value="Rejected"/>
    </int2:bookmark>
    <int2:bookmark int2:bookmarkName="_Int_fuTkWIIx" int2:invalidationBookmarkName="" int2:hashCode="Y9aCLhrs0E5Lux" int2:id="9OufB0vo">
      <int2:state int2:type="gram" int2:value="Rejected"/>
    </int2:bookmark>
    <int2:bookmark int2:bookmarkName="_Int_Am4qKHpL" int2:invalidationBookmarkName="" int2:hashCode="AAbLk6/0nuHkHG" int2:id="X4AcVLsD">
      <int2:state int2:type="gram" int2:value="Rejected"/>
    </int2:bookmark>
    <int2:bookmark int2:bookmarkName="_Int_wAazruVu" int2:invalidationBookmarkName="" int2:hashCode="MX8edh8vqo2nga" int2:id="4tI9u34N">
      <int2:state int2:type="gram" int2:value="Rejected"/>
    </int2:bookmark>
    <int2:bookmark int2:bookmarkName="_Int_k6awwdye" int2:invalidationBookmarkName="" int2:hashCode="pN6UnfQLNG5VB1" int2:id="cduTRWMf">
      <int2:state int2:type="gram" int2:value="Rejected"/>
    </int2:bookmark>
    <int2:bookmark int2:bookmarkName="_Int_7x3mr4ns" int2:invalidationBookmarkName="" int2:hashCode="AAbLk6/0nuHkHG" int2:id="FbQfX10w">
      <int2:state int2:type="gram" int2:value="Rejected"/>
    </int2:bookmark>
    <int2:bookmark int2:bookmarkName="_Int_fQKVXrLG" int2:invalidationBookmarkName="" int2:hashCode="gMBRch97nN+0p7" int2:id="XGXHN76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36c5c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21ec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d308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132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2AB35"/>
    <w:rsid w:val="001B1694"/>
    <w:rsid w:val="008124FF"/>
    <w:rsid w:val="009353BF"/>
    <w:rsid w:val="00BC0E09"/>
    <w:rsid w:val="00C472B3"/>
    <w:rsid w:val="00F740F0"/>
    <w:rsid w:val="0322D071"/>
    <w:rsid w:val="03DCB3EE"/>
    <w:rsid w:val="04D2AB35"/>
    <w:rsid w:val="094BDD9C"/>
    <w:rsid w:val="09FD5BC2"/>
    <w:rsid w:val="09FD5BC2"/>
    <w:rsid w:val="0A2B9B9D"/>
    <w:rsid w:val="0AA69202"/>
    <w:rsid w:val="0C8D2A9A"/>
    <w:rsid w:val="0CBE048E"/>
    <w:rsid w:val="0CBE048E"/>
    <w:rsid w:val="11C6FF97"/>
    <w:rsid w:val="17A9FD53"/>
    <w:rsid w:val="1A709BF6"/>
    <w:rsid w:val="1A709BF6"/>
    <w:rsid w:val="1D67CAED"/>
    <w:rsid w:val="1D67CAED"/>
    <w:rsid w:val="1E848011"/>
    <w:rsid w:val="20C1ADF6"/>
    <w:rsid w:val="2142B95B"/>
    <w:rsid w:val="21A320A8"/>
    <w:rsid w:val="21A320A8"/>
    <w:rsid w:val="2228208B"/>
    <w:rsid w:val="22416484"/>
    <w:rsid w:val="26774DEB"/>
    <w:rsid w:val="28319368"/>
    <w:rsid w:val="2A8AA871"/>
    <w:rsid w:val="2C38BF0D"/>
    <w:rsid w:val="2D8D3792"/>
    <w:rsid w:val="2D8D3792"/>
    <w:rsid w:val="2DA916AE"/>
    <w:rsid w:val="2FBC3010"/>
    <w:rsid w:val="2FBC3010"/>
    <w:rsid w:val="303E44C1"/>
    <w:rsid w:val="311055C4"/>
    <w:rsid w:val="3127DFCA"/>
    <w:rsid w:val="32229102"/>
    <w:rsid w:val="324D3B8D"/>
    <w:rsid w:val="336E6241"/>
    <w:rsid w:val="3DB18E9B"/>
    <w:rsid w:val="3EE3E238"/>
    <w:rsid w:val="4186E4F9"/>
    <w:rsid w:val="41ED0844"/>
    <w:rsid w:val="41EDC75C"/>
    <w:rsid w:val="41EDC75C"/>
    <w:rsid w:val="45599987"/>
    <w:rsid w:val="476578D8"/>
    <w:rsid w:val="49A24854"/>
    <w:rsid w:val="49CEBB41"/>
    <w:rsid w:val="49F14559"/>
    <w:rsid w:val="4A388B00"/>
    <w:rsid w:val="4A9B0D54"/>
    <w:rsid w:val="4B01A806"/>
    <w:rsid w:val="4BBD13C0"/>
    <w:rsid w:val="4CE0E5B2"/>
    <w:rsid w:val="4E2C6185"/>
    <w:rsid w:val="4F84217F"/>
    <w:rsid w:val="53BF195D"/>
    <w:rsid w:val="5944E2EA"/>
    <w:rsid w:val="5A8FE261"/>
    <w:rsid w:val="5A8FE261"/>
    <w:rsid w:val="5AA6FBA9"/>
    <w:rsid w:val="5AEA50B9"/>
    <w:rsid w:val="5E11CA00"/>
    <w:rsid w:val="5E1672E2"/>
    <w:rsid w:val="5F32779A"/>
    <w:rsid w:val="5F4F9C64"/>
    <w:rsid w:val="5FF25062"/>
    <w:rsid w:val="60C8FD91"/>
    <w:rsid w:val="6384262A"/>
    <w:rsid w:val="65744818"/>
    <w:rsid w:val="67BAAC44"/>
    <w:rsid w:val="68E0F016"/>
    <w:rsid w:val="692F4076"/>
    <w:rsid w:val="6AABA8D0"/>
    <w:rsid w:val="6BFF6848"/>
    <w:rsid w:val="6C5C1622"/>
    <w:rsid w:val="6FB9972B"/>
    <w:rsid w:val="717D3465"/>
    <w:rsid w:val="721DE7F0"/>
    <w:rsid w:val="7461A249"/>
    <w:rsid w:val="74A48BF5"/>
    <w:rsid w:val="7508C5ED"/>
    <w:rsid w:val="77A21BA5"/>
    <w:rsid w:val="79F96869"/>
    <w:rsid w:val="7B09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AB35"/>
  <w15:chartTrackingRefBased/>
  <w15:docId w15:val="{4D96F741-8893-0143-9323-55F55B20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8480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f326963553ea46f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BFF0D229AD84FB9B0040631ADE68F" ma:contentTypeVersion="7" ma:contentTypeDescription="Create a new document." ma:contentTypeScope="" ma:versionID="c7ea11f59a58fa1c342cff942db9c497">
  <xsd:schema xmlns:xsd="http://www.w3.org/2001/XMLSchema" xmlns:xs="http://www.w3.org/2001/XMLSchema" xmlns:p="http://schemas.microsoft.com/office/2006/metadata/properties" xmlns:ns2="88a9a6a4-f901-4bb3-913a-f874c9b30a25" targetNamespace="http://schemas.microsoft.com/office/2006/metadata/properties" ma:root="true" ma:fieldsID="0f48facf98dbe105fc8f199e668d4c86" ns2:_="">
    <xsd:import namespace="88a9a6a4-f901-4bb3-913a-f874c9b30a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9a6a4-f901-4bb3-913a-f874c9b30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61F31E-CE09-498D-B410-625B65FE23CE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6B30B2F8-3779-474B-A462-122290FE1117}"/>
</file>

<file path=customXml/itemProps3.xml><?xml version="1.0" encoding="utf-8"?>
<ds:datastoreItem xmlns:ds="http://schemas.openxmlformats.org/officeDocument/2006/customXml" ds:itemID="{3EB246EE-884C-4A11-A239-14A808C17FD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Sakarde</dc:creator>
  <cp:keywords/>
  <dc:description/>
  <cp:lastModifiedBy>Suraj Sakarde</cp:lastModifiedBy>
  <cp:revision>4</cp:revision>
  <dcterms:created xsi:type="dcterms:W3CDTF">2025-09-08T10:29:00Z</dcterms:created>
  <dcterms:modified xsi:type="dcterms:W3CDTF">2025-09-09T07:15:11Z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0x0101003E0BFF0D229AD84FB9B0040631ADE68F</vt:lpwstr>
  </property>
</Properties>
</file>