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2869A" w14:textId="641BEF77" w:rsidR="008E0543" w:rsidRPr="008E0543" w:rsidRDefault="008E0543" w:rsidP="008E0543">
      <w:pPr>
        <w:jc w:val="center"/>
        <w:rPr>
          <w:b/>
          <w:bCs/>
          <w:sz w:val="36"/>
          <w:szCs w:val="36"/>
        </w:rPr>
      </w:pPr>
      <w:r w:rsidRPr="008E0543">
        <w:rPr>
          <w:b/>
          <w:bCs/>
          <w:sz w:val="36"/>
          <w:szCs w:val="36"/>
        </w:rPr>
        <w:t>Assignment 5</w:t>
      </w:r>
    </w:p>
    <w:p w14:paraId="4D09C66A" w14:textId="290ADBE5" w:rsidR="008E0543" w:rsidRDefault="008E0543" w:rsidP="008E0543"/>
    <w:p w14:paraId="20A2A859" w14:textId="1B21351A" w:rsidR="008E0543" w:rsidRDefault="008E0543" w:rsidP="008E0543"/>
    <w:p w14:paraId="63FEE6F5" w14:textId="44EF2DE7" w:rsidR="008E0543" w:rsidRDefault="008E0543" w:rsidP="008E0543"/>
    <w:p w14:paraId="26C0DC26" w14:textId="77777777" w:rsidR="008E0543" w:rsidRDefault="008E0543" w:rsidP="008E0543"/>
    <w:p w14:paraId="70E17831" w14:textId="208297E4" w:rsidR="008E0543" w:rsidRDefault="008E0543" w:rsidP="008E0543">
      <w:pPr>
        <w:pStyle w:val="ListParagraph"/>
        <w:numPr>
          <w:ilvl w:val="0"/>
          <w:numId w:val="1"/>
        </w:numPr>
      </w:pPr>
      <w:r>
        <w:t>Create a base class BankAccount with methods like deposit() and withdraw(). Derive a class SavingsAccount that overrides the withdraw() method to impose a limit on the withdrawal amount. Write a program that demonstrates the use of overridden methods and proper access modifiers &amp; return the details.</w:t>
      </w:r>
    </w:p>
    <w:p w14:paraId="14CCF4CD" w14:textId="40A8ED0B" w:rsidR="008E0543" w:rsidRDefault="008E0543" w:rsidP="008E0543">
      <w:pPr>
        <w:pStyle w:val="ListParagraph"/>
        <w:ind w:left="720" w:firstLine="0"/>
      </w:pPr>
    </w:p>
    <w:p w14:paraId="4745B3B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580C14E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8A95D7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A3549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BankAccount {</w:t>
      </w:r>
    </w:p>
    <w:p w14:paraId="09F0E58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9A1EFDC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7BD53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DB06AF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4053FF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BankAccount() {</w:t>
      </w:r>
    </w:p>
    <w:p w14:paraId="38745261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89370B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=0;</w:t>
      </w:r>
    </w:p>
    <w:p w14:paraId="681178BC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51B90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3467F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</w:t>
      </w:r>
    </w:p>
    <w:p w14:paraId="70850C1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BankAccount(String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B2E2E8B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();</w:t>
      </w:r>
    </w:p>
    <w:p w14:paraId="75BC4FF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4542C17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2C504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B10E9D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E8D253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deposit(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8D98A7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CA2395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7FBD3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D89C5C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767B3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withdraw(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614E0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CFB886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-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ADEA02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F726D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E99F752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"Insufficient Balance 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3B1F03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C5A30C5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0DE2E3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EC5F8E7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getBalance() {</w:t>
      </w:r>
    </w:p>
    <w:p w14:paraId="4BEA98F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FB673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4B486B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A22355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33324B7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"Name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2A00FF"/>
          <w:sz w:val="20"/>
          <w:szCs w:val="20"/>
        </w:rPr>
        <w:t>"\nBalance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86216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BC019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971A1C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D18CD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315313B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SavingsAccount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BankAccount {</w:t>
      </w:r>
    </w:p>
    <w:p w14:paraId="1F0E7A7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7C7BB3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A2476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79A68A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SavingsAccount() {</w:t>
      </w:r>
    </w:p>
    <w:p w14:paraId="79ACA80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6FB6EF9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811F547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3FB900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Parameterised</w:t>
      </w:r>
      <w:r>
        <w:rPr>
          <w:rFonts w:ascii="Consolas" w:hAnsi="Consolas"/>
          <w:color w:val="3F7F5F"/>
          <w:sz w:val="20"/>
          <w:szCs w:val="20"/>
        </w:rPr>
        <w:t xml:space="preserve"> Constructor</w:t>
      </w:r>
    </w:p>
    <w:p w14:paraId="24D0C08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SavingsAccount(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768AB3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B3F3C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balance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9D0C9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EF7CB46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33E29E7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DA44DB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A905968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getWithdrawLimit() {</w:t>
      </w:r>
    </w:p>
    <w:p w14:paraId="2EC2A813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CB6AAB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BFB86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10ED75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7245EC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setWithdrawLimit(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F12CD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95270E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AC303B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673937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AEC6D2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withdraw(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B2565B5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4BBD573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0000C0"/>
          <w:sz w:val="20"/>
          <w:szCs w:val="20"/>
        </w:rPr>
        <w:t>withdrawLimit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4F890F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DF2F8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"Withdrawal limit exceeds!  \n Withdrawal Limit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.getWithdrawLimit());</w:t>
      </w:r>
    </w:p>
    <w:p w14:paraId="732FEE7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DB441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6CED99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.withdraw(</w:t>
      </w:r>
      <w:r>
        <w:rPr>
          <w:rFonts w:ascii="Consolas" w:hAnsi="Consolas"/>
          <w:color w:val="6A3E3E"/>
          <w:sz w:val="20"/>
          <w:szCs w:val="20"/>
        </w:rPr>
        <w:t>amount</w:t>
      </w:r>
      <w:r>
        <w:rPr>
          <w:rFonts w:ascii="Consolas" w:hAnsi="Consolas"/>
          <w:color w:val="000000"/>
          <w:sz w:val="20"/>
          <w:szCs w:val="20"/>
        </w:rPr>
        <w:t xml:space="preserve">);   </w:t>
      </w:r>
      <w:r>
        <w:rPr>
          <w:rFonts w:ascii="Consolas" w:hAnsi="Consolas"/>
          <w:color w:val="3F7F5F"/>
          <w:sz w:val="20"/>
          <w:szCs w:val="20"/>
        </w:rPr>
        <w:t>// calling the Super class method</w:t>
      </w:r>
    </w:p>
    <w:p w14:paraId="087DCC5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15340B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7A6F4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10CA6A1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61372A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58E4DC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ProgramAss1 {</w:t>
      </w:r>
    </w:p>
    <w:p w14:paraId="0F4BA1F1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39066A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5BFE9AB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E741167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BankAccount </w:t>
      </w:r>
      <w:r>
        <w:rPr>
          <w:rFonts w:ascii="Consolas" w:hAnsi="Consolas"/>
          <w:color w:val="6A3E3E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BankAccount(</w:t>
      </w:r>
      <w:r>
        <w:rPr>
          <w:rFonts w:ascii="Consolas" w:hAnsi="Consolas"/>
          <w:color w:val="2A00FF"/>
          <w:sz w:val="20"/>
          <w:szCs w:val="20"/>
        </w:rPr>
        <w:t>"Ganesh"</w:t>
      </w:r>
      <w:r>
        <w:rPr>
          <w:rFonts w:ascii="Consolas" w:hAnsi="Consolas"/>
          <w:color w:val="000000"/>
          <w:sz w:val="20"/>
          <w:szCs w:val="20"/>
        </w:rPr>
        <w:t>, 200000.0);</w:t>
      </w:r>
    </w:p>
    <w:p w14:paraId="65CC4C72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9D9BC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"Account Details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5E6F51B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.deposit(10500);</w:t>
      </w:r>
    </w:p>
    <w:p w14:paraId="6F9E49B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"Account Details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267FF8A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.withdraw(100000);</w:t>
      </w:r>
    </w:p>
    <w:p w14:paraId="1674126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"Account Details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acc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7DF23E5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4FBD9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.println();</w:t>
      </w:r>
    </w:p>
    <w:p w14:paraId="7B2A4105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0D48D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SavingsAccount </w:t>
      </w:r>
      <w:r>
        <w:rPr>
          <w:rFonts w:ascii="Consolas" w:hAnsi="Consolas"/>
          <w:color w:val="6A3E3E"/>
          <w:sz w:val="20"/>
          <w:szCs w:val="20"/>
        </w:rPr>
        <w:t>sacc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SavingsAccount(2000);  </w:t>
      </w:r>
      <w:r>
        <w:rPr>
          <w:rFonts w:ascii="Consolas" w:hAnsi="Consolas"/>
          <w:color w:val="3F7F5F"/>
          <w:sz w:val="20"/>
          <w:szCs w:val="20"/>
        </w:rPr>
        <w:t>// Withdrawal limit 20000</w:t>
      </w:r>
    </w:p>
    <w:p w14:paraId="5BB11D6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"Account Details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sacc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34C2C1F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sacc</w:t>
      </w:r>
      <w:r>
        <w:rPr>
          <w:rFonts w:ascii="Consolas" w:hAnsi="Consolas"/>
          <w:color w:val="000000"/>
          <w:sz w:val="20"/>
          <w:szCs w:val="20"/>
        </w:rPr>
        <w:t>.deposit(10500);</w:t>
      </w:r>
    </w:p>
    <w:p w14:paraId="2E9781F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"Account Details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sacc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056094E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sacc</w:t>
      </w:r>
      <w:r>
        <w:rPr>
          <w:rFonts w:ascii="Consolas" w:hAnsi="Consolas"/>
          <w:color w:val="000000"/>
          <w:sz w:val="20"/>
          <w:szCs w:val="20"/>
        </w:rPr>
        <w:t>.withdraw(100000);</w:t>
      </w:r>
    </w:p>
    <w:p w14:paraId="653E1F89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"Account Details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sacc</w:t>
      </w:r>
      <w:r>
        <w:rPr>
          <w:rFonts w:ascii="Consolas" w:hAnsi="Consolas"/>
          <w:color w:val="000000"/>
          <w:sz w:val="20"/>
          <w:szCs w:val="20"/>
        </w:rPr>
        <w:t>.toString());</w:t>
      </w:r>
    </w:p>
    <w:p w14:paraId="1B4CCA0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EE25CF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A2D5EC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9AA7D4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D254330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98F53BE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8C688D" w14:textId="77777777" w:rsidR="00B71D1A" w:rsidRDefault="00B71D1A" w:rsidP="00B71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80CEE0" w14:textId="3A8D5CDD" w:rsidR="00B71D1A" w:rsidRDefault="00B71D1A" w:rsidP="008E0543">
      <w:pPr>
        <w:pStyle w:val="ListParagraph"/>
        <w:ind w:left="720" w:firstLine="0"/>
      </w:pPr>
    </w:p>
    <w:p w14:paraId="5C305CEE" w14:textId="5ABEC0B1" w:rsidR="00B71D1A" w:rsidRDefault="00B71D1A" w:rsidP="008E0543">
      <w:pPr>
        <w:pStyle w:val="ListParagraph"/>
        <w:ind w:left="720" w:firstLine="0"/>
      </w:pPr>
      <w:r>
        <w:rPr>
          <w:noProof/>
          <w14:ligatures w14:val="standardContextual"/>
        </w:rPr>
        <w:drawing>
          <wp:inline distT="0" distB="0" distL="0" distR="0" wp14:anchorId="62F32B27" wp14:editId="25CB63BE">
            <wp:extent cx="4686300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1FD6" w14:textId="77777777" w:rsidR="008E0543" w:rsidRDefault="008E0543" w:rsidP="008E0543"/>
    <w:p w14:paraId="577ED72F" w14:textId="77777777" w:rsidR="0090729F" w:rsidRDefault="008E0543" w:rsidP="008E0543">
      <w:pPr>
        <w:pStyle w:val="ListParagraph"/>
        <w:numPr>
          <w:ilvl w:val="0"/>
          <w:numId w:val="1"/>
        </w:numPr>
      </w:pPr>
      <w:r>
        <w:t>Create a base class Vehicle with attributes like make and year.</w:t>
      </w:r>
    </w:p>
    <w:p w14:paraId="25D5A2B5" w14:textId="77777777" w:rsidR="0090729F" w:rsidRDefault="008E0543" w:rsidP="0090729F">
      <w:pPr>
        <w:pStyle w:val="ListParagraph"/>
        <w:ind w:left="360" w:firstLine="0"/>
      </w:pPr>
      <w:r>
        <w:t xml:space="preserve"> Provide a constructor in Vehicle to initialize these attributes. </w:t>
      </w:r>
    </w:p>
    <w:p w14:paraId="302F3FD6" w14:textId="77777777" w:rsidR="0090729F" w:rsidRDefault="008E0543" w:rsidP="0090729F">
      <w:pPr>
        <w:pStyle w:val="ListParagraph"/>
        <w:ind w:left="360" w:firstLine="0"/>
      </w:pPr>
      <w:r>
        <w:t xml:space="preserve">Derive a class Car that has an additional attribute model </w:t>
      </w:r>
    </w:p>
    <w:p w14:paraId="5A31BB7C" w14:textId="77777777" w:rsidR="0090729F" w:rsidRDefault="008E0543" w:rsidP="0090729F">
      <w:pPr>
        <w:pStyle w:val="ListParagraph"/>
        <w:ind w:left="360" w:firstLine="0"/>
      </w:pPr>
      <w:r>
        <w:t>and write a constructor that initializes make,</w:t>
      </w:r>
    </w:p>
    <w:p w14:paraId="1F4A1389" w14:textId="1FB0BC3A" w:rsidR="008E0543" w:rsidRDefault="008E0543" w:rsidP="0090729F">
      <w:pPr>
        <w:pStyle w:val="ListParagraph"/>
        <w:ind w:left="360" w:firstLine="0"/>
      </w:pPr>
      <w:r>
        <w:t xml:space="preserve"> year, and model. Write a program to create a Car object and display its details.</w:t>
      </w:r>
    </w:p>
    <w:p w14:paraId="44C8736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58FF119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521D3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38185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Vehicle{</w:t>
      </w:r>
    </w:p>
    <w:p w14:paraId="540A3BA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A09B5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;  </w:t>
      </w:r>
      <w:r>
        <w:rPr>
          <w:rFonts w:ascii="Consolas" w:hAnsi="Consolas"/>
          <w:color w:val="3F7F5F"/>
          <w:sz w:val="20"/>
          <w:szCs w:val="20"/>
        </w:rPr>
        <w:t>// as private will not be accessible in another class taken as protected</w:t>
      </w:r>
    </w:p>
    <w:p w14:paraId="5775231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D0F1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1D4EB3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Vehicle() {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04F931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7CB90F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785D808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BD857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Vehicle(String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5B723C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E3ECB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FE2D5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11EF178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getMake() {</w:t>
      </w:r>
    </w:p>
    <w:p w14:paraId="2B227AA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4C7843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552863B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86114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setMake(String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751108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F3048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502470D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6C8F9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getYear() {</w:t>
      </w:r>
    </w:p>
    <w:p w14:paraId="66CE8E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45048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BCB7BE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85DCE2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setYear(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BA514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CE24C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666DC4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31CBFB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0F2E2D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0F4F73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Vehicle{</w:t>
      </w:r>
    </w:p>
    <w:p w14:paraId="00BC0FA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9B0850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EB585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A828B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Car() {</w:t>
      </w:r>
    </w:p>
    <w:p w14:paraId="3C2FCA8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797E2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1FE9613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43DDB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9D81A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284E5F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F78562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Car(String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68E135F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make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38A116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year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CB94C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17A51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125DE9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D92259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getModel() {</w:t>
      </w:r>
    </w:p>
    <w:p w14:paraId="19075B7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A4DBC3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3AD38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D2202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setModel(String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227B1B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model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7DA5D0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F2FA665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20F23D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9DFD7D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B670A1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FA47A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9AC55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ProgramAss2 {</w:t>
      </w:r>
    </w:p>
    <w:p w14:paraId="3290F94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EB75FB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DF202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E0848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Car();   </w:t>
      </w:r>
      <w:r>
        <w:rPr>
          <w:rFonts w:ascii="Consolas" w:hAnsi="Consolas"/>
          <w:color w:val="3F7F5F"/>
          <w:sz w:val="20"/>
          <w:szCs w:val="20"/>
        </w:rPr>
        <w:t xml:space="preserve">// created instance of class Car which is Sub class </w:t>
      </w:r>
    </w:p>
    <w:p w14:paraId="554A0B0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4953A40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.setModel(</w:t>
      </w:r>
      <w:r>
        <w:rPr>
          <w:rFonts w:ascii="Consolas" w:hAnsi="Consolas"/>
          <w:color w:val="2A00FF"/>
          <w:sz w:val="20"/>
          <w:szCs w:val="20"/>
        </w:rPr>
        <w:t>"Ford"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Accessing the members of Super class  with instance of sub class</w:t>
      </w:r>
    </w:p>
    <w:p w14:paraId="3BE859A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.setMake(</w:t>
      </w:r>
      <w:r>
        <w:rPr>
          <w:rFonts w:ascii="Consolas" w:hAnsi="Consolas"/>
          <w:color w:val="2A00FF"/>
          <w:sz w:val="20"/>
          <w:szCs w:val="20"/>
        </w:rPr>
        <w:t>"Fiesta"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C4428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.setYear(1990);</w:t>
      </w:r>
    </w:p>
    <w:p w14:paraId="1339B766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83D82EC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"Model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.getModel());</w:t>
      </w:r>
    </w:p>
    <w:p w14:paraId="5AD45A6B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"Make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.getMake());</w:t>
      </w:r>
    </w:p>
    <w:p w14:paraId="1F9DAE0A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"Year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.getYear());</w:t>
      </w:r>
    </w:p>
    <w:p w14:paraId="7F2A7013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A1A7CD2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3337C5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EF2BE1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7309C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A4A726E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14B1B7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F28574" w14:textId="77777777" w:rsidR="000A69E1" w:rsidRDefault="000A69E1" w:rsidP="000A69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56CE55" w14:textId="36DB562D" w:rsidR="008E0543" w:rsidRDefault="008E0543" w:rsidP="008E0543"/>
    <w:p w14:paraId="1785D66A" w14:textId="047F60BA" w:rsidR="000A69E1" w:rsidRDefault="000A69E1" w:rsidP="008E0543"/>
    <w:p w14:paraId="25AE663C" w14:textId="1547CF8B" w:rsidR="000A69E1" w:rsidRDefault="000A69E1" w:rsidP="008E0543">
      <w:r>
        <w:rPr>
          <w:noProof/>
          <w14:ligatures w14:val="standardContextual"/>
        </w:rPr>
        <w:drawing>
          <wp:inline distT="0" distB="0" distL="0" distR="0" wp14:anchorId="7EF1BF8A" wp14:editId="1B4E0C3E">
            <wp:extent cx="3848100" cy="1428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350" w14:textId="77777777" w:rsidR="008E0543" w:rsidRDefault="008E0543" w:rsidP="008E0543"/>
    <w:p w14:paraId="54D3CC66" w14:textId="77777777" w:rsidR="006F500F" w:rsidRDefault="008E0543" w:rsidP="008E0543">
      <w:pPr>
        <w:pStyle w:val="ListParagraph"/>
        <w:numPr>
          <w:ilvl w:val="0"/>
          <w:numId w:val="1"/>
        </w:numPr>
      </w:pPr>
      <w:r>
        <w:t xml:space="preserve">Create a base class Animal with attributes like name, and methods like eat() and sleep(). </w:t>
      </w:r>
    </w:p>
    <w:p w14:paraId="4EA539FD" w14:textId="77777777" w:rsidR="006F500F" w:rsidRDefault="008E0543" w:rsidP="006F500F">
      <w:pPr>
        <w:pStyle w:val="ListParagraph"/>
        <w:ind w:left="360" w:firstLine="0"/>
      </w:pPr>
      <w:r>
        <w:t xml:space="preserve">Create a subclass Dog that inherits from Animal and has an additional method bark(). </w:t>
      </w:r>
    </w:p>
    <w:p w14:paraId="40F29523" w14:textId="5C554782" w:rsidR="008E0543" w:rsidRDefault="008E0543" w:rsidP="006F500F">
      <w:pPr>
        <w:pStyle w:val="ListParagraph"/>
        <w:ind w:left="360" w:firstLine="0"/>
      </w:pPr>
      <w:r>
        <w:t>Write a program to demonstrate the use of inheritance by creating objects of Animal and Dog and calling their methods.</w:t>
      </w:r>
    </w:p>
    <w:p w14:paraId="09F0AF51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718262B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11A10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Animal{</w:t>
      </w:r>
    </w:p>
    <w:p w14:paraId="695A88E4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1427163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04C5A4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eat() {</w:t>
      </w:r>
    </w:p>
    <w:p w14:paraId="3B1F2D3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"Eating.... | Animal Method"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3617AFB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5BCD38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sleep() {</w:t>
      </w:r>
    </w:p>
    <w:p w14:paraId="780C9A6A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68CDEAE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"Sleeping.... | Animal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476A9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FD0F13C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DC33E1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633155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74C0F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Animal{</w:t>
      </w:r>
    </w:p>
    <w:p w14:paraId="48BD8290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946A11C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bark() {</w:t>
      </w:r>
    </w:p>
    <w:p w14:paraId="159F7E00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2B17CC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"Barking.... | Dog Method"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0C894E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FC32DB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337B3E8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FD9589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ProgramAss3 {</w:t>
      </w:r>
    </w:p>
    <w:p w14:paraId="4D5E82D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DCE0BF5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4AD8308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Dog();</w:t>
      </w:r>
    </w:p>
    <w:p w14:paraId="2F88994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.bark();</w:t>
      </w:r>
    </w:p>
    <w:p w14:paraId="266C3A2B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.eat();</w:t>
      </w:r>
    </w:p>
    <w:p w14:paraId="2100382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dog</w:t>
      </w:r>
      <w:r>
        <w:rPr>
          <w:rFonts w:ascii="Consolas" w:hAnsi="Consolas"/>
          <w:color w:val="000000"/>
          <w:sz w:val="20"/>
          <w:szCs w:val="20"/>
        </w:rPr>
        <w:t>.sleep();</w:t>
      </w:r>
    </w:p>
    <w:p w14:paraId="2076C9F2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82E0EFA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Animal </w:t>
      </w:r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Animal();</w:t>
      </w:r>
    </w:p>
    <w:p w14:paraId="6A0139ED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.eat();</w:t>
      </w:r>
    </w:p>
    <w:p w14:paraId="4C182046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animal</w:t>
      </w:r>
      <w:r>
        <w:rPr>
          <w:rFonts w:ascii="Consolas" w:hAnsi="Consolas"/>
          <w:color w:val="000000"/>
          <w:sz w:val="20"/>
          <w:szCs w:val="20"/>
        </w:rPr>
        <w:t>.sleep();</w:t>
      </w:r>
    </w:p>
    <w:p w14:paraId="549AFBD7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animal.bark();  Derived class cannot be accessible from the instance of Base class</w:t>
      </w:r>
    </w:p>
    <w:p w14:paraId="58BC3BD9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50DE61" w14:textId="77777777" w:rsidR="003677F5" w:rsidRDefault="003677F5" w:rsidP="003677F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55027B9" w14:textId="77777777" w:rsidR="008E0543" w:rsidRDefault="008E0543" w:rsidP="008E0543"/>
    <w:p w14:paraId="5F10AD09" w14:textId="77777777" w:rsidR="008E0543" w:rsidRDefault="008E0543" w:rsidP="008E0543"/>
    <w:p w14:paraId="1DCB2164" w14:textId="4536C35D" w:rsidR="008E0543" w:rsidRDefault="008E0543" w:rsidP="008E0543"/>
    <w:p w14:paraId="60F19BFA" w14:textId="1A072E4C" w:rsidR="003677F5" w:rsidRDefault="003677F5" w:rsidP="008E0543">
      <w:r>
        <w:rPr>
          <w:noProof/>
          <w14:ligatures w14:val="standardContextual"/>
        </w:rPr>
        <w:drawing>
          <wp:inline distT="0" distB="0" distL="0" distR="0" wp14:anchorId="2087D94D" wp14:editId="16A82196">
            <wp:extent cx="489585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671E" w14:textId="77777777" w:rsidR="003677F5" w:rsidRDefault="003677F5" w:rsidP="008E0543"/>
    <w:p w14:paraId="14CCBB1E" w14:textId="77777777" w:rsidR="008E0543" w:rsidRDefault="008E0543" w:rsidP="008E0543">
      <w:pPr>
        <w:pStyle w:val="ListParagraph"/>
        <w:numPr>
          <w:ilvl w:val="0"/>
          <w:numId w:val="1"/>
        </w:numPr>
      </w:pPr>
      <w:r>
        <w:t>Build a class Student which contains details about the Student and compile and run its</w:t>
      </w:r>
    </w:p>
    <w:p w14:paraId="0D3333CF" w14:textId="6A4E6CD7" w:rsidR="008E0543" w:rsidRDefault="008E0543" w:rsidP="008E0543">
      <w:r>
        <w:t>instance.</w:t>
      </w:r>
    </w:p>
    <w:p w14:paraId="75502D8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1FF0193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05412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java.util.Scanner;</w:t>
      </w:r>
    </w:p>
    <w:p w14:paraId="39A1690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46448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Student {</w:t>
      </w:r>
    </w:p>
    <w:p w14:paraId="22BF978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240D0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11398C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7D8299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BF400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08D1D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Student() {</w:t>
      </w:r>
    </w:p>
    <w:p w14:paraId="7B66275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9016FA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14:paraId="67255B8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F34CED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EFD98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7A196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22DE8E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4BAC6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Student(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21826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95510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51A98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6E12D7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799A8B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CE930F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9095DE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65759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getId() {</w:t>
      </w:r>
    </w:p>
    <w:p w14:paraId="4A5DCF1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BDDA08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637331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setId(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47021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27ACF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222F7D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getName() {</w:t>
      </w:r>
    </w:p>
    <w:p w14:paraId="628BB05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3F9491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>}</w:t>
      </w:r>
    </w:p>
    <w:p w14:paraId="2D75830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03123BA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8344B2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349E18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getClassSem() {</w:t>
      </w:r>
    </w:p>
    <w:p w14:paraId="12A1C0A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68C0E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7BC350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setClassSem(String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4B3DB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38B45B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0FF163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504ED0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7905778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"Class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classSem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Id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 Name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C7AEBD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877F1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D24A8C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26B659C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D25D58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ProgramAss4 {</w:t>
      </w:r>
    </w:p>
    <w:p w14:paraId="7F7E9827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9FFBC4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Scanner 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8A61C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D4CA8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6A9DB2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Student();</w:t>
      </w:r>
    </w:p>
    <w:p w14:paraId="24308AC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4918A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.setClassSem(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1044DF5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 Id"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3910DB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.setId(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.nextInt());</w:t>
      </w:r>
    </w:p>
    <w:p w14:paraId="51486BE3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.nextLine();</w:t>
      </w:r>
    </w:p>
    <w:p w14:paraId="625FC47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"Enter Student Name"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F021E99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.setName(</w:t>
      </w:r>
      <w:r>
        <w:rPr>
          <w:rFonts w:ascii="Consolas" w:hAnsi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.nextLine());</w:t>
      </w:r>
    </w:p>
    <w:p w14:paraId="5F5C7A9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D8F19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"Class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.getClassSem());</w:t>
      </w:r>
    </w:p>
    <w:p w14:paraId="12B900CE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"ID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.getId());</w:t>
      </w:r>
    </w:p>
    <w:p w14:paraId="5E60954F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"Name : "</w:t>
      </w:r>
      <w:r>
        <w:rPr>
          <w:rFonts w:ascii="Consolas" w:hAnsi="Consolas"/>
          <w:color w:val="000000"/>
          <w:sz w:val="20"/>
          <w:szCs w:val="20"/>
        </w:rPr>
        <w:t xml:space="preserve">+ </w:t>
      </w:r>
      <w:r>
        <w:rPr>
          <w:rFonts w:ascii="Consolas" w:hAnsi="Consolas"/>
          <w:color w:val="6A3E3E"/>
          <w:sz w:val="20"/>
          <w:szCs w:val="20"/>
        </w:rPr>
        <w:t>std</w:t>
      </w:r>
      <w:r>
        <w:rPr>
          <w:rFonts w:ascii="Consolas" w:hAnsi="Consolas"/>
          <w:color w:val="000000"/>
          <w:sz w:val="20"/>
          <w:szCs w:val="20"/>
        </w:rPr>
        <w:t>.getName());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A4CD39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5D0950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C3B1F45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32B98C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909D66" w14:textId="77777777" w:rsidR="000073E6" w:rsidRDefault="000073E6" w:rsidP="000073E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DB26851" w14:textId="2058E111" w:rsidR="000073E6" w:rsidRDefault="000073E6" w:rsidP="008E0543"/>
    <w:p w14:paraId="0CBF0366" w14:textId="16F218B4" w:rsidR="000073E6" w:rsidRDefault="000073E6" w:rsidP="008E0543"/>
    <w:p w14:paraId="60AA7127" w14:textId="41D025E5" w:rsidR="000073E6" w:rsidRDefault="000073E6" w:rsidP="008E0543">
      <w:r>
        <w:rPr>
          <w:noProof/>
          <w14:ligatures w14:val="standardContextual"/>
        </w:rPr>
        <w:drawing>
          <wp:inline distT="0" distB="0" distL="0" distR="0" wp14:anchorId="694A8A0C" wp14:editId="293DE08B">
            <wp:extent cx="5731510" cy="20440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51BD" w14:textId="77777777" w:rsidR="008E0543" w:rsidRDefault="008E0543" w:rsidP="008E0543"/>
    <w:p w14:paraId="413E8216" w14:textId="77777777" w:rsidR="006F500F" w:rsidRPr="006F500F" w:rsidRDefault="008E0543" w:rsidP="008E0543">
      <w:pPr>
        <w:numPr>
          <w:ilvl w:val="0"/>
          <w:numId w:val="1"/>
        </w:numPr>
        <w:rPr>
          <w:rFonts w:cs="Times New Roman"/>
        </w:rPr>
      </w:pPr>
      <w:r>
        <w:rPr>
          <w:rFonts w:eastAsia="Helvetica" w:cs="Times New Roman"/>
          <w:shd w:val="clear" w:color="auto" w:fill="FFFFFF"/>
        </w:rPr>
        <w:t xml:space="preserve">Write a Java program to create a base class Vehicle </w:t>
      </w:r>
    </w:p>
    <w:p w14:paraId="541B1329" w14:textId="77777777" w:rsidR="006F500F" w:rsidRDefault="006F500F" w:rsidP="006F500F">
      <w:pPr>
        <w:ind w:left="360"/>
        <w:rPr>
          <w:rFonts w:cs="Times New Roman"/>
        </w:rPr>
      </w:pPr>
    </w:p>
    <w:p w14:paraId="799E543A" w14:textId="77777777" w:rsidR="006F500F" w:rsidRDefault="008E0543" w:rsidP="006F500F">
      <w:pPr>
        <w:ind w:left="360"/>
        <w:rPr>
          <w:rFonts w:eastAsia="Helvetica" w:cs="Times New Roman"/>
          <w:shd w:val="clear" w:color="auto" w:fill="FFFFFF"/>
        </w:rPr>
      </w:pPr>
      <w:r w:rsidRPr="006F500F">
        <w:rPr>
          <w:rFonts w:eastAsia="Helvetica" w:cs="Times New Roman"/>
          <w:shd w:val="clear" w:color="auto" w:fill="FFFFFF"/>
        </w:rPr>
        <w:lastRenderedPageBreak/>
        <w:t xml:space="preserve">with methods startEngine() and stopEngine(). </w:t>
      </w:r>
    </w:p>
    <w:p w14:paraId="35DDA3D6" w14:textId="77777777" w:rsidR="006F500F" w:rsidRDefault="008E0543" w:rsidP="006F500F">
      <w:pPr>
        <w:ind w:left="360"/>
        <w:rPr>
          <w:rFonts w:eastAsia="Helvetica" w:cs="Times New Roman"/>
          <w:shd w:val="clear" w:color="auto" w:fill="FFFFFF"/>
        </w:rPr>
      </w:pPr>
      <w:r w:rsidRPr="006F500F">
        <w:rPr>
          <w:rFonts w:eastAsia="Helvetica" w:cs="Times New Roman"/>
          <w:shd w:val="clear" w:color="auto" w:fill="FFFFFF"/>
        </w:rPr>
        <w:t xml:space="preserve">Create two subclasses Car and Motorcycle. </w:t>
      </w:r>
    </w:p>
    <w:p w14:paraId="30E7625A" w14:textId="4A1229E2" w:rsidR="008E0543" w:rsidRPr="006F500F" w:rsidRDefault="008E0543" w:rsidP="006F500F">
      <w:pPr>
        <w:ind w:left="360"/>
        <w:rPr>
          <w:rFonts w:cs="Times New Roman"/>
        </w:rPr>
      </w:pPr>
      <w:r w:rsidRPr="006F500F">
        <w:rPr>
          <w:rFonts w:eastAsia="Helvetica" w:cs="Times New Roman"/>
          <w:shd w:val="clear" w:color="auto" w:fill="FFFFFF"/>
        </w:rPr>
        <w:t>Override the startEngine() and stopEngine() methods in each subclass to start and stop the engines differently.</w:t>
      </w:r>
    </w:p>
    <w:p w14:paraId="1E44166F" w14:textId="668B8E5F" w:rsidR="00885DAA" w:rsidRDefault="00885DAA"/>
    <w:p w14:paraId="38C68F8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org.day10.example.inheritance;</w:t>
      </w:r>
    </w:p>
    <w:p w14:paraId="347CDBC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0726F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VehicleP5{</w:t>
      </w:r>
    </w:p>
    <w:p w14:paraId="6E6DF5B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B786B9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startEngine() {</w:t>
      </w:r>
    </w:p>
    <w:p w14:paraId="25C427F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13D293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Engine... | class Vehicle"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62BC3B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DC058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stopEngine() {</w:t>
      </w:r>
    </w:p>
    <w:p w14:paraId="03CC69E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0696C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"Stop Engine... | class Vehicle"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D4544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B1C97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E89968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60351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CarP5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VehicleP5{</w:t>
      </w:r>
    </w:p>
    <w:p w14:paraId="58E0DBB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558DB5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CE42BE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startEngine() {</w:t>
      </w:r>
    </w:p>
    <w:p w14:paraId="5874B10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0FB751DA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Engine... | class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6CBCD8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39933E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769CA30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707E6B0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stopEngine() {</w:t>
      </w:r>
    </w:p>
    <w:p w14:paraId="3CDCD258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7E7E5BE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"Stop Engine... | class Car"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986FE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309D9B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BF32C4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F6B35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MotorcycleP5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VehicleP5{</w:t>
      </w:r>
    </w:p>
    <w:p w14:paraId="554A80F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6419F2E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startEngine() {</w:t>
      </w:r>
    </w:p>
    <w:p w14:paraId="3E84645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7809C25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"Start Engine... | Class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710C3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0EEBC5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1BC93C7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stopEngine() {</w:t>
      </w:r>
    </w:p>
    <w:p w14:paraId="0A7DED1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1BFC92B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"Stop Engine... | class MotorCycle"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958C1D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B2D044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093C0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24FDF0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2B381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E14184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F37B82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ProgrammAss5 {</w:t>
      </w:r>
    </w:p>
    <w:p w14:paraId="3ED61AC5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6CDCAAA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FE4A018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instance of class CarP5</w:t>
      </w:r>
    </w:p>
    <w:p w14:paraId="50DE855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CarP5 </w:t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CarP5();</w:t>
      </w:r>
    </w:p>
    <w:p w14:paraId="03AF6063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7A11656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car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086BACB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5CD6D8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instance of class MotorcycleP5</w:t>
      </w:r>
    </w:p>
    <w:p w14:paraId="54EEA7DB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MotorcycleP5 </w:t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MotorcycleP5();</w:t>
      </w:r>
    </w:p>
    <w:p w14:paraId="62AA6D06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3F2571AC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motorcycle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1A869BF1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91938D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Creating instance of Super class which will call only the method of own class</w:t>
      </w:r>
    </w:p>
    <w:p w14:paraId="17A5F369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VehicleP5 </w:t>
      </w:r>
      <w:r>
        <w:rPr>
          <w:rFonts w:ascii="Consolas" w:hAnsi="Consolas"/>
          <w:color w:val="6A3E3E"/>
          <w:sz w:val="20"/>
          <w:szCs w:val="20"/>
        </w:rPr>
        <w:t>vehicle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VehicleP5();</w:t>
      </w:r>
    </w:p>
    <w:p w14:paraId="5477C72E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vehicle</w:t>
      </w:r>
      <w:r>
        <w:rPr>
          <w:rFonts w:ascii="Consolas" w:hAnsi="Consolas"/>
          <w:color w:val="000000"/>
          <w:sz w:val="20"/>
          <w:szCs w:val="20"/>
        </w:rPr>
        <w:t>.startEngine();</w:t>
      </w:r>
    </w:p>
    <w:p w14:paraId="122106DB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vehicle</w:t>
      </w:r>
      <w:r>
        <w:rPr>
          <w:rFonts w:ascii="Consolas" w:hAnsi="Consolas"/>
          <w:color w:val="000000"/>
          <w:sz w:val="20"/>
          <w:szCs w:val="20"/>
        </w:rPr>
        <w:t>.stopEngine();</w:t>
      </w:r>
    </w:p>
    <w:p w14:paraId="1810BC8E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1E4184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04C44C0F" w14:textId="77777777" w:rsidR="000D34CB" w:rsidRDefault="000D34CB" w:rsidP="000D34C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4EC0CF" w14:textId="0962412A" w:rsidR="009B5D0C" w:rsidRDefault="009B5D0C"/>
    <w:p w14:paraId="196A95D1" w14:textId="25E79B0E" w:rsidR="000D34CB" w:rsidRDefault="000D34CB">
      <w:r>
        <w:rPr>
          <w:noProof/>
          <w14:ligatures w14:val="standardContextual"/>
        </w:rPr>
        <w:drawing>
          <wp:inline distT="0" distB="0" distL="0" distR="0" wp14:anchorId="41342B60" wp14:editId="0970D0B4">
            <wp:extent cx="54673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42D35"/>
    <w:multiLevelType w:val="multilevel"/>
    <w:tmpl w:val="48D42D3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43"/>
    <w:rsid w:val="000073E6"/>
    <w:rsid w:val="00020407"/>
    <w:rsid w:val="000A69E1"/>
    <w:rsid w:val="000D34CB"/>
    <w:rsid w:val="003677F5"/>
    <w:rsid w:val="006F500F"/>
    <w:rsid w:val="00885DAA"/>
    <w:rsid w:val="008B70E1"/>
    <w:rsid w:val="008E0543"/>
    <w:rsid w:val="0090729F"/>
    <w:rsid w:val="009B5D0C"/>
    <w:rsid w:val="00AF241D"/>
    <w:rsid w:val="00B71D1A"/>
    <w:rsid w:val="00E807C8"/>
    <w:rsid w:val="00FC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9B6B"/>
  <w15:chartTrackingRefBased/>
  <w15:docId w15:val="{A6CBF1D4-EC7E-4818-B3D0-E97117E4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E054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E0543"/>
    <w:pPr>
      <w:spacing w:before="136"/>
      <w:ind w:left="921" w:hanging="330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073E6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1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9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Sirsat</dc:creator>
  <cp:keywords/>
  <dc:description/>
  <cp:lastModifiedBy>Dhirajkumar Sirsat</cp:lastModifiedBy>
  <cp:revision>9</cp:revision>
  <dcterms:created xsi:type="dcterms:W3CDTF">2024-09-12T05:45:00Z</dcterms:created>
  <dcterms:modified xsi:type="dcterms:W3CDTF">2024-09-12T09:18:00Z</dcterms:modified>
</cp:coreProperties>
</file>