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9CF3" w14:textId="6C303140" w:rsidR="00EA0B12" w:rsidRPr="00ED095F" w:rsidRDefault="00EA0B12" w:rsidP="00ED095F">
      <w:pPr>
        <w:jc w:val="center"/>
        <w:rPr>
          <w:sz w:val="32"/>
          <w:szCs w:val="32"/>
          <w:lang w:val="en-US"/>
        </w:rPr>
      </w:pPr>
      <w:r w:rsidRPr="00ED095F">
        <w:rPr>
          <w:sz w:val="32"/>
          <w:szCs w:val="32"/>
          <w:lang w:val="en-US"/>
        </w:rPr>
        <w:t xml:space="preserve">Assignment </w:t>
      </w:r>
      <w:r w:rsidRPr="00ED095F">
        <w:rPr>
          <w:sz w:val="32"/>
          <w:szCs w:val="32"/>
          <w:lang w:val="en-US"/>
        </w:rPr>
        <w:t>4</w:t>
      </w:r>
    </w:p>
    <w:p w14:paraId="0FDE5804" w14:textId="4053504E" w:rsidR="00EA0B12" w:rsidRDefault="00EA0B12" w:rsidP="00EA0B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Getters and Setters Method</w:t>
      </w:r>
    </w:p>
    <w:p w14:paraId="5B5F222A" w14:textId="75813E3C" w:rsidR="00885DAA" w:rsidRDefault="00885DA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3C13C59" w14:textId="77777777" w:rsidR="00ED095F" w:rsidRDefault="00ED095F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3913613" w14:textId="77777777" w:rsidR="00457980" w:rsidRDefault="00457980" w:rsidP="004579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34D4540A" w14:textId="77777777" w:rsidR="00457980" w:rsidRDefault="00457980" w:rsidP="004579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50A8D501" w14:textId="77777777" w:rsidR="00457980" w:rsidRDefault="00457980" w:rsidP="00457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78006B3D" w14:textId="77777777" w:rsidR="00457980" w:rsidRDefault="00457980" w:rsidP="00457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431F083C" w14:textId="77777777" w:rsidR="00457980" w:rsidRDefault="00457980" w:rsidP="004579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188BB00E" w14:textId="77777777" w:rsidR="00457980" w:rsidRDefault="00457980" w:rsidP="004579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41EDBCC9" w14:textId="77777777" w:rsidR="00457980" w:rsidRDefault="00457980" w:rsidP="004579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Where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58705198" w14:textId="77777777" w:rsidR="00457980" w:rsidRDefault="00457980" w:rsidP="0045798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</w:t>
      </w:r>
      <w:proofErr w:type="gramEnd"/>
      <w:r>
        <w:rPr>
          <w:rFonts w:ascii="Times New Roman" w:eastAsia="Times New Roman" w:hAnsi="Times New Roman" w:cs="Times New Roman"/>
        </w:rPr>
        <w:t xml:space="preserve"> method</w:t>
      </w:r>
    </w:p>
    <w:p w14:paraId="67F7279B" w14:textId="77777777" w:rsidR="00457980" w:rsidRDefault="00457980" w:rsidP="004579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14:paraId="0FB75B06" w14:textId="77777777" w:rsidR="00457980" w:rsidRDefault="00457980" w:rsidP="004579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</w:rPr>
        <w:t xml:space="preserve"> method and business logic methods. Define the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>
        <w:rPr>
          <w:rFonts w:ascii="Times New Roman" w:eastAsia="Times New Roman" w:hAnsi="Times New Roman" w:cs="Times New Roman"/>
        </w:rPr>
        <w:t xml:space="preserve"> with methods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>
        <w:rPr>
          <w:rFonts w:ascii="Times New Roman" w:eastAsia="Times New Roman" w:hAnsi="Times New Roman" w:cs="Times New Roman"/>
        </w:rPr>
        <w:t xml:space="preserve">. Define the class </w:t>
      </w:r>
      <w:r>
        <w:rPr>
          <w:rFonts w:ascii="Courier New" w:eastAsia="Times New Roman" w:hAnsi="Courier New" w:cs="Courier New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</w:rPr>
        <w:t xml:space="preserve"> with a </w:t>
      </w:r>
      <w:r>
        <w:rPr>
          <w:rFonts w:ascii="Courier New" w:eastAsia="Times New Roman" w:hAnsi="Courier New" w:cs="Courier New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7CC9A918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cdac.daily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69092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914515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1412A3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01BF983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LoanAmortizationCalculator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7C4011F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0FF43C5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D7B835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C2825A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A0F79E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C4907F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LoanAmortizationCalculator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F0D8A8"/>
          <w:lang w:eastAsia="en-IN"/>
          <w14:ligatures w14:val="none"/>
        </w:rPr>
        <w:t>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5E8427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4A791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shd w:val="clear" w:color="auto" w:fill="D4D4D4"/>
          <w:lang w:eastAsia="en-IN"/>
          <w14:ligatures w14:val="none"/>
        </w:rPr>
        <w:t>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153BFA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AADBFC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0C6172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74283D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getPrincipal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5386E8C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0F5C828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00C4B18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2A9CA23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setPrincipal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6BC6DD0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5CDC13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14:paraId="217B4AF5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1F74DE8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77479E6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75445F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FCCC5DA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CF3821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1A90E40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D9472EF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30A11D2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5A5458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8629083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84EA238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BB213C4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ACFC60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C5AD53B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B2F08F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C3534C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5F710A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calculateMonthlyPayment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A804BB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6E5CFCD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monthlyInterestRate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12 / 100;</w:t>
      </w:r>
    </w:p>
    <w:p w14:paraId="0961ABEA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0CEB94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numberOfMonths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12;</w:t>
      </w:r>
    </w:p>
    <w:p w14:paraId="21B64FC1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A1E616D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monthlyPayment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(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monthlyInterestRate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Math.</w:t>
      </w:r>
      <w:r w:rsidRPr="00F9794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pow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 +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monthlyInterestRate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numberOfMonths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 /</w:t>
      </w:r>
    </w:p>
    <w:p w14:paraId="2A8C79ED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(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Math.</w:t>
      </w:r>
      <w:r w:rsidRPr="00F9794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pow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 +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monthlyInterestRate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numberOfMonths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- 1);</w:t>
      </w:r>
    </w:p>
    <w:p w14:paraId="6A2E3F14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B36D522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monthlyPayment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9B3E4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BB1548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D05A3D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totalLoanPayment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C6BBAFD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BF138D4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calculateMonthlyPayment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*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12;</w:t>
      </w:r>
    </w:p>
    <w:p w14:paraId="101DEA58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6B3F6D3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110FA16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356D404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51075D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"Principal </w:t>
      </w:r>
      <w:proofErr w:type="gramStart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Amount :</w:t>
      </w:r>
      <w:proofErr w:type="gramEnd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</w:p>
    <w:p w14:paraId="7386AC5F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"Annual Interest </w:t>
      </w:r>
      <w:proofErr w:type="gramStart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Rate :</w:t>
      </w:r>
      <w:proofErr w:type="gramEnd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</w:p>
    <w:p w14:paraId="108FB9D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"Loan </w:t>
      </w:r>
      <w:proofErr w:type="gramStart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term :</w:t>
      </w:r>
      <w:proofErr w:type="gramEnd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years\n"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</w:p>
    <w:p w14:paraId="74D9345C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"Monthly </w:t>
      </w:r>
      <w:proofErr w:type="gramStart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payment :</w:t>
      </w:r>
      <w:proofErr w:type="gramEnd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calculateMonthlyPayment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+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</w:p>
    <w:p w14:paraId="4BBAA3A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"Total </w:t>
      </w:r>
      <w:proofErr w:type="gramStart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Payment :</w:t>
      </w:r>
      <w:proofErr w:type="gramEnd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totalLoanPayment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2255625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66BBC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3EC88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8A02ABB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393FE2F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8B180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LoanAmortizationCalculatorUtil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1625C546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20DC44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LoanAmortizationCalculator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loancal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30AED1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7AF5088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BB14B9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acceptRecord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BAEE0E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EF735D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Principal Amount: 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CDA5CB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023B4DD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Annual Interest Rate: 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DE8111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70A298B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Loan terms in year: 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BE86E1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ED47C31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8AD25B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loancal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LoanAmortizationCalculator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loanTerm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58D9781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FA1384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BCB9F45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printRecord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A9FEA0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loancal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D99EA76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nLoan</w:t>
      </w:r>
      <w:proofErr w:type="spellEnd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Amortization Details:"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C47C66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loancal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20E50C21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E0F14E0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3A0826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"Please enter loan details first!"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FB7AFFD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4E75F70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45467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BAE44E3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menuList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7958EB5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F90923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"0. Exit"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846275C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 Enter Loan Details"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660FD64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Show Loan Amortization"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1E5C0AA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1D23B5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6EFAA73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6AD37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440812E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9A8BE05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98E866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C70D4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LoanProgram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E558AB3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B6E57F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D8F0543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2C9CA28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LoanAmortizationCalculatorUtil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LoanAmortizationCalculatorUtil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25D533F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14F7553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054B80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D2504AA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.menuList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!= 0){</w:t>
      </w:r>
    </w:p>
    <w:p w14:paraId="5030CDF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proofErr w:type="gram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7B5A5F42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550561B5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.acceptRecord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A824AF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8313B8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5698247A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F9794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.printRecord</w:t>
      </w:r>
      <w:proofErr w:type="spellEnd"/>
      <w:proofErr w:type="gram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5BC43B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7EDD29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7F7364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F9794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"Invalid </w:t>
      </w:r>
      <w:proofErr w:type="spellStart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F9794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please try again."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EA071B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1F4AF6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D8B8307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C2E9534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21EA536" w14:textId="77777777" w:rsidR="00F9794F" w:rsidRPr="00F9794F" w:rsidRDefault="00F9794F" w:rsidP="00F979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9794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82BB65F" w14:textId="36F0B2A8" w:rsidR="00457980" w:rsidRDefault="00457980" w:rsidP="00F979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02B12B" w14:textId="41AA8C13" w:rsidR="00F9794F" w:rsidRDefault="00F9794F" w:rsidP="00F979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CC94BC" wp14:editId="53C69755">
            <wp:extent cx="5731510" cy="4167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0F0A" w14:textId="77777777" w:rsidR="00457980" w:rsidRDefault="00457980" w:rsidP="004579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6D4DB2C5" w14:textId="77777777" w:rsidR="00457980" w:rsidRDefault="00457980" w:rsidP="004579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58D01BFD" w14:textId="77777777" w:rsidR="00457980" w:rsidRDefault="00457980" w:rsidP="00457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42CE8C75" w14:textId="77777777" w:rsidR="00457980" w:rsidRDefault="00457980" w:rsidP="00457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08EF2C4A" w14:textId="77777777" w:rsidR="00457980" w:rsidRDefault="00457980" w:rsidP="0045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5A82C6CF" w14:textId="77777777" w:rsidR="00457980" w:rsidRDefault="00457980" w:rsidP="0045798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)^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6611C851" w14:textId="77777777" w:rsidR="00457980" w:rsidRDefault="00457980" w:rsidP="004579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Total Interest Earned: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533EB274" w14:textId="77777777" w:rsidR="00457980" w:rsidRDefault="00457980" w:rsidP="004579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future value and the total interest earned,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14:paraId="2750DC9E" w14:textId="77777777" w:rsidR="00457980" w:rsidRDefault="00457980" w:rsidP="004579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</w:rPr>
        <w:t xml:space="preserve"> method and business logic methods. Define the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>
        <w:rPr>
          <w:rFonts w:ascii="Times New Roman" w:eastAsia="Times New Roman" w:hAnsi="Times New Roman" w:cs="Times New Roman"/>
        </w:rPr>
        <w:t xml:space="preserve"> with methods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>
        <w:rPr>
          <w:rFonts w:ascii="Times New Roman" w:eastAsia="Times New Roman" w:hAnsi="Times New Roman" w:cs="Times New Roman"/>
        </w:rPr>
        <w:t xml:space="preserve">. Define the class </w:t>
      </w:r>
      <w:r>
        <w:rPr>
          <w:rFonts w:ascii="Courier New" w:eastAsia="Times New Roman" w:hAnsi="Courier New" w:cs="Courier New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</w:rPr>
        <w:t xml:space="preserve"> with a </w:t>
      </w:r>
      <w:r>
        <w:rPr>
          <w:rFonts w:ascii="Courier New" w:eastAsia="Times New Roman" w:hAnsi="Courier New" w:cs="Courier New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CEABBE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cdac.daily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4382838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96BE43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1F76E4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120B8EF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CompoundInterestCalculator1 {</w:t>
      </w:r>
    </w:p>
    <w:p w14:paraId="7F6373D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55F5F0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CDBFFF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4B90C6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3FDCE6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years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AE504E9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FA4C44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CompoundInterestCalculator1(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34C9C95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D1FA55F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17EB8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AB48059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9ACC766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years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6A7190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2939588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DC2B51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getPrincipal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376A30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95862B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ED0AC6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6739B2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setPrincipal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C14F56D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181589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5FF18C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666C62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FCC14DD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3494EB5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E5D493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CEF6E1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DE21A8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61FE855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120EF6D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8E0DD4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FB540B5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800631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57A669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BF3C3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A763078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2E5CA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4A59CE8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0813E2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getYears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93984A0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years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A1EC02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4E7CDBD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CC8A4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setYears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0E2801F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years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59D810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DC2BD7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EC8941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8D6659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Calculations</w:t>
      </w:r>
    </w:p>
    <w:p w14:paraId="375A4D78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calculateFutureValue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E5AB9A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</w:p>
    <w:p w14:paraId="19920DD2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Math.</w:t>
      </w:r>
      <w:r w:rsidRPr="008D665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pow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(1 + (</w:t>
      </w:r>
      <w:proofErr w:type="spellStart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100) / </w:t>
      </w:r>
      <w:proofErr w:type="spellStart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years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13290151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724339B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2DC771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totalInterestEarned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ED230AF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0A2764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calculateFutureValue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- </w:t>
      </w:r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principal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A141D0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C669A4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73AA910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0746EB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String.</w:t>
      </w:r>
      <w:r w:rsidRPr="008D6659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"Future Value of </w:t>
      </w:r>
      <w:proofErr w:type="gramStart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Investment :</w:t>
      </w:r>
      <w:proofErr w:type="gramEnd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%.2f \</w:t>
      </w:r>
      <w:proofErr w:type="spellStart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nTotal</w:t>
      </w:r>
      <w:proofErr w:type="spellEnd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Interest earned : %.2f"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calculateFutureValue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totalInterestEarned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DC7C974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4884DD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20189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65D0625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9C17B74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EA9EBF4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7CDCF2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91BB99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CompoundInterestCalculatorUtil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AD6DD02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FE97C7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CompoundInterestCalculator1 </w:t>
      </w:r>
      <w:proofErr w:type="spellStart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cical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58491B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4F95811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Scanner </w:t>
      </w:r>
      <w:proofErr w:type="spellStart"/>
      <w:r w:rsidRPr="008D6659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B4540D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acceptRecord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D094254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7424E8F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5CC86B7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Initial Investment </w:t>
      </w:r>
      <w:proofErr w:type="gramStart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Amount :</w:t>
      </w:r>
      <w:proofErr w:type="gramEnd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58C7E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D6659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2F92C28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C1FA218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Annual Interest </w:t>
      </w:r>
      <w:proofErr w:type="gramStart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rate :</w:t>
      </w:r>
      <w:proofErr w:type="gramEnd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49A48F6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D6659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DEDF8D5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D6FD9B2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number of times the interest is compounded per year"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6FF6517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D6659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ED6250F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858741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the investment </w:t>
      </w:r>
      <w:proofErr w:type="gramStart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duration :</w:t>
      </w:r>
      <w:proofErr w:type="gramEnd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46B30D6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D6659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F3D5358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B30307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cical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CompoundInterestCalculator</w:t>
      </w:r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1(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principal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annualInterestRate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numberOfCompounds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years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487F5E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F0F735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D487BE8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0C629F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printRecord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D454C96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697FE7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cical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400B119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3ADFA2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462D4DB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E8CA6D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menuList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4E9FC79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876A6C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"\n\n 0. Exit"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90AA17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 Enter Interest Details"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E1A30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Show the Future value of Investment and the Total Interest Earned"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3932D7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604B61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D6659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838A9F1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0DC7D5B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5C2011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EB0EB47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43F02C5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05A22B2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F1EC6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CIProgram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80791F8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577D3D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107163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CompoundInterestCalculatorUtil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CompoundInterestCalculatorUtil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7ECAC9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DA566C1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D63F4C5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.menuList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!= 0){</w:t>
      </w:r>
    </w:p>
    <w:p w14:paraId="0EB210BF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proofErr w:type="gram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6039276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0BAAA212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.acceptRecord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C1850B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DDAE49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427401A2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8D6659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.printRecord</w:t>
      </w:r>
      <w:proofErr w:type="spellEnd"/>
      <w:proofErr w:type="gram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76F78E4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7DC941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69E70FF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8D6659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"Invalid </w:t>
      </w:r>
      <w:proofErr w:type="spellStart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8D6659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please try again."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61AAD2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E31F5E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C373444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CDCC363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C4066AA" w14:textId="77777777" w:rsidR="008D6659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42C5005" w14:textId="76A1D59B" w:rsidR="00457980" w:rsidRPr="008D6659" w:rsidRDefault="008D6659" w:rsidP="008D665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D6659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4F5AC351" w14:textId="4014556F" w:rsidR="008D6659" w:rsidRDefault="008D6659" w:rsidP="004579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71E5D63" wp14:editId="45BCCA18">
            <wp:extent cx="5731510" cy="4266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CE9E" w14:textId="77777777" w:rsidR="008D6659" w:rsidRDefault="008D6659" w:rsidP="004579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306B99E" w14:textId="398C81D0" w:rsidR="00457980" w:rsidRDefault="00457980" w:rsidP="004579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040BA829" w14:textId="77777777" w:rsidR="00457980" w:rsidRDefault="00457980" w:rsidP="004579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4E3EE47E" w14:textId="77777777" w:rsidR="00457980" w:rsidRDefault="00457980" w:rsidP="00457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5DD08712" w14:textId="77777777" w:rsidR="00457980" w:rsidRDefault="00457980" w:rsidP="00457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BMI using the formula:</w:t>
      </w:r>
    </w:p>
    <w:p w14:paraId="23DA9A74" w14:textId="77777777" w:rsidR="00457980" w:rsidRDefault="00457980" w:rsidP="004579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BMI Calculation: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1464109C" w14:textId="77777777" w:rsidR="00457980" w:rsidRDefault="00457980" w:rsidP="00457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5DDDFA8D" w14:textId="77777777" w:rsidR="00457980" w:rsidRDefault="00457980" w:rsidP="004579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Underweight: BMI &lt; 18.5</w:t>
      </w:r>
    </w:p>
    <w:p w14:paraId="27E1D0CF" w14:textId="77777777" w:rsidR="00457980" w:rsidRDefault="00457980" w:rsidP="004579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Normal weight: 18.5 ≤ BMI &lt; 24.9</w:t>
      </w:r>
    </w:p>
    <w:p w14:paraId="1D146A05" w14:textId="77777777" w:rsidR="00457980" w:rsidRDefault="00457980" w:rsidP="004579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Overweight: 25 ≤ BMI &lt; 29.9</w:t>
      </w:r>
    </w:p>
    <w:p w14:paraId="33340CF8" w14:textId="77777777" w:rsidR="00457980" w:rsidRDefault="00457980" w:rsidP="004579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Obese: BMI ≥ 30</w:t>
      </w:r>
    </w:p>
    <w:p w14:paraId="6EE2670C" w14:textId="77777777" w:rsidR="00457980" w:rsidRDefault="00457980" w:rsidP="004579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BMI value and its classification.</w:t>
      </w:r>
    </w:p>
    <w:p w14:paraId="7E983935" w14:textId="77777777" w:rsidR="00457980" w:rsidRDefault="00457980" w:rsidP="004579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>
        <w:rPr>
          <w:rFonts w:ascii="Times New Roman" w:eastAsia="Times New Roman" w:hAnsi="Times New Roman" w:cs="Times New Roman"/>
        </w:rPr>
        <w:t xml:space="preserve"> with methods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>
        <w:rPr>
          <w:rFonts w:ascii="Times New Roman" w:eastAsia="Times New Roman" w:hAnsi="Times New Roman" w:cs="Times New Roman"/>
        </w:rPr>
        <w:t xml:space="preserve">. Define the class </w:t>
      </w:r>
      <w:r>
        <w:rPr>
          <w:rFonts w:ascii="Courier New" w:eastAsia="Times New Roman" w:hAnsi="Courier New" w:cs="Courier New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</w:rPr>
        <w:t xml:space="preserve"> with a </w:t>
      </w:r>
      <w:r>
        <w:rPr>
          <w:rFonts w:ascii="Courier New" w:eastAsia="Times New Roman" w:hAnsi="Courier New" w:cs="Courier New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30D79E37" w14:textId="52A666A4" w:rsidR="00457980" w:rsidRDefault="00457980" w:rsidP="00457980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3AFDA90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cdac.daily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6097F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B377F0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00D007D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D88E22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BMITracker1{</w:t>
      </w:r>
    </w:p>
    <w:p w14:paraId="67D17635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9B0B082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706297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482FBE6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0064D25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BMITracker1(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CCA4CD2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weight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F1FFF5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F55AF5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4AF33B4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getWeight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5F8445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B61F28D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7A300DD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setWeight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364E6E4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weight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FA930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7E7DB25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getHeight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4CF0597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1641F4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1ED0E26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setHeight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E449FD9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9B50BB7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18F5B0D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3A4C708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F5BC1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 xml:space="preserve">// Calculations </w:t>
      </w:r>
    </w:p>
    <w:p w14:paraId="4374586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170EAE5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F02DD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(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height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01BFC27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CA55CF3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EBCEFC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7708B5C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classifyBMI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39F4553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033797C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18.5) {</w:t>
      </w:r>
    </w:p>
    <w:p w14:paraId="01C87F50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"Underweight"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3C8DDE2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18.5 &amp;&amp;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24.9) {</w:t>
      </w:r>
    </w:p>
    <w:p w14:paraId="4BF4D4F6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"Normal weight"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9AB222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25 &amp;&amp;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29.9) {</w:t>
      </w:r>
    </w:p>
    <w:p w14:paraId="6BB0858F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"Overweight"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00BC87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D4D715E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"Obese"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F02F366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7F405822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2820683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140BAAA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B45D4E4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104ED18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15088963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String.</w:t>
      </w:r>
      <w:r w:rsidRPr="000F5BC1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"Your BMI </w:t>
      </w:r>
      <w:proofErr w:type="gramStart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is :</w:t>
      </w:r>
      <w:proofErr w:type="gramEnd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%.2f\n BMI Classification : 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classifyBMI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038B6260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549B453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7979783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9C61BF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</w:p>
    <w:p w14:paraId="135E981C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EFE14BC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BMITrackerUtil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46E2A5D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15C2938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BMITracker1 </w:t>
      </w:r>
      <w:proofErr w:type="spellStart"/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bmical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A637B6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Scanner </w:t>
      </w:r>
      <w:proofErr w:type="spellStart"/>
      <w:r w:rsidRPr="000F5BC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5BC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EB43063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acceptRecord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1B115C4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19CC4D7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6382E45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5BC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your weight in </w:t>
      </w:r>
      <w:proofErr w:type="gramStart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kilograms :</w:t>
      </w:r>
      <w:proofErr w:type="gramEnd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53CF75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F5BC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E4A6C6F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82EA941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5BC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your height in </w:t>
      </w:r>
      <w:proofErr w:type="gramStart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meters :</w:t>
      </w:r>
      <w:proofErr w:type="gramEnd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11FEEA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F5BC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113D79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434C12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bmical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BMITracker1(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weight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height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DCA248F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EE94981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6B5C59D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printRecord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6AD34F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B3924D0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bmical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.calculateBMI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A46125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D3B2240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5BC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"Your BMI </w:t>
      </w:r>
      <w:proofErr w:type="gramStart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is :</w:t>
      </w:r>
      <w:proofErr w:type="gramEnd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%.2f\n"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09DA807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43BF8D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5BC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"BMI </w:t>
      </w:r>
      <w:proofErr w:type="gramStart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Classification :</w:t>
      </w:r>
      <w:proofErr w:type="gramEnd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0F5BC1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bmical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.classifyBMI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bmi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3118681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05E979F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7EB7100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E5AD65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menuList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DDE343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08686BD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5BC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"\n\n 0. Exit"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3EBC932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5BC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"1. Enter the details to calculate BMI"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92300C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5BC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Calculate the BMI and show in which category I exist"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E4A0EA2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5BC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A202144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F5BC1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DA8DAF5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E4DE1E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429FB11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99190A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067D3A0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A2E835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BMIProgram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57218FE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535A76F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6651B07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FCA9CE1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BMITrackerUtil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BMITrackerUtil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AF14C8F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6130E93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422E45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.menuList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!= 0){</w:t>
      </w:r>
    </w:p>
    <w:p w14:paraId="799F77C8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proofErr w:type="gram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75C33641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5D054C87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.acceptRecord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F55CD0E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9A86F27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1DBCCF36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F5BC1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.printRecord</w:t>
      </w:r>
      <w:proofErr w:type="spellEnd"/>
      <w:proofErr w:type="gram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F660C40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8F0F7F3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F64F322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5BC1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"Invalid </w:t>
      </w:r>
      <w:proofErr w:type="spellStart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F5BC1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please try again."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ED00844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D9D2EB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87D86BF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2A70D26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DB05AC0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96399D" w14:textId="77777777" w:rsidR="000F5BC1" w:rsidRPr="000F5BC1" w:rsidRDefault="000F5BC1" w:rsidP="000F5BC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5BC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4BC7BF1" w14:textId="2F387688" w:rsidR="000F5BC1" w:rsidRDefault="000F5BC1" w:rsidP="00457980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4281C18" w14:textId="0640E95E" w:rsidR="000F5BC1" w:rsidRDefault="000F5BC1" w:rsidP="00457980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3456A82" wp14:editId="766A3252">
            <wp:extent cx="5731510" cy="3502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767A" w14:textId="77777777" w:rsidR="00457980" w:rsidRDefault="00457980" w:rsidP="004579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16FFA2" w14:textId="77777777" w:rsidR="00457980" w:rsidRDefault="00457980" w:rsidP="004579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7659D778" w14:textId="77777777" w:rsidR="00457980" w:rsidRDefault="00457980" w:rsidP="004579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6FAC0CE7" w14:textId="77777777" w:rsidR="00457980" w:rsidRDefault="00457980" w:rsidP="00457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3677F2EE" w14:textId="77777777" w:rsidR="00457980" w:rsidRDefault="00457980" w:rsidP="00457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32AF556D" w14:textId="77777777" w:rsidR="00457980" w:rsidRDefault="00457980" w:rsidP="004579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Discount Amount Calculation: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0B6CFC96" w14:textId="77777777" w:rsidR="00457980" w:rsidRDefault="00457980" w:rsidP="004579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Final Price Calculation: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6F22ACA1" w14:textId="77777777" w:rsidR="00457980" w:rsidRDefault="00457980" w:rsidP="004579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14:paraId="204587CA" w14:textId="77777777" w:rsidR="00457980" w:rsidRDefault="00457980" w:rsidP="004579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Define the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>
        <w:rPr>
          <w:rFonts w:ascii="Times New Roman" w:eastAsia="Times New Roman" w:hAnsi="Times New Roman" w:cs="Times New Roman"/>
        </w:rPr>
        <w:t xml:space="preserve"> with methods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>
        <w:rPr>
          <w:rFonts w:ascii="Times New Roman" w:eastAsia="Times New Roman" w:hAnsi="Times New Roman" w:cs="Times New Roman"/>
        </w:rPr>
        <w:t xml:space="preserve">. Define the class </w:t>
      </w:r>
      <w:r>
        <w:rPr>
          <w:rFonts w:ascii="Courier New" w:eastAsia="Times New Roman" w:hAnsi="Courier New" w:cs="Courier New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</w:rPr>
        <w:t xml:space="preserve"> with a </w:t>
      </w:r>
      <w:r>
        <w:rPr>
          <w:rFonts w:ascii="Courier New" w:eastAsia="Times New Roman" w:hAnsi="Courier New" w:cs="Courier New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5E598985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cdac.daily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BFD8B5C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38D80C4F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DiscountCalculator1 {</w:t>
      </w:r>
    </w:p>
    <w:p w14:paraId="535CFBE7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138B884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0B737F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A5ABD49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61C4D72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Scanner </w:t>
      </w:r>
      <w:proofErr w:type="spellStart"/>
      <w:r w:rsidRPr="00DC416B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C41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6D3E389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DiscountCalculator1(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9CCBF6F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D8D5CC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8ED018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4D21285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1D3E12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EE33CDD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A2BBBB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408DFC8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37DD665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96B942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A4DE748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9AE6183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1DFCCCF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1C10274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4881380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360FCE7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D2F6DF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A559164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FB79500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0DBFB98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24F9A7D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calculateDiscount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() {</w:t>
      </w:r>
    </w:p>
    <w:p w14:paraId="12E65D98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A14755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(</w:t>
      </w:r>
      <w:proofErr w:type="spellStart"/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100);</w:t>
      </w:r>
    </w:p>
    <w:p w14:paraId="083A3F1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D922D54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BE1CFEA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0F1FE75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EBB75B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89EE110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discountAmount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calculateDiscount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22D13E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String.</w:t>
      </w:r>
      <w:r w:rsidRPr="00DC416B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"Discount </w:t>
      </w:r>
      <w:proofErr w:type="gramStart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Amount :</w:t>
      </w:r>
      <w:proofErr w:type="gramEnd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%.2f\n Final Price : %.2f\n"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discountAmount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(</w:t>
      </w:r>
      <w:proofErr w:type="spellStart"/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discountAmount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));  </w:t>
      </w:r>
    </w:p>
    <w:p w14:paraId="06607C4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E8B711A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67EC1B9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7DA906D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6E3849C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63147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DiscountCalculatorUtil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113D644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Scanner </w:t>
      </w:r>
      <w:proofErr w:type="spellStart"/>
      <w:r w:rsidRPr="00DC416B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C41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0FD6C9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7AF810F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DiscountCalculator1 </w:t>
      </w:r>
      <w:proofErr w:type="spellStart"/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dcal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F70474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acceptRecord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9729993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C7A8887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C41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original price of an </w:t>
      </w:r>
      <w:proofErr w:type="gramStart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item  :</w:t>
      </w:r>
      <w:proofErr w:type="gramEnd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D471A5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C416B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28188F2D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13968B8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C41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discount </w:t>
      </w:r>
      <w:proofErr w:type="gramStart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percentage  :</w:t>
      </w:r>
      <w:proofErr w:type="gramEnd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733D9A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C416B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A0EFFDB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C7A5643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dcal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DiscountCalculator1(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originalPrice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discountRate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C4C4326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4B8D78F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23238C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BB8199C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printRecord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0BB32D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89937CC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C41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dcal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8FE459C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DC12F00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734F379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menuList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56D2A5F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7FF47F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C41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"\n\n 0. Exit"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777C2B0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C41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"1. Enter the details to check the </w:t>
      </w:r>
      <w:proofErr w:type="spellStart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Distcount</w:t>
      </w:r>
      <w:proofErr w:type="spellEnd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874C77C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C41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Calculate Discount Amount and the Final Amount"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315A8F4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C41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0FF685E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C416B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1539BD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8D6735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EBD44A2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DFEAF60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E9ADC6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RetailProgram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6053B4B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1C0A614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6B03472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0D8B189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DiscountCalculatorUtil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DiscountCalculatorUtil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1FB07C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EC2451C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DE228A1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.menuList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!= 0){</w:t>
      </w:r>
    </w:p>
    <w:p w14:paraId="383D59B8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proofErr w:type="gram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24A7A849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4EEFB416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.acceptRecord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CDC9957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F38748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3A99A57B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DC416B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.printRecord</w:t>
      </w:r>
      <w:proofErr w:type="spellEnd"/>
      <w:proofErr w:type="gram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36E2EBC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03ADFA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193614D5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C416B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"Invalid </w:t>
      </w:r>
      <w:proofErr w:type="spellStart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DC416B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please try again."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AC9EE05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FBD09F6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233FB88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F457017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E9FA79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4C3ABECF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B6F6A6" w14:textId="77777777" w:rsidR="00DC416B" w:rsidRPr="00DC416B" w:rsidRDefault="00DC416B" w:rsidP="00DC416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C416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677080E" w14:textId="5F53A32D" w:rsidR="00457980" w:rsidRDefault="00457980" w:rsidP="00457980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26A7E2E5" w14:textId="33BEAE96" w:rsidR="00DC416B" w:rsidRDefault="00DC416B" w:rsidP="00457980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53C72A8" wp14:editId="6B07596A">
            <wp:extent cx="569595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D95A" w14:textId="77777777" w:rsidR="00457980" w:rsidRDefault="00457980" w:rsidP="004579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AB2A7D" w14:textId="77777777" w:rsidR="00457980" w:rsidRDefault="00457980" w:rsidP="004579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4889BA40" w14:textId="77777777" w:rsidR="00457980" w:rsidRDefault="00457980" w:rsidP="0045798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66BB15F8" w14:textId="77777777" w:rsidR="00457980" w:rsidRDefault="00457980" w:rsidP="0045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3246BA70" w14:textId="77777777" w:rsidR="00457980" w:rsidRDefault="00457980" w:rsidP="0045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5E6B3161" w14:textId="77777777" w:rsidR="00457980" w:rsidRDefault="00457980" w:rsidP="0045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51523625" w14:textId="77777777" w:rsidR="00457980" w:rsidRDefault="00457980" w:rsidP="004579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).</w:t>
      </w:r>
    </w:p>
    <w:p w14:paraId="59F41676" w14:textId="77777777" w:rsidR="00457980" w:rsidRDefault="00457980" w:rsidP="004579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040E91BA" w14:textId="77777777" w:rsidR="00457980" w:rsidRDefault="00457980" w:rsidP="004579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Car: 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50.00</w:t>
      </w:r>
    </w:p>
    <w:p w14:paraId="3DF92C6A" w14:textId="77777777" w:rsidR="00457980" w:rsidRDefault="00457980" w:rsidP="004579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Truck: 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100.00</w:t>
      </w:r>
    </w:p>
    <w:p w14:paraId="1B29BFEB" w14:textId="77777777" w:rsidR="00457980" w:rsidRDefault="00457980" w:rsidP="004579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Motorcycle: </w:t>
      </w:r>
      <w:r>
        <w:rPr>
          <w:rFonts w:ascii="Cambria Math" w:eastAsia="Times New Roman" w:hAnsi="Cambria Math" w:cs="Cambria Math"/>
        </w:rPr>
        <w:t>₹</w:t>
      </w:r>
      <w:r>
        <w:rPr>
          <w:rFonts w:ascii="Times New Roman" w:eastAsia="Times New Roman" w:hAnsi="Times New Roman" w:cs="Times New Roman"/>
        </w:rPr>
        <w:t>30.00</w:t>
      </w:r>
    </w:p>
    <w:p w14:paraId="2BB452F2" w14:textId="77777777" w:rsidR="00457980" w:rsidRDefault="00457980" w:rsidP="004579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>
        <w:rPr>
          <w:rFonts w:ascii="Times New Roman" w:eastAsia="Times New Roman" w:hAnsi="Times New Roman" w:cs="Times New Roman"/>
        </w:rPr>
        <w:t xml:space="preserve"> with methods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>
        <w:rPr>
          <w:rFonts w:ascii="Times New Roman" w:eastAsia="Times New Roman" w:hAnsi="Times New Roman" w:cs="Times New Roman"/>
        </w:rPr>
        <w:t xml:space="preserve">. Define the class </w:t>
      </w:r>
      <w:r>
        <w:rPr>
          <w:rFonts w:ascii="Courier New" w:eastAsia="Times New Roman" w:hAnsi="Courier New" w:cs="Courier New"/>
          <w:sz w:val="20"/>
          <w:szCs w:val="20"/>
        </w:rPr>
        <w:t>Program</w:t>
      </w:r>
      <w:r>
        <w:rPr>
          <w:rFonts w:ascii="Times New Roman" w:eastAsia="Times New Roman" w:hAnsi="Times New Roman" w:cs="Times New Roman"/>
        </w:rPr>
        <w:t xml:space="preserve"> with a </w:t>
      </w:r>
      <w:r>
        <w:rPr>
          <w:rFonts w:ascii="Courier New" w:eastAsia="Times New Roman" w:hAnsi="Courier New" w:cs="Courier New"/>
          <w:sz w:val="20"/>
          <w:szCs w:val="20"/>
        </w:rPr>
        <w:t>main</w:t>
      </w:r>
      <w:r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0FCC26F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cdac.daily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5FF1ACF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B44B92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.Scanner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C3E7C0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F9E5DB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TollBoothRevenueManager1 {</w:t>
      </w:r>
    </w:p>
    <w:p w14:paraId="697DC1FE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</w:p>
    <w:p w14:paraId="188813EE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7713F1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E8E46F3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TollBoothRevenueManager1(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034499D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9CEA47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super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78887DC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carRate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D0BB7F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B5AFEF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22B3187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E17C961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1957711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057F2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3EBA29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1C8F69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5A8A4C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1C5F01B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199342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carRate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723E7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2D4337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1C6AE4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E198C8C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531C920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1FDAA9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B8728A6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B2F1316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7FC285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A40996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3310AEF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215DE2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BF93C0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3802CDC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745D1BB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8BDCA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C9CFE2E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DD0332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47568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6CF6071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CB3C25E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734589A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5E37FE96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52E96E3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75F4681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6D2073A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getMotorcycleCount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1013DF0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B1CE4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B42FBB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3C0775F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9B05F2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E3EA393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415FA6B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246CF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Calculations</w:t>
      </w:r>
    </w:p>
    <w:p w14:paraId="3A34C7AB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calculateRevenue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5DCBB13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001741C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+ (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+ (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2D0367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8C5E9A3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BA108D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BDC7519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String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3850FE2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2BF15BC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7B1B5D3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totalVehicles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</w:t>
      </w:r>
    </w:p>
    <w:p w14:paraId="6799221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totalRevenue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calculateRevenue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   </w:t>
      </w:r>
    </w:p>
    <w:p w14:paraId="78BE90CB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1C5A8EB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String.</w:t>
      </w:r>
      <w:r w:rsidRPr="000246CF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"Total number of </w:t>
      </w:r>
      <w:proofErr w:type="gramStart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vehicles :</w:t>
      </w:r>
      <w:proofErr w:type="gramEnd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%d\</w:t>
      </w:r>
      <w:proofErr w:type="spellStart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nTotal</w:t>
      </w:r>
      <w:proofErr w:type="spellEnd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revenue collected: ₹ %.2f\\n"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totalVehicles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totalRevenue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                  </w:t>
      </w:r>
    </w:p>
    <w:p w14:paraId="56EE0BDF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54A5550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0FB795B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10F82591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AC5DE1B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TollBoothRevenueManagerUtil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3E66EA7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A2FC307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Scanner </w:t>
      </w:r>
      <w:proofErr w:type="spellStart"/>
      <w:r w:rsidRPr="000246CF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59AC87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C3C675F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TollBoothRevenueManager1 </w:t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tbrm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56876C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69600E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3AD0FAE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acceptRecord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13F72C9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A234410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"Toll rate for </w:t>
      </w:r>
      <w:proofErr w:type="gramStart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Car :</w:t>
      </w:r>
      <w:proofErr w:type="gramEnd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5F6F8BF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246CF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EB1968C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DE94690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"Toll rate for </w:t>
      </w:r>
      <w:proofErr w:type="gramStart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Truck :</w:t>
      </w:r>
      <w:proofErr w:type="gramEnd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944C3A6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246CF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E12A020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B95F03F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"Toll rate for </w:t>
      </w:r>
      <w:proofErr w:type="gramStart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Motorcycle :</w:t>
      </w:r>
      <w:proofErr w:type="gramEnd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2E8E36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double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246CF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.nextDouble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F12619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F37C67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number of Cars: 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9C6660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246CF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B44F25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F1288C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246CF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Accepting the number of trucks</w:t>
      </w:r>
    </w:p>
    <w:p w14:paraId="45159CC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number of Trucks: 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92C1C0A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246CF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C3C89BE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7D1D43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246CF">
        <w:rPr>
          <w:rFonts w:ascii="Consolas" w:eastAsia="Times New Roman" w:hAnsi="Consolas" w:cs="Times New Roman"/>
          <w:color w:val="3F7F5F"/>
          <w:kern w:val="0"/>
          <w:sz w:val="20"/>
          <w:szCs w:val="20"/>
          <w:lang w:eastAsia="en-IN"/>
          <w14:ligatures w14:val="none"/>
        </w:rPr>
        <w:t>// Accepting the number of motorcycles</w:t>
      </w:r>
    </w:p>
    <w:p w14:paraId="6FD841A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the number of Motorcycles: 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65B3A8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246CF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4E0E99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6E2790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tbrm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TollBoothRevenueManager1(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motorcycleRate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carCount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truckCount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motorcycleCount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3F093C1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F614826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219CF8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33AE29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printRecord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513299F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7B30B224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.printf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tbrm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62F192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27E57DD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A192DD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menuList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3008CAA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67211D63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"\n\n 0. Exit"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C7151A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"1. Enter the details of Vehicle Toll rate and </w:t>
      </w:r>
      <w:proofErr w:type="gramStart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there</w:t>
      </w:r>
      <w:proofErr w:type="gramEnd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count"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2575D93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"2. Show the Revenue Details 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CAD907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"Enter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98C0AAE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0246CF">
        <w:rPr>
          <w:rFonts w:ascii="Consolas" w:eastAsia="Times New Roman" w:hAnsi="Consolas" w:cs="Times New Roman"/>
          <w:i/>
          <w:iCs/>
          <w:color w:val="0000C0"/>
          <w:kern w:val="0"/>
          <w:sz w:val="20"/>
          <w:szCs w:val="20"/>
          <w:lang w:eastAsia="en-IN"/>
          <w14:ligatures w14:val="none"/>
        </w:rPr>
        <w:t>sc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C82B32B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203923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283CB641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3C289A7B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CBB235E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248C050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TollBoothProgramm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C069DF2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4E62170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5B9D74F7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TollBoothRevenueManagerUtil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TollBoothRevenueManagerUtil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29D192C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1FDB86FA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14:paraId="43D5DE11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while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.menuList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!= 0){</w:t>
      </w:r>
    </w:p>
    <w:p w14:paraId="7EB50352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switch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choise</w:t>
      </w:r>
      <w:proofErr w:type="spellEnd"/>
      <w:proofErr w:type="gram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014D5622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1:</w:t>
      </w:r>
    </w:p>
    <w:p w14:paraId="0EEDF4DA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.acceptRecord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9D6FFE6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8240272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case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2:</w:t>
      </w:r>
    </w:p>
    <w:p w14:paraId="087E902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proofErr w:type="gramStart"/>
      <w:r w:rsidRPr="000246CF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utilobj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.printRecord</w:t>
      </w:r>
      <w:proofErr w:type="spellEnd"/>
      <w:proofErr w:type="gram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A6CFF9B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96DC89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default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0975E18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246CF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"Invalid </w:t>
      </w:r>
      <w:proofErr w:type="spellStart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choise</w:t>
      </w:r>
      <w:proofErr w:type="spellEnd"/>
      <w:r w:rsidRPr="000246CF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please try again."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3A018EE5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break</w:t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8D3A84D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1AEC8C42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7FCD843C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14:paraId="0A56DDD9" w14:textId="77777777" w:rsidR="000246CF" w:rsidRPr="000246CF" w:rsidRDefault="000246CF" w:rsidP="000246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246C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FDEC6B6" w14:textId="60A4C846" w:rsidR="00457980" w:rsidRDefault="00457980" w:rsidP="00457980"/>
    <w:p w14:paraId="2CA41D51" w14:textId="2F0577E1" w:rsidR="000246CF" w:rsidRDefault="000246CF" w:rsidP="00457980"/>
    <w:p w14:paraId="7FD4C934" w14:textId="1DB0A8C2" w:rsidR="000246CF" w:rsidRDefault="000246CF" w:rsidP="00457980">
      <w:r>
        <w:rPr>
          <w:noProof/>
        </w:rPr>
        <w:lastRenderedPageBreak/>
        <w:drawing>
          <wp:inline distT="0" distB="0" distL="0" distR="0" wp14:anchorId="1D46D479" wp14:editId="5D28D014">
            <wp:extent cx="5731510" cy="4309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AC1A" w14:textId="77777777" w:rsidR="00457980" w:rsidRDefault="00457980"/>
    <w:sectPr w:rsidR="00457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12"/>
    <w:rsid w:val="000246CF"/>
    <w:rsid w:val="000F5BC1"/>
    <w:rsid w:val="001964E3"/>
    <w:rsid w:val="00457980"/>
    <w:rsid w:val="004E5AE5"/>
    <w:rsid w:val="00885DAA"/>
    <w:rsid w:val="008D6659"/>
    <w:rsid w:val="00AA4C36"/>
    <w:rsid w:val="00D55024"/>
    <w:rsid w:val="00DC416B"/>
    <w:rsid w:val="00E807C8"/>
    <w:rsid w:val="00EA0B12"/>
    <w:rsid w:val="00ED095F"/>
    <w:rsid w:val="00F9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09DB"/>
  <w15:chartTrackingRefBased/>
  <w15:docId w15:val="{83D079CC-F64D-40C4-B6E6-7E0CFB4A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17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14</cp:revision>
  <dcterms:created xsi:type="dcterms:W3CDTF">2024-09-07T13:37:00Z</dcterms:created>
  <dcterms:modified xsi:type="dcterms:W3CDTF">2024-09-08T14:19:00Z</dcterms:modified>
</cp:coreProperties>
</file>