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0BAE4" w14:textId="77777777" w:rsidR="00C35C3C" w:rsidRPr="00C35C3C" w:rsidRDefault="00C35C3C" w:rsidP="00C35C3C">
      <w:pPr>
        <w:rPr>
          <w:b/>
          <w:bCs/>
        </w:rPr>
      </w:pPr>
      <w:r w:rsidRPr="00C35C3C">
        <w:rPr>
          <w:b/>
          <w:bCs/>
        </w:rPr>
        <w:t>UBD Lesson Plan: Blood pH</w:t>
      </w:r>
    </w:p>
    <w:p w14:paraId="2ECE92C6" w14:textId="77777777" w:rsidR="00C35C3C" w:rsidRPr="00C35C3C" w:rsidRDefault="00C35C3C" w:rsidP="00C35C3C">
      <w:pPr>
        <w:rPr>
          <w:b/>
          <w:bCs/>
        </w:rPr>
      </w:pPr>
      <w:r w:rsidRPr="00C35C3C">
        <w:rPr>
          <w:b/>
          <w:bCs/>
        </w:rPr>
        <w:t>Stage 1 – Desired Results (What students should understand)</w:t>
      </w:r>
    </w:p>
    <w:p w14:paraId="45E17685" w14:textId="77777777" w:rsidR="00C35C3C" w:rsidRPr="00C35C3C" w:rsidRDefault="00C35C3C" w:rsidP="00C35C3C">
      <w:pPr>
        <w:rPr>
          <w:b/>
          <w:bCs/>
        </w:rPr>
      </w:pPr>
      <w:r w:rsidRPr="00C35C3C">
        <w:rPr>
          <w:rFonts w:ascii="Segoe UI Emoji" w:hAnsi="Segoe UI Emoji" w:cs="Segoe UI Emoji"/>
          <w:b/>
          <w:bCs/>
        </w:rPr>
        <w:t>🎯</w:t>
      </w:r>
      <w:r w:rsidRPr="00C35C3C">
        <w:rPr>
          <w:b/>
          <w:bCs/>
        </w:rPr>
        <w:t xml:space="preserve"> Big Ideas</w:t>
      </w:r>
    </w:p>
    <w:p w14:paraId="758C95D1" w14:textId="77777777" w:rsidR="00C35C3C" w:rsidRPr="00C35C3C" w:rsidRDefault="00C35C3C" w:rsidP="00C35C3C">
      <w:pPr>
        <w:numPr>
          <w:ilvl w:val="0"/>
          <w:numId w:val="1"/>
        </w:numPr>
      </w:pPr>
      <w:r w:rsidRPr="00C35C3C">
        <w:t xml:space="preserve">Blood pH is </w:t>
      </w:r>
      <w:r w:rsidRPr="00C35C3C">
        <w:rPr>
          <w:b/>
          <w:bCs/>
        </w:rPr>
        <w:t>tightly regulated</w:t>
      </w:r>
      <w:r w:rsidRPr="00C35C3C">
        <w:t xml:space="preserve"> because even small changes can affect enzyme activity, oxygen delivery, and organ function.</w:t>
      </w:r>
    </w:p>
    <w:p w14:paraId="2D5C7A66" w14:textId="77777777" w:rsidR="00C35C3C" w:rsidRPr="00C35C3C" w:rsidRDefault="00C35C3C" w:rsidP="00C35C3C">
      <w:pPr>
        <w:numPr>
          <w:ilvl w:val="0"/>
          <w:numId w:val="1"/>
        </w:numPr>
      </w:pPr>
      <w:r w:rsidRPr="00C35C3C">
        <w:t xml:space="preserve">The body maintains blood pH using </w:t>
      </w:r>
      <w:r w:rsidRPr="00C35C3C">
        <w:rPr>
          <w:b/>
          <w:bCs/>
        </w:rPr>
        <w:t>buffers, lungs, and kidneys</w:t>
      </w:r>
      <w:r w:rsidRPr="00C35C3C">
        <w:t>.</w:t>
      </w:r>
    </w:p>
    <w:p w14:paraId="4FD05E1D" w14:textId="77777777" w:rsidR="00C35C3C" w:rsidRPr="00C35C3C" w:rsidRDefault="00C35C3C" w:rsidP="00C35C3C">
      <w:pPr>
        <w:numPr>
          <w:ilvl w:val="0"/>
          <w:numId w:val="1"/>
        </w:numPr>
      </w:pPr>
      <w:r w:rsidRPr="00C35C3C">
        <w:t xml:space="preserve">Blood pH values guide </w:t>
      </w:r>
      <w:r w:rsidRPr="00C35C3C">
        <w:rPr>
          <w:b/>
          <w:bCs/>
        </w:rPr>
        <w:t>clinical decision-making</w:t>
      </w:r>
      <w:r w:rsidRPr="00C35C3C">
        <w:t xml:space="preserve"> in laboratories.</w:t>
      </w:r>
    </w:p>
    <w:p w14:paraId="07B76E2F" w14:textId="77777777" w:rsidR="00C35C3C" w:rsidRPr="00C35C3C" w:rsidRDefault="00C35C3C" w:rsidP="00C35C3C">
      <w:pPr>
        <w:rPr>
          <w:b/>
          <w:bCs/>
        </w:rPr>
      </w:pPr>
      <w:r w:rsidRPr="00C35C3C">
        <w:rPr>
          <w:rFonts w:ascii="Segoe UI Emoji" w:hAnsi="Segoe UI Emoji" w:cs="Segoe UI Emoji"/>
          <w:b/>
          <w:bCs/>
        </w:rPr>
        <w:t>📌</w:t>
      </w:r>
      <w:r w:rsidRPr="00C35C3C">
        <w:rPr>
          <w:b/>
          <w:bCs/>
        </w:rPr>
        <w:t xml:space="preserve"> Enduring Understandings</w:t>
      </w:r>
    </w:p>
    <w:p w14:paraId="230AA6EA" w14:textId="77777777" w:rsidR="00C35C3C" w:rsidRPr="00C35C3C" w:rsidRDefault="00C35C3C" w:rsidP="00C35C3C">
      <w:r w:rsidRPr="00C35C3C">
        <w:t>Students will understand that:</w:t>
      </w:r>
    </w:p>
    <w:p w14:paraId="6AB22E6E" w14:textId="77777777" w:rsidR="00C35C3C" w:rsidRPr="00C35C3C" w:rsidRDefault="00C35C3C" w:rsidP="00C35C3C">
      <w:pPr>
        <w:numPr>
          <w:ilvl w:val="0"/>
          <w:numId w:val="2"/>
        </w:numPr>
      </w:pPr>
      <w:r w:rsidRPr="00C35C3C">
        <w:t xml:space="preserve">Normal blood pH is </w:t>
      </w:r>
      <w:r w:rsidRPr="00C35C3C">
        <w:rPr>
          <w:b/>
          <w:bCs/>
        </w:rPr>
        <w:t>7.35–7.45</w:t>
      </w:r>
    </w:p>
    <w:p w14:paraId="50AC207B" w14:textId="77777777" w:rsidR="00C35C3C" w:rsidRPr="00C35C3C" w:rsidRDefault="00C35C3C" w:rsidP="00C35C3C">
      <w:pPr>
        <w:numPr>
          <w:ilvl w:val="0"/>
          <w:numId w:val="2"/>
        </w:numPr>
      </w:pPr>
      <w:r w:rsidRPr="00C35C3C">
        <w:t xml:space="preserve">Acidosis and alkalosis have </w:t>
      </w:r>
      <w:r w:rsidRPr="00C35C3C">
        <w:rPr>
          <w:b/>
          <w:bCs/>
        </w:rPr>
        <w:t>laboratory significance</w:t>
      </w:r>
    </w:p>
    <w:p w14:paraId="7666E573" w14:textId="77777777" w:rsidR="00C35C3C" w:rsidRPr="00C35C3C" w:rsidRDefault="00C35C3C" w:rsidP="00C35C3C">
      <w:pPr>
        <w:numPr>
          <w:ilvl w:val="0"/>
          <w:numId w:val="2"/>
        </w:numPr>
      </w:pPr>
      <w:r w:rsidRPr="00C35C3C">
        <w:t>ABG (Arterial Blood Gas) analysis is essential in critical care</w:t>
      </w:r>
    </w:p>
    <w:p w14:paraId="647D53A7" w14:textId="77777777" w:rsidR="00C35C3C" w:rsidRPr="00C35C3C" w:rsidRDefault="00C35C3C" w:rsidP="00C35C3C">
      <w:pPr>
        <w:rPr>
          <w:b/>
          <w:bCs/>
        </w:rPr>
      </w:pPr>
      <w:r w:rsidRPr="00C35C3C">
        <w:rPr>
          <w:rFonts w:ascii="Segoe UI Emoji" w:hAnsi="Segoe UI Emoji" w:cs="Segoe UI Emoji"/>
          <w:b/>
          <w:bCs/>
        </w:rPr>
        <w:t>❓</w:t>
      </w:r>
      <w:r w:rsidRPr="00C35C3C">
        <w:rPr>
          <w:b/>
          <w:bCs/>
        </w:rPr>
        <w:t xml:space="preserve"> Essential Questions</w:t>
      </w:r>
    </w:p>
    <w:p w14:paraId="36FF16A5" w14:textId="77777777" w:rsidR="00C35C3C" w:rsidRPr="00C35C3C" w:rsidRDefault="00C35C3C" w:rsidP="00C35C3C">
      <w:pPr>
        <w:numPr>
          <w:ilvl w:val="0"/>
          <w:numId w:val="3"/>
        </w:numPr>
      </w:pPr>
      <w:r w:rsidRPr="00C35C3C">
        <w:t>Why must blood pH remain within a narrow range?</w:t>
      </w:r>
    </w:p>
    <w:p w14:paraId="73147DC6" w14:textId="77777777" w:rsidR="00C35C3C" w:rsidRPr="00C35C3C" w:rsidRDefault="00C35C3C" w:rsidP="00C35C3C">
      <w:pPr>
        <w:numPr>
          <w:ilvl w:val="0"/>
          <w:numId w:val="3"/>
        </w:numPr>
      </w:pPr>
      <w:r w:rsidRPr="00C35C3C">
        <w:t>How does the laboratory help detect acid–base imbalance?</w:t>
      </w:r>
    </w:p>
    <w:p w14:paraId="7429F9DB" w14:textId="77777777" w:rsidR="00C35C3C" w:rsidRPr="00C35C3C" w:rsidRDefault="00C35C3C" w:rsidP="00C35C3C">
      <w:pPr>
        <w:numPr>
          <w:ilvl w:val="0"/>
          <w:numId w:val="3"/>
        </w:numPr>
      </w:pPr>
      <w:r w:rsidRPr="00C35C3C">
        <w:t>What happens if blood pH changes beyond normal limits?</w:t>
      </w:r>
    </w:p>
    <w:p w14:paraId="09633A2D" w14:textId="77777777" w:rsidR="00C35C3C" w:rsidRPr="00C35C3C" w:rsidRDefault="00C35C3C" w:rsidP="00C35C3C">
      <w:pPr>
        <w:rPr>
          <w:b/>
          <w:bCs/>
        </w:rPr>
      </w:pPr>
      <w:r w:rsidRPr="00C35C3C">
        <w:rPr>
          <w:rFonts w:ascii="Segoe UI Emoji" w:hAnsi="Segoe UI Emoji" w:cs="Segoe UI Emoji"/>
          <w:b/>
          <w:bCs/>
        </w:rPr>
        <w:t>📚</w:t>
      </w:r>
      <w:r w:rsidRPr="00C35C3C">
        <w:rPr>
          <w:b/>
          <w:bCs/>
        </w:rPr>
        <w:t xml:space="preserve"> Key Knowledge (Students should know)</w:t>
      </w:r>
    </w:p>
    <w:p w14:paraId="3EBB8E50" w14:textId="77777777" w:rsidR="00C35C3C" w:rsidRPr="00C35C3C" w:rsidRDefault="00C35C3C" w:rsidP="00C35C3C">
      <w:pPr>
        <w:numPr>
          <w:ilvl w:val="0"/>
          <w:numId w:val="4"/>
        </w:numPr>
      </w:pPr>
      <w:r w:rsidRPr="00C35C3C">
        <w:t>Definition of pH</w:t>
      </w:r>
    </w:p>
    <w:p w14:paraId="3C4F7538" w14:textId="77777777" w:rsidR="00C35C3C" w:rsidRPr="00C35C3C" w:rsidRDefault="00C35C3C" w:rsidP="00C35C3C">
      <w:pPr>
        <w:numPr>
          <w:ilvl w:val="0"/>
          <w:numId w:val="4"/>
        </w:numPr>
      </w:pPr>
      <w:r w:rsidRPr="00C35C3C">
        <w:t>Normal blood pH range</w:t>
      </w:r>
    </w:p>
    <w:p w14:paraId="4F50BD3C" w14:textId="77777777" w:rsidR="00C35C3C" w:rsidRPr="00C35C3C" w:rsidRDefault="00C35C3C" w:rsidP="00C35C3C">
      <w:pPr>
        <w:numPr>
          <w:ilvl w:val="0"/>
          <w:numId w:val="4"/>
        </w:numPr>
      </w:pPr>
      <w:r w:rsidRPr="00C35C3C">
        <w:t>Acid, base, buffer systems (bicarbonate buffer)</w:t>
      </w:r>
    </w:p>
    <w:p w14:paraId="6778831B" w14:textId="77777777" w:rsidR="00C35C3C" w:rsidRPr="00C35C3C" w:rsidRDefault="00C35C3C" w:rsidP="00C35C3C">
      <w:pPr>
        <w:numPr>
          <w:ilvl w:val="0"/>
          <w:numId w:val="4"/>
        </w:numPr>
      </w:pPr>
      <w:r w:rsidRPr="00C35C3C">
        <w:t>Causes of acidosis and alkalosis</w:t>
      </w:r>
    </w:p>
    <w:p w14:paraId="154A9A9F" w14:textId="77777777" w:rsidR="00C35C3C" w:rsidRPr="00C35C3C" w:rsidRDefault="00C35C3C" w:rsidP="00C35C3C">
      <w:pPr>
        <w:numPr>
          <w:ilvl w:val="0"/>
          <w:numId w:val="4"/>
        </w:numPr>
      </w:pPr>
      <w:r w:rsidRPr="00C35C3C">
        <w:t>Role of lungs and kidneys</w:t>
      </w:r>
    </w:p>
    <w:p w14:paraId="6A1A8A3E" w14:textId="77777777" w:rsidR="00C35C3C" w:rsidRPr="00C35C3C" w:rsidRDefault="00C35C3C" w:rsidP="00C35C3C">
      <w:pPr>
        <w:numPr>
          <w:ilvl w:val="0"/>
          <w:numId w:val="4"/>
        </w:numPr>
      </w:pPr>
      <w:r w:rsidRPr="00C35C3C">
        <w:t>Types of samples used for blood pH testing</w:t>
      </w:r>
    </w:p>
    <w:p w14:paraId="17366D7A" w14:textId="77777777" w:rsidR="00C35C3C" w:rsidRPr="00C35C3C" w:rsidRDefault="00C35C3C" w:rsidP="00C35C3C">
      <w:pPr>
        <w:rPr>
          <w:b/>
          <w:bCs/>
        </w:rPr>
      </w:pPr>
      <w:r w:rsidRPr="00C35C3C">
        <w:rPr>
          <w:rFonts w:ascii="Segoe UI Emoji" w:hAnsi="Segoe UI Emoji" w:cs="Segoe UI Emoji"/>
          <w:b/>
          <w:bCs/>
        </w:rPr>
        <w:t>🧠</w:t>
      </w:r>
      <w:r w:rsidRPr="00C35C3C">
        <w:rPr>
          <w:b/>
          <w:bCs/>
        </w:rPr>
        <w:t xml:space="preserve"> Key Skills (Students should be able to)</w:t>
      </w:r>
    </w:p>
    <w:p w14:paraId="1E12ABF4" w14:textId="77777777" w:rsidR="00C35C3C" w:rsidRPr="00C35C3C" w:rsidRDefault="00C35C3C" w:rsidP="00C35C3C">
      <w:pPr>
        <w:numPr>
          <w:ilvl w:val="0"/>
          <w:numId w:val="5"/>
        </w:numPr>
      </w:pPr>
      <w:r w:rsidRPr="00C35C3C">
        <w:t>Interpret basic blood pH values</w:t>
      </w:r>
    </w:p>
    <w:p w14:paraId="4D5B5FD2" w14:textId="77777777" w:rsidR="00C35C3C" w:rsidRPr="00C35C3C" w:rsidRDefault="00C35C3C" w:rsidP="00C35C3C">
      <w:pPr>
        <w:numPr>
          <w:ilvl w:val="0"/>
          <w:numId w:val="5"/>
        </w:numPr>
      </w:pPr>
      <w:r w:rsidRPr="00C35C3C">
        <w:t>Identify acidotic vs alkalotic conditions</w:t>
      </w:r>
    </w:p>
    <w:p w14:paraId="4577CD43" w14:textId="77777777" w:rsidR="00C35C3C" w:rsidRPr="00C35C3C" w:rsidRDefault="00C35C3C" w:rsidP="00C35C3C">
      <w:pPr>
        <w:numPr>
          <w:ilvl w:val="0"/>
          <w:numId w:val="5"/>
        </w:numPr>
      </w:pPr>
      <w:r w:rsidRPr="00C35C3C">
        <w:t>Correlate pH values with lab findings</w:t>
      </w:r>
    </w:p>
    <w:p w14:paraId="200A523E" w14:textId="77777777" w:rsidR="00C35C3C" w:rsidRPr="00C35C3C" w:rsidRDefault="00C35C3C" w:rsidP="00C35C3C">
      <w:pPr>
        <w:numPr>
          <w:ilvl w:val="0"/>
          <w:numId w:val="5"/>
        </w:numPr>
      </w:pPr>
      <w:r w:rsidRPr="00C35C3C">
        <w:t>Follow proper sample handling for ABG</w:t>
      </w:r>
    </w:p>
    <w:p w14:paraId="4701D244" w14:textId="77777777" w:rsidR="00C35C3C" w:rsidRPr="00C35C3C" w:rsidRDefault="00E21C5C" w:rsidP="00C35C3C">
      <w:r>
        <w:pict w14:anchorId="1CB7C6CE">
          <v:rect id="_x0000_i1025" style="width:0;height:1.5pt" o:hralign="center" o:hrstd="t" o:hr="t" fillcolor="#a0a0a0" stroked="f"/>
        </w:pict>
      </w:r>
    </w:p>
    <w:p w14:paraId="2BEC47F5" w14:textId="77777777" w:rsidR="00C35C3C" w:rsidRPr="00C35C3C" w:rsidRDefault="00C35C3C" w:rsidP="00C35C3C">
      <w:pPr>
        <w:rPr>
          <w:b/>
          <w:bCs/>
        </w:rPr>
      </w:pPr>
      <w:r w:rsidRPr="00C35C3C">
        <w:rPr>
          <w:b/>
          <w:bCs/>
        </w:rPr>
        <w:t>Stage 2 – Assessment Evidence (How learning is measured)</w:t>
      </w:r>
    </w:p>
    <w:p w14:paraId="22913FE6" w14:textId="77777777" w:rsidR="00C35C3C" w:rsidRPr="00C35C3C" w:rsidRDefault="00C35C3C" w:rsidP="00C35C3C">
      <w:pPr>
        <w:rPr>
          <w:b/>
          <w:bCs/>
        </w:rPr>
      </w:pPr>
      <w:r w:rsidRPr="00C35C3C">
        <w:rPr>
          <w:rFonts w:ascii="Segoe UI Emoji" w:hAnsi="Segoe UI Emoji" w:cs="Segoe UI Emoji"/>
          <w:b/>
          <w:bCs/>
        </w:rPr>
        <w:t>✅</w:t>
      </w:r>
      <w:r w:rsidRPr="00C35C3C">
        <w:rPr>
          <w:b/>
          <w:bCs/>
        </w:rPr>
        <w:t xml:space="preserve"> Formative Assessments</w:t>
      </w:r>
    </w:p>
    <w:p w14:paraId="394D0F61" w14:textId="77777777" w:rsidR="00C35C3C" w:rsidRPr="00C35C3C" w:rsidRDefault="00C35C3C" w:rsidP="00C35C3C">
      <w:pPr>
        <w:numPr>
          <w:ilvl w:val="0"/>
          <w:numId w:val="6"/>
        </w:numPr>
      </w:pPr>
      <w:r w:rsidRPr="00C35C3C">
        <w:lastRenderedPageBreak/>
        <w:t>Oral questioning during class</w:t>
      </w:r>
    </w:p>
    <w:p w14:paraId="5C53D840" w14:textId="77777777" w:rsidR="00C35C3C" w:rsidRPr="00C35C3C" w:rsidRDefault="00C35C3C" w:rsidP="00C35C3C">
      <w:pPr>
        <w:numPr>
          <w:ilvl w:val="0"/>
          <w:numId w:val="6"/>
        </w:numPr>
      </w:pPr>
      <w:r w:rsidRPr="00C35C3C">
        <w:t>Short quizzes (MCQs)</w:t>
      </w:r>
    </w:p>
    <w:p w14:paraId="179BEB31" w14:textId="77777777" w:rsidR="00C35C3C" w:rsidRPr="00C35C3C" w:rsidRDefault="00C35C3C" w:rsidP="00C35C3C">
      <w:pPr>
        <w:numPr>
          <w:ilvl w:val="0"/>
          <w:numId w:val="6"/>
        </w:numPr>
      </w:pPr>
      <w:r w:rsidRPr="00C35C3C">
        <w:t>Think–pair–share discussions</w:t>
      </w:r>
    </w:p>
    <w:p w14:paraId="539A6568" w14:textId="77777777" w:rsidR="00C35C3C" w:rsidRPr="00C35C3C" w:rsidRDefault="00C35C3C" w:rsidP="00C35C3C">
      <w:pPr>
        <w:numPr>
          <w:ilvl w:val="0"/>
          <w:numId w:val="6"/>
        </w:numPr>
      </w:pPr>
      <w:proofErr w:type="spellStart"/>
      <w:r w:rsidRPr="00C35C3C">
        <w:t>Labeling</w:t>
      </w:r>
      <w:proofErr w:type="spellEnd"/>
      <w:r w:rsidRPr="00C35C3C">
        <w:t xml:space="preserve"> diagrams of buffer systems</w:t>
      </w:r>
    </w:p>
    <w:p w14:paraId="65311FDE" w14:textId="77777777" w:rsidR="00C35C3C" w:rsidRPr="00C35C3C" w:rsidRDefault="00C35C3C" w:rsidP="00C35C3C">
      <w:pPr>
        <w:rPr>
          <w:b/>
          <w:bCs/>
        </w:rPr>
      </w:pPr>
      <w:r w:rsidRPr="00C35C3C">
        <w:rPr>
          <w:rFonts w:ascii="Segoe UI Emoji" w:hAnsi="Segoe UI Emoji" w:cs="Segoe UI Emoji"/>
          <w:b/>
          <w:bCs/>
        </w:rPr>
        <w:t>🧪</w:t>
      </w:r>
      <w:r w:rsidRPr="00C35C3C">
        <w:rPr>
          <w:b/>
          <w:bCs/>
        </w:rPr>
        <w:t xml:space="preserve"> Practical / Lab-Based Evidence</w:t>
      </w:r>
    </w:p>
    <w:p w14:paraId="28A086BB" w14:textId="77777777" w:rsidR="00C35C3C" w:rsidRPr="00C35C3C" w:rsidRDefault="00C35C3C" w:rsidP="00C35C3C">
      <w:pPr>
        <w:numPr>
          <w:ilvl w:val="0"/>
          <w:numId w:val="7"/>
        </w:numPr>
      </w:pPr>
      <w:r w:rsidRPr="00C35C3C">
        <w:t>Identify correct blood pH from given values</w:t>
      </w:r>
    </w:p>
    <w:p w14:paraId="315D69CF" w14:textId="77777777" w:rsidR="00C35C3C" w:rsidRPr="00C35C3C" w:rsidRDefault="00C35C3C" w:rsidP="00C35C3C">
      <w:pPr>
        <w:numPr>
          <w:ilvl w:val="0"/>
          <w:numId w:val="7"/>
        </w:numPr>
      </w:pPr>
      <w:r w:rsidRPr="00C35C3C">
        <w:t>Case-based interpretation (non-graphic, educational)</w:t>
      </w:r>
    </w:p>
    <w:p w14:paraId="67B0F4AD" w14:textId="77777777" w:rsidR="00C35C3C" w:rsidRPr="00C35C3C" w:rsidRDefault="00C35C3C" w:rsidP="00C35C3C">
      <w:pPr>
        <w:numPr>
          <w:ilvl w:val="0"/>
          <w:numId w:val="7"/>
        </w:numPr>
      </w:pPr>
      <w:r w:rsidRPr="00C35C3C">
        <w:t>Demonstration of correct sample handling for ABG</w:t>
      </w:r>
    </w:p>
    <w:p w14:paraId="0AA77FD2" w14:textId="77777777" w:rsidR="00C35C3C" w:rsidRPr="00C35C3C" w:rsidRDefault="00C35C3C" w:rsidP="00C35C3C">
      <w:pPr>
        <w:rPr>
          <w:b/>
          <w:bCs/>
        </w:rPr>
      </w:pPr>
      <w:r w:rsidRPr="00C35C3C">
        <w:rPr>
          <w:rFonts w:ascii="Segoe UI Emoji" w:hAnsi="Segoe UI Emoji" w:cs="Segoe UI Emoji"/>
          <w:b/>
          <w:bCs/>
        </w:rPr>
        <w:t>📝</w:t>
      </w:r>
      <w:r w:rsidRPr="00C35C3C">
        <w:rPr>
          <w:b/>
          <w:bCs/>
        </w:rPr>
        <w:t xml:space="preserve"> Summative Assessment</w:t>
      </w:r>
    </w:p>
    <w:p w14:paraId="56DF4F23" w14:textId="77777777" w:rsidR="00C35C3C" w:rsidRPr="00C35C3C" w:rsidRDefault="00C35C3C" w:rsidP="00C35C3C">
      <w:pPr>
        <w:numPr>
          <w:ilvl w:val="0"/>
          <w:numId w:val="8"/>
        </w:numPr>
      </w:pPr>
      <w:r w:rsidRPr="00C35C3C">
        <w:t>Written test:</w:t>
      </w:r>
    </w:p>
    <w:p w14:paraId="4FEBE63A" w14:textId="77777777" w:rsidR="00C35C3C" w:rsidRPr="00C35C3C" w:rsidRDefault="00C35C3C" w:rsidP="00C35C3C">
      <w:pPr>
        <w:numPr>
          <w:ilvl w:val="1"/>
          <w:numId w:val="8"/>
        </w:numPr>
      </w:pPr>
      <w:r w:rsidRPr="00C35C3C">
        <w:t>MCQs</w:t>
      </w:r>
    </w:p>
    <w:p w14:paraId="27EC2A38" w14:textId="77777777" w:rsidR="00C35C3C" w:rsidRPr="00C35C3C" w:rsidRDefault="00C35C3C" w:rsidP="00C35C3C">
      <w:pPr>
        <w:numPr>
          <w:ilvl w:val="1"/>
          <w:numId w:val="8"/>
        </w:numPr>
      </w:pPr>
      <w:r w:rsidRPr="00C35C3C">
        <w:t>Short answers</w:t>
      </w:r>
    </w:p>
    <w:p w14:paraId="2A1C7672" w14:textId="77777777" w:rsidR="00C35C3C" w:rsidRPr="00C35C3C" w:rsidRDefault="00C35C3C" w:rsidP="00C35C3C">
      <w:pPr>
        <w:numPr>
          <w:ilvl w:val="1"/>
          <w:numId w:val="8"/>
        </w:numPr>
      </w:pPr>
      <w:r w:rsidRPr="00C35C3C">
        <w:t>Case-based questions</w:t>
      </w:r>
    </w:p>
    <w:p w14:paraId="20F8AD90" w14:textId="77777777" w:rsidR="00C35C3C" w:rsidRPr="00C35C3C" w:rsidRDefault="00C35C3C" w:rsidP="00C35C3C">
      <w:pPr>
        <w:numPr>
          <w:ilvl w:val="0"/>
          <w:numId w:val="8"/>
        </w:numPr>
      </w:pPr>
      <w:r w:rsidRPr="00C35C3C">
        <w:t>Practical viva:</w:t>
      </w:r>
    </w:p>
    <w:p w14:paraId="7F271EFD" w14:textId="77777777" w:rsidR="00C35C3C" w:rsidRPr="00C35C3C" w:rsidRDefault="00C35C3C" w:rsidP="00C35C3C">
      <w:pPr>
        <w:numPr>
          <w:ilvl w:val="1"/>
          <w:numId w:val="8"/>
        </w:numPr>
      </w:pPr>
      <w:r w:rsidRPr="00C35C3C">
        <w:t>Normal vs abnormal pH interpretation</w:t>
      </w:r>
    </w:p>
    <w:p w14:paraId="1ADCBA29" w14:textId="77777777" w:rsidR="00C35C3C" w:rsidRPr="00C35C3C" w:rsidRDefault="00C35C3C" w:rsidP="00C35C3C">
      <w:pPr>
        <w:numPr>
          <w:ilvl w:val="1"/>
          <w:numId w:val="8"/>
        </w:numPr>
      </w:pPr>
      <w:r w:rsidRPr="00C35C3C">
        <w:t>Clinical significance explanation</w:t>
      </w:r>
    </w:p>
    <w:p w14:paraId="20DE8040" w14:textId="77777777" w:rsidR="00C35C3C" w:rsidRPr="00C35C3C" w:rsidRDefault="00E21C5C" w:rsidP="00C35C3C">
      <w:r>
        <w:pict w14:anchorId="515292F8">
          <v:rect id="_x0000_i1026" style="width:0;height:1.5pt" o:hralign="center" o:hrstd="t" o:hr="t" fillcolor="#a0a0a0" stroked="f"/>
        </w:pict>
      </w:r>
    </w:p>
    <w:p w14:paraId="12EAEA6C" w14:textId="77777777" w:rsidR="00C35C3C" w:rsidRPr="00C35C3C" w:rsidRDefault="00C35C3C" w:rsidP="00C35C3C">
      <w:pPr>
        <w:rPr>
          <w:b/>
          <w:bCs/>
        </w:rPr>
      </w:pPr>
      <w:r w:rsidRPr="00C35C3C">
        <w:rPr>
          <w:b/>
          <w:bCs/>
        </w:rPr>
        <w:t>Stage 3 – Learning Plan (Teaching &amp; Learning Activities)</w:t>
      </w:r>
    </w:p>
    <w:p w14:paraId="592FFC89" w14:textId="77777777" w:rsidR="00C35C3C" w:rsidRPr="00C35C3C" w:rsidRDefault="00C35C3C" w:rsidP="00C35C3C">
      <w:pPr>
        <w:rPr>
          <w:b/>
          <w:bCs/>
        </w:rPr>
      </w:pPr>
      <w:r w:rsidRPr="00C35C3C">
        <w:rPr>
          <w:rFonts w:ascii="Segoe UI Emoji" w:hAnsi="Segoe UI Emoji" w:cs="Segoe UI Emoji"/>
          <w:b/>
          <w:bCs/>
        </w:rPr>
        <w:t>🔹</w:t>
      </w:r>
      <w:r w:rsidRPr="00C35C3C">
        <w:rPr>
          <w:b/>
          <w:bCs/>
        </w:rPr>
        <w:t xml:space="preserve"> Introduction (Engage)</w:t>
      </w:r>
    </w:p>
    <w:p w14:paraId="20F802AA" w14:textId="77777777" w:rsidR="00C35C3C" w:rsidRPr="00C35C3C" w:rsidRDefault="00C35C3C" w:rsidP="00C35C3C">
      <w:pPr>
        <w:numPr>
          <w:ilvl w:val="0"/>
          <w:numId w:val="9"/>
        </w:numPr>
      </w:pPr>
      <w:r w:rsidRPr="00C35C3C">
        <w:t>Ask:</w:t>
      </w:r>
      <w:r w:rsidRPr="00C35C3C">
        <w:br/>
      </w:r>
      <w:r w:rsidRPr="00C35C3C">
        <w:rPr>
          <w:i/>
          <w:iCs/>
        </w:rPr>
        <w:t>“What would happen if blood pH changed from 7.4 to 7.0?”</w:t>
      </w:r>
    </w:p>
    <w:p w14:paraId="658B0700" w14:textId="77777777" w:rsidR="00C35C3C" w:rsidRPr="00C35C3C" w:rsidRDefault="00C35C3C" w:rsidP="00C35C3C">
      <w:pPr>
        <w:numPr>
          <w:ilvl w:val="0"/>
          <w:numId w:val="9"/>
        </w:numPr>
      </w:pPr>
      <w:r w:rsidRPr="00C35C3C">
        <w:t>Show a simple chart of enzyme activity vs pH</w:t>
      </w:r>
    </w:p>
    <w:p w14:paraId="219883A3" w14:textId="77777777" w:rsidR="00C35C3C" w:rsidRPr="00C35C3C" w:rsidRDefault="00C35C3C" w:rsidP="00C35C3C">
      <w:pPr>
        <w:rPr>
          <w:b/>
          <w:bCs/>
        </w:rPr>
      </w:pPr>
      <w:r w:rsidRPr="00C35C3C">
        <w:rPr>
          <w:rFonts w:ascii="Segoe UI Emoji" w:hAnsi="Segoe UI Emoji" w:cs="Segoe UI Emoji"/>
          <w:b/>
          <w:bCs/>
        </w:rPr>
        <w:t>🔹</w:t>
      </w:r>
      <w:r w:rsidRPr="00C35C3C">
        <w:rPr>
          <w:b/>
          <w:bCs/>
        </w:rPr>
        <w:t xml:space="preserve"> Core Teaching (Explore &amp; Explain)</w:t>
      </w:r>
    </w:p>
    <w:p w14:paraId="72FEC89F" w14:textId="77777777" w:rsidR="00C35C3C" w:rsidRPr="00C35C3C" w:rsidRDefault="00C35C3C" w:rsidP="00C35C3C">
      <w:pPr>
        <w:numPr>
          <w:ilvl w:val="0"/>
          <w:numId w:val="10"/>
        </w:numPr>
      </w:pPr>
      <w:r w:rsidRPr="00C35C3C">
        <w:t>Explain:</w:t>
      </w:r>
    </w:p>
    <w:p w14:paraId="336375BF" w14:textId="77777777" w:rsidR="00C35C3C" w:rsidRPr="00C35C3C" w:rsidRDefault="00C35C3C" w:rsidP="00C35C3C">
      <w:pPr>
        <w:numPr>
          <w:ilvl w:val="1"/>
          <w:numId w:val="10"/>
        </w:numPr>
      </w:pPr>
      <w:r w:rsidRPr="00C35C3C">
        <w:t>pH scale</w:t>
      </w:r>
    </w:p>
    <w:p w14:paraId="09A8EF24" w14:textId="77777777" w:rsidR="00C35C3C" w:rsidRPr="00C35C3C" w:rsidRDefault="00C35C3C" w:rsidP="00C35C3C">
      <w:pPr>
        <w:numPr>
          <w:ilvl w:val="1"/>
          <w:numId w:val="10"/>
        </w:numPr>
      </w:pPr>
      <w:r w:rsidRPr="00C35C3C">
        <w:t>Normal blood pH range</w:t>
      </w:r>
    </w:p>
    <w:p w14:paraId="30EAE7E2" w14:textId="77777777" w:rsidR="00C35C3C" w:rsidRPr="00C35C3C" w:rsidRDefault="00C35C3C" w:rsidP="00C35C3C">
      <w:pPr>
        <w:numPr>
          <w:ilvl w:val="1"/>
          <w:numId w:val="10"/>
        </w:numPr>
      </w:pPr>
      <w:r w:rsidRPr="00C35C3C">
        <w:t>Bicarbonate buffer system</w:t>
      </w:r>
    </w:p>
    <w:p w14:paraId="3ECE9E98" w14:textId="77777777" w:rsidR="00C35C3C" w:rsidRPr="00C35C3C" w:rsidRDefault="00C35C3C" w:rsidP="00C35C3C">
      <w:pPr>
        <w:numPr>
          <w:ilvl w:val="0"/>
          <w:numId w:val="10"/>
        </w:numPr>
      </w:pPr>
      <w:r w:rsidRPr="00C35C3C">
        <w:t>Use flow diagrams:</w:t>
      </w:r>
    </w:p>
    <w:p w14:paraId="17A710BA" w14:textId="77777777" w:rsidR="00C35C3C" w:rsidRPr="00C35C3C" w:rsidRDefault="00C35C3C" w:rsidP="00C35C3C">
      <w:pPr>
        <w:numPr>
          <w:ilvl w:val="1"/>
          <w:numId w:val="10"/>
        </w:numPr>
      </w:pPr>
      <w:r w:rsidRPr="00C35C3C">
        <w:t>CO₂ → carbonic acid → bicarbonate</w:t>
      </w:r>
    </w:p>
    <w:p w14:paraId="7F396B6F" w14:textId="77777777" w:rsidR="00C35C3C" w:rsidRPr="00C35C3C" w:rsidRDefault="00C35C3C" w:rsidP="00C35C3C">
      <w:pPr>
        <w:numPr>
          <w:ilvl w:val="0"/>
          <w:numId w:val="10"/>
        </w:numPr>
      </w:pPr>
      <w:r w:rsidRPr="00C35C3C">
        <w:t>Relate to real lab tests (ABG, electrolytes)</w:t>
      </w:r>
    </w:p>
    <w:p w14:paraId="58DB868C" w14:textId="77777777" w:rsidR="00C35C3C" w:rsidRPr="00C35C3C" w:rsidRDefault="00C35C3C" w:rsidP="00C35C3C">
      <w:pPr>
        <w:rPr>
          <w:b/>
          <w:bCs/>
        </w:rPr>
      </w:pPr>
      <w:r w:rsidRPr="00C35C3C">
        <w:rPr>
          <w:rFonts w:ascii="Segoe UI Emoji" w:hAnsi="Segoe UI Emoji" w:cs="Segoe UI Emoji"/>
          <w:b/>
          <w:bCs/>
        </w:rPr>
        <w:t>🔹</w:t>
      </w:r>
      <w:r w:rsidRPr="00C35C3C">
        <w:rPr>
          <w:b/>
          <w:bCs/>
        </w:rPr>
        <w:t xml:space="preserve"> Application (Elaborate)</w:t>
      </w:r>
    </w:p>
    <w:p w14:paraId="78C58132" w14:textId="77777777" w:rsidR="00C35C3C" w:rsidRPr="00C35C3C" w:rsidRDefault="00C35C3C" w:rsidP="00C35C3C">
      <w:pPr>
        <w:numPr>
          <w:ilvl w:val="0"/>
          <w:numId w:val="11"/>
        </w:numPr>
      </w:pPr>
      <w:r w:rsidRPr="00C35C3C">
        <w:lastRenderedPageBreak/>
        <w:t>Case examples:</w:t>
      </w:r>
    </w:p>
    <w:p w14:paraId="4BFA6149" w14:textId="77777777" w:rsidR="00C35C3C" w:rsidRPr="00C35C3C" w:rsidRDefault="00C35C3C" w:rsidP="00C35C3C">
      <w:pPr>
        <w:numPr>
          <w:ilvl w:val="1"/>
          <w:numId w:val="11"/>
        </w:numPr>
      </w:pPr>
      <w:r w:rsidRPr="00C35C3C">
        <w:t>pH 7.28 → acidosis</w:t>
      </w:r>
    </w:p>
    <w:p w14:paraId="5F730CC0" w14:textId="77777777" w:rsidR="00C35C3C" w:rsidRPr="00C35C3C" w:rsidRDefault="00C35C3C" w:rsidP="00C35C3C">
      <w:pPr>
        <w:numPr>
          <w:ilvl w:val="1"/>
          <w:numId w:val="11"/>
        </w:numPr>
      </w:pPr>
      <w:r w:rsidRPr="00C35C3C">
        <w:t>pH 7.48 → alkalosis</w:t>
      </w:r>
    </w:p>
    <w:p w14:paraId="5BBD1CC8" w14:textId="77777777" w:rsidR="00C35C3C" w:rsidRPr="00C35C3C" w:rsidRDefault="00C35C3C" w:rsidP="00C35C3C">
      <w:pPr>
        <w:numPr>
          <w:ilvl w:val="0"/>
          <w:numId w:val="11"/>
        </w:numPr>
      </w:pPr>
      <w:r w:rsidRPr="00C35C3C">
        <w:t>Group activity:</w:t>
      </w:r>
    </w:p>
    <w:p w14:paraId="0106083D" w14:textId="77777777" w:rsidR="00C35C3C" w:rsidRPr="00C35C3C" w:rsidRDefault="00C35C3C" w:rsidP="00C35C3C">
      <w:pPr>
        <w:numPr>
          <w:ilvl w:val="1"/>
          <w:numId w:val="11"/>
        </w:numPr>
      </w:pPr>
      <w:r w:rsidRPr="00C35C3C">
        <w:t>Match pH values with conditions</w:t>
      </w:r>
    </w:p>
    <w:p w14:paraId="5F76CEFF" w14:textId="77777777" w:rsidR="00C35C3C" w:rsidRPr="00C35C3C" w:rsidRDefault="00C35C3C" w:rsidP="00C35C3C">
      <w:pPr>
        <w:numPr>
          <w:ilvl w:val="0"/>
          <w:numId w:val="11"/>
        </w:numPr>
      </w:pPr>
      <w:r w:rsidRPr="00C35C3C">
        <w:t>Practical demonstration:</w:t>
      </w:r>
    </w:p>
    <w:p w14:paraId="6BEFE760" w14:textId="77777777" w:rsidR="00C35C3C" w:rsidRPr="00C35C3C" w:rsidRDefault="00C35C3C" w:rsidP="00C35C3C">
      <w:pPr>
        <w:numPr>
          <w:ilvl w:val="1"/>
          <w:numId w:val="11"/>
        </w:numPr>
      </w:pPr>
      <w:r w:rsidRPr="00C35C3C">
        <w:t>Sample collection precautions</w:t>
      </w:r>
    </w:p>
    <w:p w14:paraId="6D8C31E7" w14:textId="77777777" w:rsidR="00C35C3C" w:rsidRPr="00C35C3C" w:rsidRDefault="00C35C3C" w:rsidP="00C35C3C">
      <w:pPr>
        <w:rPr>
          <w:b/>
          <w:bCs/>
        </w:rPr>
      </w:pPr>
      <w:r w:rsidRPr="00C35C3C">
        <w:rPr>
          <w:rFonts w:ascii="Segoe UI Emoji" w:hAnsi="Segoe UI Emoji" w:cs="Segoe UI Emoji"/>
          <w:b/>
          <w:bCs/>
        </w:rPr>
        <w:t>🔹</w:t>
      </w:r>
      <w:r w:rsidRPr="00C35C3C">
        <w:rPr>
          <w:b/>
          <w:bCs/>
        </w:rPr>
        <w:t xml:space="preserve"> Closure (Evaluate)</w:t>
      </w:r>
    </w:p>
    <w:p w14:paraId="366357A4" w14:textId="77777777" w:rsidR="00C35C3C" w:rsidRPr="00C35C3C" w:rsidRDefault="00C35C3C" w:rsidP="00C35C3C">
      <w:pPr>
        <w:numPr>
          <w:ilvl w:val="0"/>
          <w:numId w:val="12"/>
        </w:numPr>
      </w:pPr>
      <w:r w:rsidRPr="00C35C3C">
        <w:t>Quick recap using:</w:t>
      </w:r>
    </w:p>
    <w:p w14:paraId="1C25F7A3" w14:textId="77777777" w:rsidR="00C35C3C" w:rsidRPr="00C35C3C" w:rsidRDefault="00C35C3C" w:rsidP="00C35C3C">
      <w:pPr>
        <w:numPr>
          <w:ilvl w:val="1"/>
          <w:numId w:val="12"/>
        </w:numPr>
      </w:pPr>
      <w:r w:rsidRPr="00C35C3C">
        <w:t>3 key points</w:t>
      </w:r>
    </w:p>
    <w:p w14:paraId="7799DF82" w14:textId="77777777" w:rsidR="00C35C3C" w:rsidRPr="00C35C3C" w:rsidRDefault="00C35C3C" w:rsidP="00C35C3C">
      <w:pPr>
        <w:numPr>
          <w:ilvl w:val="1"/>
          <w:numId w:val="12"/>
        </w:numPr>
      </w:pPr>
      <w:r w:rsidRPr="00C35C3C">
        <w:t>1 common mistake</w:t>
      </w:r>
    </w:p>
    <w:p w14:paraId="65208060" w14:textId="77777777" w:rsidR="00C35C3C" w:rsidRPr="00C35C3C" w:rsidRDefault="00C35C3C" w:rsidP="00C35C3C">
      <w:pPr>
        <w:numPr>
          <w:ilvl w:val="1"/>
          <w:numId w:val="12"/>
        </w:numPr>
      </w:pPr>
      <w:r w:rsidRPr="00C35C3C">
        <w:t>1 clinical application</w:t>
      </w:r>
    </w:p>
    <w:p w14:paraId="2AE9D059" w14:textId="77777777" w:rsidR="00C35C3C" w:rsidRPr="00C35C3C" w:rsidRDefault="00E21C5C" w:rsidP="00C35C3C">
      <w:r>
        <w:pict w14:anchorId="67DD0E88">
          <v:rect id="_x0000_i1027" style="width:0;height:1.5pt" o:hralign="center" o:hrstd="t" o:hr="t" fillcolor="#a0a0a0" stroked="f"/>
        </w:pict>
      </w:r>
    </w:p>
    <w:p w14:paraId="66EAA844" w14:textId="77777777" w:rsidR="00C35C3C" w:rsidRPr="00C35C3C" w:rsidRDefault="00C35C3C" w:rsidP="00C35C3C">
      <w:pPr>
        <w:rPr>
          <w:b/>
          <w:bCs/>
        </w:rPr>
      </w:pPr>
      <w:r w:rsidRPr="00C35C3C">
        <w:rPr>
          <w:b/>
          <w:bCs/>
        </w:rPr>
        <w:t>Using AI Tools to Enhance Teaching (Optional but Powerful)</w:t>
      </w:r>
    </w:p>
    <w:p w14:paraId="534632E9" w14:textId="77777777" w:rsidR="00C35C3C" w:rsidRPr="00C35C3C" w:rsidRDefault="00C35C3C" w:rsidP="00C35C3C">
      <w:pPr>
        <w:rPr>
          <w:b/>
          <w:bCs/>
        </w:rPr>
      </w:pPr>
      <w:r w:rsidRPr="00C35C3C">
        <w:rPr>
          <w:rFonts w:ascii="Segoe UI Emoji" w:hAnsi="Segoe UI Emoji" w:cs="Segoe UI Emoji"/>
          <w:b/>
          <w:bCs/>
        </w:rPr>
        <w:t>🧠</w:t>
      </w:r>
      <w:r w:rsidRPr="00C35C3C">
        <w:rPr>
          <w:b/>
          <w:bCs/>
        </w:rPr>
        <w:t xml:space="preserve"> Planning &amp; Content</w:t>
      </w:r>
    </w:p>
    <w:p w14:paraId="471BF84D" w14:textId="77777777" w:rsidR="00C35C3C" w:rsidRPr="00C35C3C" w:rsidRDefault="00C35C3C" w:rsidP="00C35C3C">
      <w:pPr>
        <w:numPr>
          <w:ilvl w:val="0"/>
          <w:numId w:val="13"/>
        </w:numPr>
      </w:pPr>
      <w:r w:rsidRPr="00C35C3C">
        <w:rPr>
          <w:b/>
          <w:bCs/>
        </w:rPr>
        <w:t>ChatGPT</w:t>
      </w:r>
      <w:r w:rsidRPr="00C35C3C">
        <w:t xml:space="preserve"> → simplify explanations, create MCQs</w:t>
      </w:r>
    </w:p>
    <w:p w14:paraId="17116BC8" w14:textId="77777777" w:rsidR="00C35C3C" w:rsidRPr="00C35C3C" w:rsidRDefault="00C35C3C" w:rsidP="00C35C3C">
      <w:pPr>
        <w:numPr>
          <w:ilvl w:val="0"/>
          <w:numId w:val="13"/>
        </w:numPr>
      </w:pPr>
      <w:r w:rsidRPr="00C35C3C">
        <w:rPr>
          <w:b/>
          <w:bCs/>
        </w:rPr>
        <w:t>Canva</w:t>
      </w:r>
      <w:r w:rsidRPr="00C35C3C">
        <w:t xml:space="preserve"> → diagrams of buffer systems</w:t>
      </w:r>
    </w:p>
    <w:p w14:paraId="126087EA" w14:textId="77777777" w:rsidR="00C35C3C" w:rsidRPr="00C35C3C" w:rsidRDefault="00C35C3C" w:rsidP="00C35C3C">
      <w:pPr>
        <w:numPr>
          <w:ilvl w:val="0"/>
          <w:numId w:val="13"/>
        </w:numPr>
      </w:pPr>
      <w:r w:rsidRPr="00C35C3C">
        <w:rPr>
          <w:b/>
          <w:bCs/>
        </w:rPr>
        <w:t>Notion AI</w:t>
      </w:r>
      <w:r w:rsidRPr="00C35C3C">
        <w:t xml:space="preserve"> → lesson notes &amp; summaries</w:t>
      </w:r>
    </w:p>
    <w:p w14:paraId="1C4ACE96" w14:textId="77777777" w:rsidR="00C35C3C" w:rsidRPr="00C35C3C" w:rsidRDefault="00C35C3C" w:rsidP="00C35C3C">
      <w:pPr>
        <w:rPr>
          <w:b/>
          <w:bCs/>
        </w:rPr>
      </w:pPr>
      <w:r w:rsidRPr="00C35C3C">
        <w:rPr>
          <w:rFonts w:ascii="Segoe UI Emoji" w:hAnsi="Segoe UI Emoji" w:cs="Segoe UI Emoji"/>
          <w:b/>
          <w:bCs/>
        </w:rPr>
        <w:t>📊</w:t>
      </w:r>
      <w:r w:rsidRPr="00C35C3C">
        <w:rPr>
          <w:b/>
          <w:bCs/>
        </w:rPr>
        <w:t xml:space="preserve"> Assessment &amp; Feedback</w:t>
      </w:r>
    </w:p>
    <w:p w14:paraId="7CE41B44" w14:textId="77777777" w:rsidR="00C35C3C" w:rsidRPr="00C35C3C" w:rsidRDefault="00C35C3C" w:rsidP="00C35C3C">
      <w:pPr>
        <w:numPr>
          <w:ilvl w:val="0"/>
          <w:numId w:val="14"/>
        </w:numPr>
      </w:pPr>
      <w:r w:rsidRPr="00C35C3C">
        <w:rPr>
          <w:b/>
          <w:bCs/>
        </w:rPr>
        <w:t>Google Forms</w:t>
      </w:r>
      <w:r w:rsidRPr="00C35C3C">
        <w:t xml:space="preserve"> → auto-graded quizzes</w:t>
      </w:r>
    </w:p>
    <w:p w14:paraId="55F70A8B" w14:textId="77777777" w:rsidR="00C35C3C" w:rsidRPr="00C35C3C" w:rsidRDefault="00C35C3C" w:rsidP="00C35C3C">
      <w:pPr>
        <w:numPr>
          <w:ilvl w:val="0"/>
          <w:numId w:val="14"/>
        </w:numPr>
      </w:pPr>
      <w:r w:rsidRPr="00C35C3C">
        <w:rPr>
          <w:b/>
          <w:bCs/>
        </w:rPr>
        <w:t>ChatGPT</w:t>
      </w:r>
      <w:r w:rsidRPr="00C35C3C">
        <w:t xml:space="preserve"> → generate case-based questions</w:t>
      </w:r>
    </w:p>
    <w:p w14:paraId="015C66AB" w14:textId="77777777" w:rsidR="00C35C3C" w:rsidRPr="00C35C3C" w:rsidRDefault="00C35C3C" w:rsidP="00C35C3C">
      <w:pPr>
        <w:numPr>
          <w:ilvl w:val="0"/>
          <w:numId w:val="14"/>
        </w:numPr>
      </w:pPr>
      <w:r w:rsidRPr="00C35C3C">
        <w:rPr>
          <w:b/>
          <w:bCs/>
        </w:rPr>
        <w:t>PowerPoint AI tools</w:t>
      </w:r>
      <w:r w:rsidRPr="00C35C3C">
        <w:t xml:space="preserve"> → visual teaching slides</w:t>
      </w:r>
    </w:p>
    <w:p w14:paraId="50DB5E60" w14:textId="77777777" w:rsidR="00C35C3C" w:rsidRPr="00C35C3C" w:rsidRDefault="00C35C3C" w:rsidP="00C35C3C">
      <w:r w:rsidRPr="00C35C3C">
        <w:rPr>
          <w:rFonts w:ascii="Segoe UI Emoji" w:hAnsi="Segoe UI Emoji" w:cs="Segoe UI Emoji"/>
        </w:rPr>
        <w:t>⚠️</w:t>
      </w:r>
      <w:r w:rsidRPr="00C35C3C">
        <w:t xml:space="preserve"> Always avoid using real patient data in AI tools.</w:t>
      </w:r>
    </w:p>
    <w:p w14:paraId="0AC061D2" w14:textId="77777777" w:rsidR="00C35C3C" w:rsidRPr="00C35C3C" w:rsidRDefault="00E21C5C" w:rsidP="00C35C3C">
      <w:r>
        <w:pict w14:anchorId="26835A77">
          <v:rect id="_x0000_i1028" style="width:0;height:1.5pt" o:hralign="center" o:hrstd="t" o:hr="t" fillcolor="#a0a0a0" stroked="f"/>
        </w:pict>
      </w:r>
    </w:p>
    <w:p w14:paraId="1175652C" w14:textId="77777777" w:rsidR="00C35C3C" w:rsidRPr="00C35C3C" w:rsidRDefault="00C35C3C" w:rsidP="00C35C3C">
      <w:pPr>
        <w:rPr>
          <w:b/>
          <w:bCs/>
        </w:rPr>
      </w:pPr>
      <w:r w:rsidRPr="00C35C3C">
        <w:rPr>
          <w:b/>
          <w:bCs/>
        </w:rPr>
        <w:t>Common Student Misconceptions to Address</w:t>
      </w:r>
    </w:p>
    <w:p w14:paraId="5FB6FF15" w14:textId="77777777" w:rsidR="00C35C3C" w:rsidRPr="00C35C3C" w:rsidRDefault="00C35C3C" w:rsidP="00C35C3C">
      <w:pPr>
        <w:numPr>
          <w:ilvl w:val="0"/>
          <w:numId w:val="15"/>
        </w:numPr>
      </w:pPr>
      <w:r w:rsidRPr="00C35C3C">
        <w:t xml:space="preserve">Blood pH is the same as urine pH </w:t>
      </w:r>
      <w:r w:rsidRPr="00C35C3C">
        <w:rPr>
          <w:rFonts w:ascii="Segoe UI Emoji" w:hAnsi="Segoe UI Emoji" w:cs="Segoe UI Emoji"/>
        </w:rPr>
        <w:t>❌</w:t>
      </w:r>
    </w:p>
    <w:p w14:paraId="0A64A804" w14:textId="77777777" w:rsidR="00C35C3C" w:rsidRPr="00C35C3C" w:rsidRDefault="00C35C3C" w:rsidP="00C35C3C">
      <w:pPr>
        <w:numPr>
          <w:ilvl w:val="0"/>
          <w:numId w:val="15"/>
        </w:numPr>
      </w:pPr>
      <w:r w:rsidRPr="00C35C3C">
        <w:t xml:space="preserve">Small pH changes are not serious </w:t>
      </w:r>
      <w:r w:rsidRPr="00C35C3C">
        <w:rPr>
          <w:rFonts w:ascii="Segoe UI Emoji" w:hAnsi="Segoe UI Emoji" w:cs="Segoe UI Emoji"/>
        </w:rPr>
        <w:t>❌</w:t>
      </w:r>
    </w:p>
    <w:p w14:paraId="528E5DB2" w14:textId="77777777" w:rsidR="00C35C3C" w:rsidRPr="00C35C3C" w:rsidRDefault="00C35C3C" w:rsidP="00C35C3C">
      <w:pPr>
        <w:numPr>
          <w:ilvl w:val="0"/>
          <w:numId w:val="15"/>
        </w:numPr>
      </w:pPr>
      <w:r w:rsidRPr="00C35C3C">
        <w:t xml:space="preserve">Only kidneys control blood pH </w:t>
      </w:r>
      <w:r w:rsidRPr="00C35C3C">
        <w:rPr>
          <w:rFonts w:ascii="Segoe UI Emoji" w:hAnsi="Segoe UI Emoji" w:cs="Segoe UI Emoji"/>
        </w:rPr>
        <w:t>❌</w:t>
      </w:r>
    </w:p>
    <w:p w14:paraId="3AAD5101" w14:textId="77777777" w:rsidR="00C35C3C" w:rsidRPr="00C35C3C" w:rsidRDefault="00E21C5C" w:rsidP="00C35C3C">
      <w:r>
        <w:pict w14:anchorId="18323FA7">
          <v:rect id="_x0000_i1029" style="width:0;height:1.5pt" o:hralign="center" o:hrstd="t" o:hr="t" fillcolor="#a0a0a0" stroked="f"/>
        </w:pict>
      </w:r>
    </w:p>
    <w:p w14:paraId="260956F3" w14:textId="77777777" w:rsidR="00C35C3C" w:rsidRPr="00C35C3C" w:rsidRDefault="00C35C3C" w:rsidP="00C35C3C">
      <w:pPr>
        <w:rPr>
          <w:b/>
          <w:bCs/>
        </w:rPr>
      </w:pPr>
      <w:r w:rsidRPr="00C35C3C">
        <w:rPr>
          <w:b/>
          <w:bCs/>
        </w:rPr>
        <w:t>Teacher Reflection (UBD Alignment)</w:t>
      </w:r>
    </w:p>
    <w:p w14:paraId="4F597BF9" w14:textId="77777777" w:rsidR="00C35C3C" w:rsidRPr="00C35C3C" w:rsidRDefault="00C35C3C" w:rsidP="00C35C3C">
      <w:pPr>
        <w:numPr>
          <w:ilvl w:val="0"/>
          <w:numId w:val="16"/>
        </w:numPr>
      </w:pPr>
      <w:r w:rsidRPr="00C35C3C">
        <w:lastRenderedPageBreak/>
        <w:t xml:space="preserve">Did students explain </w:t>
      </w:r>
      <w:r w:rsidRPr="00C35C3C">
        <w:rPr>
          <w:i/>
          <w:iCs/>
        </w:rPr>
        <w:t>why</w:t>
      </w:r>
      <w:r w:rsidRPr="00C35C3C">
        <w:t xml:space="preserve"> pH control matters?</w:t>
      </w:r>
    </w:p>
    <w:p w14:paraId="36F5D52D" w14:textId="77777777" w:rsidR="00C35C3C" w:rsidRPr="00C35C3C" w:rsidRDefault="00C35C3C" w:rsidP="00C35C3C">
      <w:pPr>
        <w:numPr>
          <w:ilvl w:val="0"/>
          <w:numId w:val="16"/>
        </w:numPr>
      </w:pPr>
      <w:r w:rsidRPr="00C35C3C">
        <w:t>Could they interpret values, not just memorize?</w:t>
      </w:r>
    </w:p>
    <w:p w14:paraId="0FFFF166" w14:textId="77777777" w:rsidR="00C35C3C" w:rsidRPr="00C35C3C" w:rsidRDefault="00C35C3C" w:rsidP="00C35C3C">
      <w:pPr>
        <w:numPr>
          <w:ilvl w:val="0"/>
          <w:numId w:val="16"/>
        </w:numPr>
      </w:pPr>
      <w:r w:rsidRPr="00C35C3C">
        <w:t>Did practical understanding improve?</w:t>
      </w:r>
    </w:p>
    <w:p w14:paraId="6A387FDA" w14:textId="77777777" w:rsidR="00E21C5C" w:rsidRPr="00E21C5C" w:rsidRDefault="00E21C5C" w:rsidP="00E21C5C">
      <w:pPr>
        <w:rPr>
          <w:b/>
          <w:bCs/>
        </w:rPr>
      </w:pPr>
      <w:r w:rsidRPr="00E21C5C">
        <w:rPr>
          <w:b/>
          <w:bCs/>
        </w:rPr>
        <w:t>Unit Title: Blood pH and Homeostasis</w:t>
      </w:r>
    </w:p>
    <w:p w14:paraId="148DCBA1" w14:textId="77777777" w:rsidR="00E21C5C" w:rsidRPr="00E21C5C" w:rsidRDefault="00E21C5C" w:rsidP="00E21C5C">
      <w:pPr>
        <w:rPr>
          <w:b/>
          <w:bCs/>
        </w:rPr>
      </w:pPr>
      <w:r w:rsidRPr="00E21C5C">
        <w:rPr>
          <w:b/>
          <w:bCs/>
        </w:rPr>
        <w:t>Stage 1 – Desired Results (</w:t>
      </w:r>
      <w:proofErr w:type="spellStart"/>
      <w:r w:rsidRPr="00E21C5C">
        <w:rPr>
          <w:b/>
          <w:bCs/>
        </w:rPr>
        <w:t>UbD</w:t>
      </w:r>
      <w:proofErr w:type="spellEnd"/>
      <w:r w:rsidRPr="00E21C5C">
        <w:rPr>
          <w:b/>
          <w:bCs/>
        </w:rPr>
        <w:t>)</w:t>
      </w:r>
    </w:p>
    <w:p w14:paraId="1EC99584" w14:textId="77777777" w:rsidR="00E21C5C" w:rsidRPr="00E21C5C" w:rsidRDefault="00E21C5C" w:rsidP="00E21C5C">
      <w:pPr>
        <w:rPr>
          <w:b/>
          <w:bCs/>
        </w:rPr>
      </w:pPr>
      <w:r w:rsidRPr="00E21C5C">
        <w:rPr>
          <w:b/>
          <w:bCs/>
        </w:rPr>
        <w:t>Standards / Big Ideas</w:t>
      </w:r>
    </w:p>
    <w:p w14:paraId="36799B02" w14:textId="77777777" w:rsidR="00E21C5C" w:rsidRPr="00E21C5C" w:rsidRDefault="00E21C5C" w:rsidP="00E21C5C">
      <w:pPr>
        <w:numPr>
          <w:ilvl w:val="0"/>
          <w:numId w:val="17"/>
        </w:numPr>
      </w:pPr>
      <w:r w:rsidRPr="00E21C5C">
        <w:t xml:space="preserve">The human body maintains </w:t>
      </w:r>
      <w:r w:rsidRPr="00E21C5C">
        <w:rPr>
          <w:b/>
          <w:bCs/>
        </w:rPr>
        <w:t>homeostasis</w:t>
      </w:r>
      <w:r w:rsidRPr="00E21C5C">
        <w:t xml:space="preserve"> through tightly regulated mechanisms.</w:t>
      </w:r>
    </w:p>
    <w:p w14:paraId="723C5C16" w14:textId="77777777" w:rsidR="00E21C5C" w:rsidRPr="00E21C5C" w:rsidRDefault="00E21C5C" w:rsidP="00E21C5C">
      <w:pPr>
        <w:numPr>
          <w:ilvl w:val="0"/>
          <w:numId w:val="17"/>
        </w:numPr>
      </w:pPr>
      <w:r w:rsidRPr="00E21C5C">
        <w:rPr>
          <w:b/>
          <w:bCs/>
        </w:rPr>
        <w:t>Blood pH</w:t>
      </w:r>
      <w:r w:rsidRPr="00E21C5C">
        <w:t xml:space="preserve"> is critical for enzyme function, oxygen transport, and survival.</w:t>
      </w:r>
    </w:p>
    <w:p w14:paraId="10A5B952" w14:textId="77777777" w:rsidR="00E21C5C" w:rsidRPr="00E21C5C" w:rsidRDefault="00E21C5C" w:rsidP="00E21C5C">
      <w:pPr>
        <w:rPr>
          <w:b/>
          <w:bCs/>
        </w:rPr>
      </w:pPr>
      <w:r w:rsidRPr="00E21C5C">
        <w:rPr>
          <w:b/>
          <w:bCs/>
        </w:rPr>
        <w:t>Enduring Understandings</w:t>
      </w:r>
    </w:p>
    <w:p w14:paraId="40C3460C" w14:textId="77777777" w:rsidR="00E21C5C" w:rsidRPr="00E21C5C" w:rsidRDefault="00E21C5C" w:rsidP="00E21C5C">
      <w:r w:rsidRPr="00E21C5C">
        <w:t>Students will understand that:</w:t>
      </w:r>
    </w:p>
    <w:p w14:paraId="1E630A3C" w14:textId="77777777" w:rsidR="00E21C5C" w:rsidRPr="00E21C5C" w:rsidRDefault="00E21C5C" w:rsidP="00E21C5C">
      <w:pPr>
        <w:numPr>
          <w:ilvl w:val="0"/>
          <w:numId w:val="18"/>
        </w:numPr>
      </w:pPr>
      <w:r w:rsidRPr="00E21C5C">
        <w:t xml:space="preserve">Blood pH is maintained within a narrow range (≈ </w:t>
      </w:r>
      <w:r w:rsidRPr="00E21C5C">
        <w:rPr>
          <w:b/>
          <w:bCs/>
        </w:rPr>
        <w:t>7.35–7.45</w:t>
      </w:r>
      <w:r w:rsidRPr="00E21C5C">
        <w:t>) to sustain life.</w:t>
      </w:r>
    </w:p>
    <w:p w14:paraId="588C6B66" w14:textId="77777777" w:rsidR="00E21C5C" w:rsidRPr="00E21C5C" w:rsidRDefault="00E21C5C" w:rsidP="00E21C5C">
      <w:pPr>
        <w:numPr>
          <w:ilvl w:val="0"/>
          <w:numId w:val="18"/>
        </w:numPr>
      </w:pPr>
      <w:r w:rsidRPr="00E21C5C">
        <w:t xml:space="preserve">Buffers, lungs, and kidneys work together to regulate blood </w:t>
      </w:r>
      <w:proofErr w:type="spellStart"/>
      <w:r w:rsidRPr="00E21C5C">
        <w:t>pH.</w:t>
      </w:r>
      <w:proofErr w:type="spellEnd"/>
    </w:p>
    <w:p w14:paraId="1E010C76" w14:textId="77777777" w:rsidR="00E21C5C" w:rsidRPr="00E21C5C" w:rsidRDefault="00E21C5C" w:rsidP="00E21C5C">
      <w:pPr>
        <w:numPr>
          <w:ilvl w:val="0"/>
          <w:numId w:val="18"/>
        </w:numPr>
      </w:pPr>
      <w:r w:rsidRPr="00E21C5C">
        <w:t>Disruptions in blood pH (acidosis and alkalosis) have serious physiological consequences.</w:t>
      </w:r>
    </w:p>
    <w:p w14:paraId="2947CDA1" w14:textId="77777777" w:rsidR="00E21C5C" w:rsidRPr="00E21C5C" w:rsidRDefault="00E21C5C" w:rsidP="00E21C5C">
      <w:pPr>
        <w:rPr>
          <w:b/>
          <w:bCs/>
        </w:rPr>
      </w:pPr>
      <w:r w:rsidRPr="00E21C5C">
        <w:rPr>
          <w:b/>
          <w:bCs/>
        </w:rPr>
        <w:t>Essential Questions</w:t>
      </w:r>
    </w:p>
    <w:p w14:paraId="42A86D42" w14:textId="77777777" w:rsidR="00E21C5C" w:rsidRPr="00E21C5C" w:rsidRDefault="00E21C5C" w:rsidP="00E21C5C">
      <w:pPr>
        <w:numPr>
          <w:ilvl w:val="0"/>
          <w:numId w:val="19"/>
        </w:numPr>
      </w:pPr>
      <w:r w:rsidRPr="00E21C5C">
        <w:t>Why must blood pH remain within such a narrow range?</w:t>
      </w:r>
    </w:p>
    <w:p w14:paraId="527459A9" w14:textId="77777777" w:rsidR="00E21C5C" w:rsidRPr="00E21C5C" w:rsidRDefault="00E21C5C" w:rsidP="00E21C5C">
      <w:pPr>
        <w:numPr>
          <w:ilvl w:val="0"/>
          <w:numId w:val="19"/>
        </w:numPr>
      </w:pPr>
      <w:r w:rsidRPr="00E21C5C">
        <w:t>How does the body correct changes in blood pH?</w:t>
      </w:r>
    </w:p>
    <w:p w14:paraId="54A09CAF" w14:textId="77777777" w:rsidR="00E21C5C" w:rsidRPr="00E21C5C" w:rsidRDefault="00E21C5C" w:rsidP="00E21C5C">
      <w:pPr>
        <w:numPr>
          <w:ilvl w:val="0"/>
          <w:numId w:val="19"/>
        </w:numPr>
      </w:pPr>
      <w:r w:rsidRPr="00E21C5C">
        <w:t>What happens when blood pH regulation fails?</w:t>
      </w:r>
    </w:p>
    <w:p w14:paraId="30A7BBD1" w14:textId="77777777" w:rsidR="00E21C5C" w:rsidRPr="00E21C5C" w:rsidRDefault="00E21C5C" w:rsidP="00E21C5C">
      <w:pPr>
        <w:rPr>
          <w:b/>
          <w:bCs/>
        </w:rPr>
      </w:pPr>
      <w:r w:rsidRPr="00E21C5C">
        <w:rPr>
          <w:b/>
          <w:bCs/>
        </w:rPr>
        <w:t>Knowledge &amp; Skills (linked to Bloom’s)</w:t>
      </w:r>
    </w:p>
    <w:p w14:paraId="2DDD1D64" w14:textId="77777777" w:rsidR="00E21C5C" w:rsidRPr="00E21C5C" w:rsidRDefault="00E21C5C" w:rsidP="00E21C5C">
      <w:r w:rsidRPr="00E21C5C">
        <w:t>Students will know:</w:t>
      </w:r>
    </w:p>
    <w:p w14:paraId="16BD3E5A" w14:textId="77777777" w:rsidR="00E21C5C" w:rsidRPr="00E21C5C" w:rsidRDefault="00E21C5C" w:rsidP="00E21C5C">
      <w:pPr>
        <w:numPr>
          <w:ilvl w:val="0"/>
          <w:numId w:val="20"/>
        </w:numPr>
      </w:pPr>
      <w:r w:rsidRPr="00E21C5C">
        <w:t>Normal blood pH values</w:t>
      </w:r>
    </w:p>
    <w:p w14:paraId="750DBEEF" w14:textId="77777777" w:rsidR="00E21C5C" w:rsidRPr="00E21C5C" w:rsidRDefault="00E21C5C" w:rsidP="00E21C5C">
      <w:pPr>
        <w:numPr>
          <w:ilvl w:val="0"/>
          <w:numId w:val="20"/>
        </w:numPr>
      </w:pPr>
      <w:r w:rsidRPr="00E21C5C">
        <w:t>Definitions of acidosis and alkalosis</w:t>
      </w:r>
    </w:p>
    <w:p w14:paraId="2B62D887" w14:textId="77777777" w:rsidR="00E21C5C" w:rsidRPr="00E21C5C" w:rsidRDefault="00E21C5C" w:rsidP="00E21C5C">
      <w:pPr>
        <w:numPr>
          <w:ilvl w:val="0"/>
          <w:numId w:val="20"/>
        </w:numPr>
      </w:pPr>
      <w:r w:rsidRPr="00E21C5C">
        <w:t>Roles of buffers, lungs, and kidneys</w:t>
      </w:r>
    </w:p>
    <w:p w14:paraId="0A1976B5" w14:textId="77777777" w:rsidR="00E21C5C" w:rsidRPr="00E21C5C" w:rsidRDefault="00E21C5C" w:rsidP="00E21C5C">
      <w:r w:rsidRPr="00E21C5C">
        <w:t>Students will be able to:</w:t>
      </w:r>
    </w:p>
    <w:p w14:paraId="0DEBB20F" w14:textId="77777777" w:rsidR="00E21C5C" w:rsidRPr="00E21C5C" w:rsidRDefault="00E21C5C" w:rsidP="00E21C5C">
      <w:pPr>
        <w:numPr>
          <w:ilvl w:val="0"/>
          <w:numId w:val="21"/>
        </w:numPr>
      </w:pPr>
      <w:r w:rsidRPr="00E21C5C">
        <w:t>Explain regulation mechanisms</w:t>
      </w:r>
    </w:p>
    <w:p w14:paraId="261A94AF" w14:textId="77777777" w:rsidR="00E21C5C" w:rsidRPr="00E21C5C" w:rsidRDefault="00E21C5C" w:rsidP="00E21C5C">
      <w:pPr>
        <w:numPr>
          <w:ilvl w:val="0"/>
          <w:numId w:val="21"/>
        </w:numPr>
      </w:pPr>
      <w:proofErr w:type="spellStart"/>
      <w:r w:rsidRPr="00E21C5C">
        <w:t>Analyze</w:t>
      </w:r>
      <w:proofErr w:type="spellEnd"/>
      <w:r w:rsidRPr="00E21C5C">
        <w:t xml:space="preserve"> pH imbalance scenarios</w:t>
      </w:r>
    </w:p>
    <w:p w14:paraId="64C6CFFE" w14:textId="77777777" w:rsidR="00E21C5C" w:rsidRPr="00E21C5C" w:rsidRDefault="00E21C5C" w:rsidP="00E21C5C">
      <w:pPr>
        <w:numPr>
          <w:ilvl w:val="0"/>
          <w:numId w:val="21"/>
        </w:numPr>
      </w:pPr>
      <w:r w:rsidRPr="00E21C5C">
        <w:t>Evaluate real-life medical cases involving pH</w:t>
      </w:r>
    </w:p>
    <w:p w14:paraId="3A263BFC" w14:textId="77777777" w:rsidR="00E21C5C" w:rsidRPr="00E21C5C" w:rsidRDefault="00E21C5C" w:rsidP="00E21C5C">
      <w:pPr>
        <w:numPr>
          <w:ilvl w:val="0"/>
          <w:numId w:val="21"/>
        </w:numPr>
      </w:pPr>
      <w:r w:rsidRPr="00E21C5C">
        <w:t>Propose solutions to restore pH balance</w:t>
      </w:r>
    </w:p>
    <w:p w14:paraId="67D7FDEC" w14:textId="77777777" w:rsidR="00E21C5C" w:rsidRPr="00E21C5C" w:rsidRDefault="00E21C5C" w:rsidP="00E21C5C">
      <w:r w:rsidRPr="00E21C5C">
        <w:pict w14:anchorId="49ED074C">
          <v:rect id="_x0000_i1054" style="width:0;height:1.5pt" o:hralign="center" o:hrstd="t" o:hr="t" fillcolor="#a0a0a0" stroked="f"/>
        </w:pict>
      </w:r>
    </w:p>
    <w:p w14:paraId="64353C98" w14:textId="77777777" w:rsidR="00E21C5C" w:rsidRPr="00E21C5C" w:rsidRDefault="00E21C5C" w:rsidP="00E21C5C">
      <w:pPr>
        <w:rPr>
          <w:b/>
          <w:bCs/>
        </w:rPr>
      </w:pPr>
      <w:r w:rsidRPr="00E21C5C">
        <w:rPr>
          <w:b/>
          <w:bCs/>
        </w:rPr>
        <w:t>Stage 2 – Assessment Evidence</w:t>
      </w:r>
    </w:p>
    <w:p w14:paraId="696288B4" w14:textId="77777777" w:rsidR="00E21C5C" w:rsidRPr="00E21C5C" w:rsidRDefault="00E21C5C" w:rsidP="00E21C5C">
      <w:pPr>
        <w:rPr>
          <w:b/>
          <w:bCs/>
        </w:rPr>
      </w:pPr>
      <w:r w:rsidRPr="00E21C5C">
        <w:rPr>
          <w:b/>
          <w:bCs/>
        </w:rPr>
        <w:t>Performance Task (Higher Bloom Levels)</w:t>
      </w:r>
    </w:p>
    <w:p w14:paraId="04235A67" w14:textId="77777777" w:rsidR="00E21C5C" w:rsidRPr="00E21C5C" w:rsidRDefault="00E21C5C" w:rsidP="00E21C5C">
      <w:r w:rsidRPr="00E21C5C">
        <w:rPr>
          <w:b/>
          <w:bCs/>
        </w:rPr>
        <w:lastRenderedPageBreak/>
        <w:t>Medical Case Study Project</w:t>
      </w:r>
    </w:p>
    <w:p w14:paraId="5B4FE24E" w14:textId="77777777" w:rsidR="00E21C5C" w:rsidRPr="00E21C5C" w:rsidRDefault="00E21C5C" w:rsidP="00E21C5C">
      <w:pPr>
        <w:numPr>
          <w:ilvl w:val="0"/>
          <w:numId w:val="22"/>
        </w:numPr>
      </w:pPr>
      <w:r w:rsidRPr="00E21C5C">
        <w:t>Students act as healthcare consultants.</w:t>
      </w:r>
    </w:p>
    <w:p w14:paraId="22A9AFB7" w14:textId="77777777" w:rsidR="00E21C5C" w:rsidRPr="00E21C5C" w:rsidRDefault="00E21C5C" w:rsidP="00E21C5C">
      <w:pPr>
        <w:numPr>
          <w:ilvl w:val="0"/>
          <w:numId w:val="22"/>
        </w:numPr>
      </w:pPr>
      <w:r w:rsidRPr="00E21C5C">
        <w:t>Given patient data (pH, CO₂ levels, symptoms), they:</w:t>
      </w:r>
    </w:p>
    <w:p w14:paraId="62C6D01A" w14:textId="77777777" w:rsidR="00E21C5C" w:rsidRPr="00E21C5C" w:rsidRDefault="00E21C5C" w:rsidP="00E21C5C">
      <w:pPr>
        <w:numPr>
          <w:ilvl w:val="1"/>
          <w:numId w:val="22"/>
        </w:numPr>
      </w:pPr>
      <w:r w:rsidRPr="00E21C5C">
        <w:t>Diagnose the condition</w:t>
      </w:r>
    </w:p>
    <w:p w14:paraId="002A605F" w14:textId="77777777" w:rsidR="00E21C5C" w:rsidRPr="00E21C5C" w:rsidRDefault="00E21C5C" w:rsidP="00E21C5C">
      <w:pPr>
        <w:numPr>
          <w:ilvl w:val="1"/>
          <w:numId w:val="22"/>
        </w:numPr>
      </w:pPr>
      <w:r w:rsidRPr="00E21C5C">
        <w:t>Explain the physiological cause</w:t>
      </w:r>
    </w:p>
    <w:p w14:paraId="74BFD7B4" w14:textId="77777777" w:rsidR="00E21C5C" w:rsidRPr="00E21C5C" w:rsidRDefault="00E21C5C" w:rsidP="00E21C5C">
      <w:pPr>
        <w:numPr>
          <w:ilvl w:val="1"/>
          <w:numId w:val="22"/>
        </w:numPr>
      </w:pPr>
      <w:r w:rsidRPr="00E21C5C">
        <w:t>Recommend treatment strategies</w:t>
      </w:r>
    </w:p>
    <w:p w14:paraId="7EC30142" w14:textId="77777777" w:rsidR="00E21C5C" w:rsidRPr="00E21C5C" w:rsidRDefault="00E21C5C" w:rsidP="00E21C5C">
      <w:r w:rsidRPr="00E21C5C">
        <w:rPr>
          <w:i/>
          <w:iCs/>
        </w:rPr>
        <w:t xml:space="preserve">(Assesses: </w:t>
      </w:r>
      <w:proofErr w:type="spellStart"/>
      <w:r w:rsidRPr="00E21C5C">
        <w:rPr>
          <w:i/>
          <w:iCs/>
        </w:rPr>
        <w:t>Analyze</w:t>
      </w:r>
      <w:proofErr w:type="spellEnd"/>
      <w:r w:rsidRPr="00E21C5C">
        <w:rPr>
          <w:i/>
          <w:iCs/>
        </w:rPr>
        <w:t>, Evaluate, Create)</w:t>
      </w:r>
    </w:p>
    <w:p w14:paraId="1A144CB8" w14:textId="77777777" w:rsidR="00E21C5C" w:rsidRPr="00E21C5C" w:rsidRDefault="00E21C5C" w:rsidP="00E21C5C">
      <w:pPr>
        <w:rPr>
          <w:b/>
          <w:bCs/>
        </w:rPr>
      </w:pPr>
      <w:r w:rsidRPr="00E21C5C">
        <w:rPr>
          <w:b/>
          <w:bCs/>
        </w:rPr>
        <w:t>Other Evidence</w:t>
      </w:r>
    </w:p>
    <w:p w14:paraId="17CFFF8B" w14:textId="77777777" w:rsidR="00E21C5C" w:rsidRPr="00E21C5C" w:rsidRDefault="00E21C5C" w:rsidP="00E21C5C">
      <w:pPr>
        <w:numPr>
          <w:ilvl w:val="0"/>
          <w:numId w:val="23"/>
        </w:numPr>
      </w:pPr>
      <w:r w:rsidRPr="00E21C5C">
        <w:t>Exit tickets</w:t>
      </w:r>
    </w:p>
    <w:p w14:paraId="218B4307" w14:textId="77777777" w:rsidR="00E21C5C" w:rsidRPr="00E21C5C" w:rsidRDefault="00E21C5C" w:rsidP="00E21C5C">
      <w:pPr>
        <w:numPr>
          <w:ilvl w:val="0"/>
          <w:numId w:val="23"/>
        </w:numPr>
      </w:pPr>
      <w:r w:rsidRPr="00E21C5C">
        <w:t>Concept maps</w:t>
      </w:r>
    </w:p>
    <w:p w14:paraId="76971A9D" w14:textId="77777777" w:rsidR="00E21C5C" w:rsidRPr="00E21C5C" w:rsidRDefault="00E21C5C" w:rsidP="00E21C5C">
      <w:pPr>
        <w:numPr>
          <w:ilvl w:val="0"/>
          <w:numId w:val="23"/>
        </w:numPr>
      </w:pPr>
      <w:r w:rsidRPr="00E21C5C">
        <w:t>Quizzes</w:t>
      </w:r>
    </w:p>
    <w:p w14:paraId="1DE4E648" w14:textId="77777777" w:rsidR="00E21C5C" w:rsidRPr="00E21C5C" w:rsidRDefault="00E21C5C" w:rsidP="00E21C5C">
      <w:pPr>
        <w:numPr>
          <w:ilvl w:val="0"/>
          <w:numId w:val="23"/>
        </w:numPr>
      </w:pPr>
      <w:r w:rsidRPr="00E21C5C">
        <w:t>Lab reflection</w:t>
      </w:r>
    </w:p>
    <w:p w14:paraId="71632BB3" w14:textId="77777777" w:rsidR="00E21C5C" w:rsidRPr="00E21C5C" w:rsidRDefault="00E21C5C" w:rsidP="00E21C5C">
      <w:pPr>
        <w:numPr>
          <w:ilvl w:val="0"/>
          <w:numId w:val="23"/>
        </w:numPr>
      </w:pPr>
      <w:r w:rsidRPr="00E21C5C">
        <w:t>Think-pair-share discussions</w:t>
      </w:r>
    </w:p>
    <w:p w14:paraId="0490602D" w14:textId="77777777" w:rsidR="00E21C5C" w:rsidRPr="00E21C5C" w:rsidRDefault="00E21C5C" w:rsidP="00E21C5C">
      <w:r w:rsidRPr="00E21C5C">
        <w:pict w14:anchorId="253DD198">
          <v:rect id="_x0000_i1055" style="width:0;height:1.5pt" o:hralign="center" o:hrstd="t" o:hr="t" fillcolor="#a0a0a0" stroked="f"/>
        </w:pict>
      </w:r>
    </w:p>
    <w:p w14:paraId="31C6526D" w14:textId="77777777" w:rsidR="00E21C5C" w:rsidRPr="00E21C5C" w:rsidRDefault="00E21C5C" w:rsidP="00E21C5C">
      <w:pPr>
        <w:rPr>
          <w:b/>
          <w:bCs/>
        </w:rPr>
      </w:pPr>
      <w:r w:rsidRPr="00E21C5C">
        <w:rPr>
          <w:b/>
          <w:bCs/>
        </w:rPr>
        <w:t>Stage 3 – Learning Plan (W.H.E.R.E.T.O.)</w:t>
      </w:r>
    </w:p>
    <w:p w14:paraId="2054DC4B" w14:textId="77777777" w:rsidR="00E21C5C" w:rsidRPr="00E21C5C" w:rsidRDefault="00E21C5C" w:rsidP="00E21C5C">
      <w:pPr>
        <w:rPr>
          <w:b/>
          <w:bCs/>
        </w:rPr>
      </w:pPr>
      <w:r w:rsidRPr="00E21C5C">
        <w:rPr>
          <w:b/>
          <w:bCs/>
        </w:rPr>
        <w:t>Learning Activities Aligned to Bloom’s Taxonomy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6899"/>
      </w:tblGrid>
      <w:tr w:rsidR="00E21C5C" w:rsidRPr="00E21C5C" w14:paraId="2F0FBB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3E1AA" w14:textId="77777777" w:rsidR="00E21C5C" w:rsidRPr="00E21C5C" w:rsidRDefault="00E21C5C" w:rsidP="00E21C5C">
            <w:pPr>
              <w:rPr>
                <w:b/>
                <w:bCs/>
              </w:rPr>
            </w:pPr>
            <w:r w:rsidRPr="00E21C5C">
              <w:rPr>
                <w:b/>
                <w:bCs/>
              </w:rPr>
              <w:t>Bloom’s Level</w:t>
            </w:r>
          </w:p>
        </w:tc>
        <w:tc>
          <w:tcPr>
            <w:tcW w:w="0" w:type="auto"/>
            <w:vAlign w:val="center"/>
            <w:hideMark/>
          </w:tcPr>
          <w:p w14:paraId="2E452E58" w14:textId="77777777" w:rsidR="00E21C5C" w:rsidRPr="00E21C5C" w:rsidRDefault="00E21C5C" w:rsidP="00E21C5C">
            <w:pPr>
              <w:rPr>
                <w:b/>
                <w:bCs/>
              </w:rPr>
            </w:pPr>
            <w:r w:rsidRPr="00E21C5C">
              <w:rPr>
                <w:b/>
                <w:bCs/>
              </w:rPr>
              <w:t>Learning Activities (Blood pH Focus)</w:t>
            </w:r>
          </w:p>
        </w:tc>
      </w:tr>
      <w:tr w:rsidR="00E21C5C" w:rsidRPr="00E21C5C" w14:paraId="2F726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8C09A" w14:textId="77777777" w:rsidR="00E21C5C" w:rsidRPr="00E21C5C" w:rsidRDefault="00E21C5C" w:rsidP="00E21C5C">
            <w:r w:rsidRPr="00E21C5C">
              <w:rPr>
                <w:b/>
                <w:bCs/>
              </w:rPr>
              <w:t>Remember</w:t>
            </w:r>
          </w:p>
        </w:tc>
        <w:tc>
          <w:tcPr>
            <w:tcW w:w="0" w:type="auto"/>
            <w:vAlign w:val="center"/>
            <w:hideMark/>
          </w:tcPr>
          <w:p w14:paraId="29F17717" w14:textId="77777777" w:rsidR="00E21C5C" w:rsidRPr="00E21C5C" w:rsidRDefault="00E21C5C" w:rsidP="00E21C5C">
            <w:r w:rsidRPr="00E21C5C">
              <w:t xml:space="preserve">• Define pH, acidosis, alkalosis </w:t>
            </w:r>
            <w:r w:rsidRPr="00E21C5C">
              <w:br/>
              <w:t>• Recall normal blood pH range</w:t>
            </w:r>
          </w:p>
        </w:tc>
      </w:tr>
      <w:tr w:rsidR="00E21C5C" w:rsidRPr="00E21C5C" w14:paraId="2A88E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07081" w14:textId="77777777" w:rsidR="00E21C5C" w:rsidRPr="00E21C5C" w:rsidRDefault="00E21C5C" w:rsidP="00E21C5C">
            <w:r w:rsidRPr="00E21C5C">
              <w:rPr>
                <w:b/>
                <w:bCs/>
              </w:rPr>
              <w:t>Understand</w:t>
            </w:r>
          </w:p>
        </w:tc>
        <w:tc>
          <w:tcPr>
            <w:tcW w:w="0" w:type="auto"/>
            <w:vAlign w:val="center"/>
            <w:hideMark/>
          </w:tcPr>
          <w:p w14:paraId="38B8F482" w14:textId="77777777" w:rsidR="00E21C5C" w:rsidRPr="00E21C5C" w:rsidRDefault="00E21C5C" w:rsidP="00E21C5C">
            <w:r w:rsidRPr="00E21C5C">
              <w:t xml:space="preserve">• Explain why enzymes require stable pH </w:t>
            </w:r>
            <w:r w:rsidRPr="00E21C5C">
              <w:br/>
              <w:t>• Illustrate the bicarbonate buffer system</w:t>
            </w:r>
          </w:p>
        </w:tc>
      </w:tr>
      <w:tr w:rsidR="00E21C5C" w:rsidRPr="00E21C5C" w14:paraId="6A315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CAA62" w14:textId="77777777" w:rsidR="00E21C5C" w:rsidRPr="00E21C5C" w:rsidRDefault="00E21C5C" w:rsidP="00E21C5C">
            <w:r w:rsidRPr="00E21C5C">
              <w:rPr>
                <w:b/>
                <w:bCs/>
              </w:rPr>
              <w:t>Apply</w:t>
            </w:r>
          </w:p>
        </w:tc>
        <w:tc>
          <w:tcPr>
            <w:tcW w:w="0" w:type="auto"/>
            <w:vAlign w:val="center"/>
            <w:hideMark/>
          </w:tcPr>
          <w:p w14:paraId="1DE16020" w14:textId="77777777" w:rsidR="00E21C5C" w:rsidRPr="00E21C5C" w:rsidRDefault="00E21C5C" w:rsidP="00E21C5C">
            <w:r w:rsidRPr="00E21C5C">
              <w:t xml:space="preserve">• Use pH equations to predict effects of CO₂ changes </w:t>
            </w:r>
            <w:r w:rsidRPr="00E21C5C">
              <w:br/>
              <w:t>• Simulate breathing rate changes and pH impact</w:t>
            </w:r>
          </w:p>
        </w:tc>
      </w:tr>
      <w:tr w:rsidR="00E21C5C" w:rsidRPr="00E21C5C" w14:paraId="0EA58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45F6C" w14:textId="77777777" w:rsidR="00E21C5C" w:rsidRPr="00E21C5C" w:rsidRDefault="00E21C5C" w:rsidP="00E21C5C">
            <w:proofErr w:type="spellStart"/>
            <w:r w:rsidRPr="00E21C5C">
              <w:rPr>
                <w:b/>
                <w:bCs/>
              </w:rPr>
              <w:t>Analyze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D74C5" w14:textId="77777777" w:rsidR="00E21C5C" w:rsidRPr="00E21C5C" w:rsidRDefault="00E21C5C" w:rsidP="00E21C5C">
            <w:r w:rsidRPr="00E21C5C">
              <w:t xml:space="preserve">• Compare respiratory vs metabolic acidosis </w:t>
            </w:r>
            <w:r w:rsidRPr="00E21C5C">
              <w:br/>
              <w:t>• Interpret blood gas data</w:t>
            </w:r>
          </w:p>
        </w:tc>
      </w:tr>
      <w:tr w:rsidR="00E21C5C" w:rsidRPr="00E21C5C" w14:paraId="508AA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401CE" w14:textId="77777777" w:rsidR="00E21C5C" w:rsidRPr="00E21C5C" w:rsidRDefault="00E21C5C" w:rsidP="00E21C5C">
            <w:r w:rsidRPr="00E21C5C">
              <w:rPr>
                <w:b/>
                <w:bCs/>
              </w:rPr>
              <w:t>Evaluate</w:t>
            </w:r>
          </w:p>
        </w:tc>
        <w:tc>
          <w:tcPr>
            <w:tcW w:w="0" w:type="auto"/>
            <w:vAlign w:val="center"/>
            <w:hideMark/>
          </w:tcPr>
          <w:p w14:paraId="17A5D936" w14:textId="77777777" w:rsidR="00E21C5C" w:rsidRPr="00E21C5C" w:rsidRDefault="00E21C5C" w:rsidP="00E21C5C">
            <w:r w:rsidRPr="00E21C5C">
              <w:t>• Judge effectiveness of different treatments (ventilation, IV bicarbonate)</w:t>
            </w:r>
          </w:p>
        </w:tc>
      </w:tr>
      <w:tr w:rsidR="00E21C5C" w:rsidRPr="00E21C5C" w14:paraId="39FC3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78B4E" w14:textId="77777777" w:rsidR="00E21C5C" w:rsidRPr="00E21C5C" w:rsidRDefault="00E21C5C" w:rsidP="00E21C5C">
            <w:r w:rsidRPr="00E21C5C">
              <w:rPr>
                <w:b/>
                <w:bCs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23882B92" w14:textId="77777777" w:rsidR="00E21C5C" w:rsidRPr="00E21C5C" w:rsidRDefault="00E21C5C" w:rsidP="00E21C5C">
            <w:r w:rsidRPr="00E21C5C">
              <w:t xml:space="preserve">• Design a homeostasis flowchart </w:t>
            </w:r>
            <w:r w:rsidRPr="00E21C5C">
              <w:br/>
              <w:t>• Create a patient education infographic on blood pH</w:t>
            </w:r>
          </w:p>
        </w:tc>
      </w:tr>
    </w:tbl>
    <w:p w14:paraId="1C4295C4" w14:textId="77777777" w:rsidR="00E21C5C" w:rsidRPr="00E21C5C" w:rsidRDefault="00E21C5C" w:rsidP="00E21C5C">
      <w:r w:rsidRPr="00E21C5C">
        <w:pict w14:anchorId="4F9E7123">
          <v:rect id="_x0000_i1056" style="width:0;height:1.5pt" o:hralign="center" o:hrstd="t" o:hr="t" fillcolor="#a0a0a0" stroked="f"/>
        </w:pict>
      </w:r>
    </w:p>
    <w:p w14:paraId="41783255" w14:textId="77777777" w:rsidR="00E21C5C" w:rsidRPr="00E21C5C" w:rsidRDefault="00E21C5C" w:rsidP="00E21C5C">
      <w:pPr>
        <w:rPr>
          <w:b/>
          <w:bCs/>
        </w:rPr>
      </w:pPr>
      <w:r w:rsidRPr="00E21C5C">
        <w:rPr>
          <w:b/>
          <w:bCs/>
        </w:rPr>
        <w:t>Sample Lesson Flow (1–2 Class Periods)</w:t>
      </w:r>
    </w:p>
    <w:p w14:paraId="3B2FAE36" w14:textId="77777777" w:rsidR="00E21C5C" w:rsidRPr="00E21C5C" w:rsidRDefault="00E21C5C" w:rsidP="00E21C5C">
      <w:pPr>
        <w:rPr>
          <w:b/>
          <w:bCs/>
        </w:rPr>
      </w:pPr>
      <w:r w:rsidRPr="00E21C5C">
        <w:rPr>
          <w:b/>
          <w:bCs/>
        </w:rPr>
        <w:t>Hook (W – Where/Why)</w:t>
      </w:r>
    </w:p>
    <w:p w14:paraId="2F3B2476" w14:textId="77777777" w:rsidR="00E21C5C" w:rsidRPr="00E21C5C" w:rsidRDefault="00E21C5C" w:rsidP="00E21C5C">
      <w:pPr>
        <w:numPr>
          <w:ilvl w:val="0"/>
          <w:numId w:val="24"/>
        </w:numPr>
      </w:pPr>
      <w:r w:rsidRPr="00E21C5C">
        <w:t>Show a short ER scenario video: patient with hyperventilation.</w:t>
      </w:r>
    </w:p>
    <w:p w14:paraId="0AF28A5A" w14:textId="77777777" w:rsidR="00E21C5C" w:rsidRPr="00E21C5C" w:rsidRDefault="00E21C5C" w:rsidP="00E21C5C">
      <w:pPr>
        <w:numPr>
          <w:ilvl w:val="0"/>
          <w:numId w:val="24"/>
        </w:numPr>
      </w:pPr>
      <w:r w:rsidRPr="00E21C5C">
        <w:lastRenderedPageBreak/>
        <w:t xml:space="preserve">Ask: </w:t>
      </w:r>
      <w:r w:rsidRPr="00E21C5C">
        <w:rPr>
          <w:i/>
          <w:iCs/>
        </w:rPr>
        <w:t>“Why would breathing affect blood chemistry?”</w:t>
      </w:r>
    </w:p>
    <w:p w14:paraId="15B25D1D" w14:textId="77777777" w:rsidR="00E21C5C" w:rsidRPr="00E21C5C" w:rsidRDefault="00E21C5C" w:rsidP="00E21C5C">
      <w:pPr>
        <w:rPr>
          <w:b/>
          <w:bCs/>
        </w:rPr>
      </w:pPr>
      <w:r w:rsidRPr="00E21C5C">
        <w:rPr>
          <w:b/>
          <w:bCs/>
        </w:rPr>
        <w:t>Explore &amp; Explain (H/E)</w:t>
      </w:r>
    </w:p>
    <w:p w14:paraId="76AAE0C6" w14:textId="77777777" w:rsidR="00E21C5C" w:rsidRPr="00E21C5C" w:rsidRDefault="00E21C5C" w:rsidP="00E21C5C">
      <w:pPr>
        <w:numPr>
          <w:ilvl w:val="0"/>
          <w:numId w:val="25"/>
        </w:numPr>
      </w:pPr>
      <w:proofErr w:type="gramStart"/>
      <w:r w:rsidRPr="00E21C5C">
        <w:t>Mini-lecture</w:t>
      </w:r>
      <w:proofErr w:type="gramEnd"/>
      <w:r w:rsidRPr="00E21C5C">
        <w:t xml:space="preserve"> with visuals on buffers, lungs, kidneys</w:t>
      </w:r>
    </w:p>
    <w:p w14:paraId="147DF176" w14:textId="77777777" w:rsidR="00E21C5C" w:rsidRPr="00E21C5C" w:rsidRDefault="00E21C5C" w:rsidP="00E21C5C">
      <w:pPr>
        <w:numPr>
          <w:ilvl w:val="0"/>
          <w:numId w:val="25"/>
        </w:numPr>
      </w:pPr>
      <w:r w:rsidRPr="00E21C5C">
        <w:t>Interactive pH scale demo</w:t>
      </w:r>
    </w:p>
    <w:p w14:paraId="3EA4F424" w14:textId="77777777" w:rsidR="00E21C5C" w:rsidRPr="00E21C5C" w:rsidRDefault="00E21C5C" w:rsidP="00E21C5C">
      <w:pPr>
        <w:rPr>
          <w:b/>
          <w:bCs/>
        </w:rPr>
      </w:pPr>
      <w:r w:rsidRPr="00E21C5C">
        <w:rPr>
          <w:b/>
          <w:bCs/>
        </w:rPr>
        <w:t>Practice &amp; Rethink (R/E)</w:t>
      </w:r>
    </w:p>
    <w:p w14:paraId="5936CC5D" w14:textId="77777777" w:rsidR="00E21C5C" w:rsidRPr="00E21C5C" w:rsidRDefault="00E21C5C" w:rsidP="00E21C5C">
      <w:pPr>
        <w:numPr>
          <w:ilvl w:val="0"/>
          <w:numId w:val="26"/>
        </w:numPr>
      </w:pPr>
      <w:r w:rsidRPr="00E21C5C">
        <w:t>Case study analysis in groups</w:t>
      </w:r>
    </w:p>
    <w:p w14:paraId="264AE9F9" w14:textId="77777777" w:rsidR="00E21C5C" w:rsidRPr="00E21C5C" w:rsidRDefault="00E21C5C" w:rsidP="00E21C5C">
      <w:pPr>
        <w:numPr>
          <w:ilvl w:val="0"/>
          <w:numId w:val="26"/>
        </w:numPr>
      </w:pPr>
      <w:r w:rsidRPr="00E21C5C">
        <w:t>Class discussion correcting misconceptions</w:t>
      </w:r>
    </w:p>
    <w:p w14:paraId="22FEB54C" w14:textId="77777777" w:rsidR="00E21C5C" w:rsidRPr="00E21C5C" w:rsidRDefault="00E21C5C" w:rsidP="00E21C5C">
      <w:pPr>
        <w:rPr>
          <w:b/>
          <w:bCs/>
        </w:rPr>
      </w:pPr>
      <w:r w:rsidRPr="00E21C5C">
        <w:rPr>
          <w:b/>
          <w:bCs/>
        </w:rPr>
        <w:t>Evaluate (E)</w:t>
      </w:r>
    </w:p>
    <w:p w14:paraId="207DF529" w14:textId="77777777" w:rsidR="00E21C5C" w:rsidRPr="00E21C5C" w:rsidRDefault="00E21C5C" w:rsidP="00E21C5C">
      <w:pPr>
        <w:numPr>
          <w:ilvl w:val="0"/>
          <w:numId w:val="27"/>
        </w:numPr>
      </w:pPr>
      <w:r w:rsidRPr="00E21C5C">
        <w:t>Exit question:</w:t>
      </w:r>
      <w:r w:rsidRPr="00E21C5C">
        <w:br/>
      </w:r>
      <w:r w:rsidRPr="00E21C5C">
        <w:rPr>
          <w:i/>
          <w:iCs/>
        </w:rPr>
        <w:t>“Which organ system responds fastest to a drop in blood pH and why?”</w:t>
      </w:r>
    </w:p>
    <w:p w14:paraId="1B32E37D" w14:textId="77777777" w:rsidR="00E21C5C" w:rsidRPr="00E21C5C" w:rsidRDefault="00E21C5C" w:rsidP="00E21C5C">
      <w:pPr>
        <w:rPr>
          <w:b/>
          <w:bCs/>
        </w:rPr>
      </w:pPr>
      <w:r w:rsidRPr="00E21C5C">
        <w:rPr>
          <w:b/>
          <w:bCs/>
        </w:rPr>
        <w:t>Differentiate &amp; Organize (T/O)</w:t>
      </w:r>
    </w:p>
    <w:p w14:paraId="0A4DF1BA" w14:textId="77777777" w:rsidR="00E21C5C" w:rsidRPr="00E21C5C" w:rsidRDefault="00E21C5C" w:rsidP="00E21C5C">
      <w:pPr>
        <w:numPr>
          <w:ilvl w:val="0"/>
          <w:numId w:val="28"/>
        </w:numPr>
      </w:pPr>
      <w:r w:rsidRPr="00E21C5C">
        <w:t>Visual learners: diagrams and flowcharts</w:t>
      </w:r>
    </w:p>
    <w:p w14:paraId="6B3F32B3" w14:textId="77777777" w:rsidR="00E21C5C" w:rsidRPr="00E21C5C" w:rsidRDefault="00E21C5C" w:rsidP="00E21C5C">
      <w:pPr>
        <w:numPr>
          <w:ilvl w:val="0"/>
          <w:numId w:val="28"/>
        </w:numPr>
      </w:pPr>
      <w:r w:rsidRPr="00E21C5C">
        <w:t>Advanced learners: arterial blood gas interpretation</w:t>
      </w:r>
    </w:p>
    <w:p w14:paraId="7288FDD4" w14:textId="77777777" w:rsidR="00E21C5C" w:rsidRPr="00E21C5C" w:rsidRDefault="00E21C5C" w:rsidP="00E21C5C">
      <w:pPr>
        <w:numPr>
          <w:ilvl w:val="0"/>
          <w:numId w:val="28"/>
        </w:numPr>
      </w:pPr>
      <w:r w:rsidRPr="00E21C5C">
        <w:t>Support learners: guided notes and sentence starters</w:t>
      </w:r>
    </w:p>
    <w:p w14:paraId="0C7E9126" w14:textId="77777777" w:rsidR="00E21C5C" w:rsidRPr="00E21C5C" w:rsidRDefault="00E21C5C" w:rsidP="00E21C5C">
      <w:r w:rsidRPr="00E21C5C">
        <w:pict w14:anchorId="0C67190B">
          <v:rect id="_x0000_i1057" style="width:0;height:1.5pt" o:hralign="center" o:hrstd="t" o:hr="t" fillcolor="#a0a0a0" stroked="f"/>
        </w:pict>
      </w:r>
    </w:p>
    <w:p w14:paraId="6E931E44" w14:textId="77777777" w:rsidR="00E21C5C" w:rsidRPr="00E21C5C" w:rsidRDefault="00E21C5C" w:rsidP="00E21C5C">
      <w:pPr>
        <w:rPr>
          <w:b/>
          <w:bCs/>
        </w:rPr>
      </w:pPr>
      <w:r w:rsidRPr="00E21C5C">
        <w:rPr>
          <w:b/>
          <w:bCs/>
        </w:rPr>
        <w:t>Summary Alignment</w:t>
      </w:r>
    </w:p>
    <w:p w14:paraId="1CFD1123" w14:textId="77777777" w:rsidR="00E21C5C" w:rsidRPr="00E21C5C" w:rsidRDefault="00E21C5C" w:rsidP="00E21C5C">
      <w:pPr>
        <w:numPr>
          <w:ilvl w:val="0"/>
          <w:numId w:val="29"/>
        </w:numPr>
      </w:pPr>
      <w:proofErr w:type="spellStart"/>
      <w:r w:rsidRPr="00E21C5C">
        <w:rPr>
          <w:b/>
          <w:bCs/>
        </w:rPr>
        <w:t>UbD</w:t>
      </w:r>
      <w:proofErr w:type="spellEnd"/>
      <w:r w:rsidRPr="00E21C5C">
        <w:t xml:space="preserve"> ensures focus on deep understanding and transfer.</w:t>
      </w:r>
    </w:p>
    <w:p w14:paraId="33873E10" w14:textId="77777777" w:rsidR="00E21C5C" w:rsidRPr="00E21C5C" w:rsidRDefault="00E21C5C" w:rsidP="00E21C5C">
      <w:pPr>
        <w:numPr>
          <w:ilvl w:val="0"/>
          <w:numId w:val="29"/>
        </w:numPr>
      </w:pPr>
      <w:r w:rsidRPr="00E21C5C">
        <w:rPr>
          <w:b/>
          <w:bCs/>
        </w:rPr>
        <w:t>Bloom’s Taxonomy</w:t>
      </w:r>
      <w:r w:rsidRPr="00E21C5C">
        <w:t xml:space="preserve"> structures learning from foundational knowledge to real-world application.</w:t>
      </w:r>
    </w:p>
    <w:p w14:paraId="6664B730" w14:textId="77777777" w:rsidR="00E21C5C" w:rsidRPr="00E21C5C" w:rsidRDefault="00E21C5C" w:rsidP="00E21C5C">
      <w:pPr>
        <w:numPr>
          <w:ilvl w:val="0"/>
          <w:numId w:val="29"/>
        </w:numPr>
      </w:pPr>
      <w:r w:rsidRPr="00E21C5C">
        <w:t xml:space="preserve">Students move from </w:t>
      </w:r>
      <w:r w:rsidRPr="00E21C5C">
        <w:rPr>
          <w:b/>
          <w:bCs/>
        </w:rPr>
        <w:t>knowing blood pH values</w:t>
      </w:r>
      <w:r w:rsidRPr="00E21C5C">
        <w:t xml:space="preserve"> → </w:t>
      </w:r>
      <w:r w:rsidRPr="00E21C5C">
        <w:rPr>
          <w:b/>
          <w:bCs/>
        </w:rPr>
        <w:t>explaining regulation</w:t>
      </w:r>
      <w:r w:rsidRPr="00E21C5C">
        <w:t xml:space="preserve"> → </w:t>
      </w:r>
      <w:r w:rsidRPr="00E21C5C">
        <w:rPr>
          <w:b/>
          <w:bCs/>
        </w:rPr>
        <w:t>solving medical problems</w:t>
      </w:r>
      <w:r w:rsidRPr="00E21C5C">
        <w:t>.</w:t>
      </w:r>
    </w:p>
    <w:p w14:paraId="76BAFA36" w14:textId="77777777" w:rsidR="00BE02D1" w:rsidRDefault="00BE02D1"/>
    <w:sectPr w:rsidR="00BE0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7670"/>
    <w:multiLevelType w:val="multilevel"/>
    <w:tmpl w:val="E05A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91B91"/>
    <w:multiLevelType w:val="multilevel"/>
    <w:tmpl w:val="9936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70C92"/>
    <w:multiLevelType w:val="multilevel"/>
    <w:tmpl w:val="C738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A689E"/>
    <w:multiLevelType w:val="multilevel"/>
    <w:tmpl w:val="7A92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F71A0"/>
    <w:multiLevelType w:val="multilevel"/>
    <w:tmpl w:val="D3B0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53B90"/>
    <w:multiLevelType w:val="multilevel"/>
    <w:tmpl w:val="80FC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E0CA7"/>
    <w:multiLevelType w:val="multilevel"/>
    <w:tmpl w:val="46EE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E6379"/>
    <w:multiLevelType w:val="multilevel"/>
    <w:tmpl w:val="DA5A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1130C"/>
    <w:multiLevelType w:val="multilevel"/>
    <w:tmpl w:val="C040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B7CB6"/>
    <w:multiLevelType w:val="multilevel"/>
    <w:tmpl w:val="68E0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46D26"/>
    <w:multiLevelType w:val="multilevel"/>
    <w:tmpl w:val="1E74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E218C"/>
    <w:multiLevelType w:val="multilevel"/>
    <w:tmpl w:val="7294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17CFF"/>
    <w:multiLevelType w:val="multilevel"/>
    <w:tmpl w:val="3726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41865"/>
    <w:multiLevelType w:val="multilevel"/>
    <w:tmpl w:val="2606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437AB"/>
    <w:multiLevelType w:val="multilevel"/>
    <w:tmpl w:val="CA1C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F61600"/>
    <w:multiLevelType w:val="multilevel"/>
    <w:tmpl w:val="481E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33FE7"/>
    <w:multiLevelType w:val="multilevel"/>
    <w:tmpl w:val="85C4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65D84"/>
    <w:multiLevelType w:val="multilevel"/>
    <w:tmpl w:val="C3C2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85A0C"/>
    <w:multiLevelType w:val="multilevel"/>
    <w:tmpl w:val="9228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6D58B4"/>
    <w:multiLevelType w:val="multilevel"/>
    <w:tmpl w:val="9944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73193E"/>
    <w:multiLevelType w:val="multilevel"/>
    <w:tmpl w:val="11E8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74131"/>
    <w:multiLevelType w:val="multilevel"/>
    <w:tmpl w:val="5ADE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3A6D45"/>
    <w:multiLevelType w:val="multilevel"/>
    <w:tmpl w:val="9F46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13669C"/>
    <w:multiLevelType w:val="multilevel"/>
    <w:tmpl w:val="8C9E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9061D3"/>
    <w:multiLevelType w:val="multilevel"/>
    <w:tmpl w:val="7202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5C6A5A"/>
    <w:multiLevelType w:val="multilevel"/>
    <w:tmpl w:val="9020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6D747B"/>
    <w:multiLevelType w:val="multilevel"/>
    <w:tmpl w:val="E142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64349"/>
    <w:multiLevelType w:val="multilevel"/>
    <w:tmpl w:val="01C0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8813D9"/>
    <w:multiLevelType w:val="multilevel"/>
    <w:tmpl w:val="41C4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F4493"/>
    <w:multiLevelType w:val="multilevel"/>
    <w:tmpl w:val="020A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21943">
    <w:abstractNumId w:val="0"/>
  </w:num>
  <w:num w:numId="2" w16cid:durableId="72707061">
    <w:abstractNumId w:val="6"/>
  </w:num>
  <w:num w:numId="3" w16cid:durableId="610862439">
    <w:abstractNumId w:val="23"/>
  </w:num>
  <w:num w:numId="4" w16cid:durableId="1977644188">
    <w:abstractNumId w:val="22"/>
  </w:num>
  <w:num w:numId="5" w16cid:durableId="331494463">
    <w:abstractNumId w:val="19"/>
  </w:num>
  <w:num w:numId="6" w16cid:durableId="236942631">
    <w:abstractNumId w:val="5"/>
  </w:num>
  <w:num w:numId="7" w16cid:durableId="1615475373">
    <w:abstractNumId w:val="11"/>
  </w:num>
  <w:num w:numId="8" w16cid:durableId="392386159">
    <w:abstractNumId w:val="24"/>
  </w:num>
  <w:num w:numId="9" w16cid:durableId="780493348">
    <w:abstractNumId w:val="8"/>
  </w:num>
  <w:num w:numId="10" w16cid:durableId="452134447">
    <w:abstractNumId w:val="14"/>
  </w:num>
  <w:num w:numId="11" w16cid:durableId="1572084522">
    <w:abstractNumId w:val="21"/>
  </w:num>
  <w:num w:numId="12" w16cid:durableId="129129535">
    <w:abstractNumId w:val="16"/>
  </w:num>
  <w:num w:numId="13" w16cid:durableId="1986082795">
    <w:abstractNumId w:val="10"/>
  </w:num>
  <w:num w:numId="14" w16cid:durableId="1241448918">
    <w:abstractNumId w:val="27"/>
  </w:num>
  <w:num w:numId="15" w16cid:durableId="1062875756">
    <w:abstractNumId w:val="12"/>
  </w:num>
  <w:num w:numId="16" w16cid:durableId="599990981">
    <w:abstractNumId w:val="9"/>
  </w:num>
  <w:num w:numId="17" w16cid:durableId="200750975">
    <w:abstractNumId w:val="3"/>
  </w:num>
  <w:num w:numId="18" w16cid:durableId="413938783">
    <w:abstractNumId w:val="13"/>
  </w:num>
  <w:num w:numId="19" w16cid:durableId="1539313647">
    <w:abstractNumId w:val="20"/>
  </w:num>
  <w:num w:numId="20" w16cid:durableId="1939101643">
    <w:abstractNumId w:val="25"/>
  </w:num>
  <w:num w:numId="21" w16cid:durableId="1348289146">
    <w:abstractNumId w:val="17"/>
  </w:num>
  <w:num w:numId="22" w16cid:durableId="304746946">
    <w:abstractNumId w:val="2"/>
  </w:num>
  <w:num w:numId="23" w16cid:durableId="1131363492">
    <w:abstractNumId w:val="1"/>
  </w:num>
  <w:num w:numId="24" w16cid:durableId="1016809149">
    <w:abstractNumId w:val="29"/>
  </w:num>
  <w:num w:numId="25" w16cid:durableId="435906088">
    <w:abstractNumId w:val="4"/>
  </w:num>
  <w:num w:numId="26" w16cid:durableId="787042608">
    <w:abstractNumId w:val="26"/>
  </w:num>
  <w:num w:numId="27" w16cid:durableId="408577955">
    <w:abstractNumId w:val="18"/>
  </w:num>
  <w:num w:numId="28" w16cid:durableId="1125661719">
    <w:abstractNumId w:val="7"/>
  </w:num>
  <w:num w:numId="29" w16cid:durableId="2066250751">
    <w:abstractNumId w:val="28"/>
  </w:num>
  <w:num w:numId="30" w16cid:durableId="18537589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8DF"/>
    <w:rsid w:val="001C58DF"/>
    <w:rsid w:val="00423F07"/>
    <w:rsid w:val="007C7FCA"/>
    <w:rsid w:val="00B67BC4"/>
    <w:rsid w:val="00BE02D1"/>
    <w:rsid w:val="00C35C3C"/>
    <w:rsid w:val="00D07A00"/>
    <w:rsid w:val="00E21C5C"/>
    <w:rsid w:val="00F300D6"/>
    <w:rsid w:val="00FA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ECD6DFE"/>
  <w15:chartTrackingRefBased/>
  <w15:docId w15:val="{AF924DAC-249C-4380-A438-CF16462C4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911</Words>
  <Characters>5195</Characters>
  <Application>Microsoft Office Word</Application>
  <DocSecurity>0</DocSecurity>
  <Lines>43</Lines>
  <Paragraphs>12</Paragraphs>
  <ScaleCrop>false</ScaleCrop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Shekhawat</dc:creator>
  <cp:keywords/>
  <dc:description/>
  <cp:lastModifiedBy>Dhiraj Shekhawat</cp:lastModifiedBy>
  <cp:revision>5</cp:revision>
  <dcterms:created xsi:type="dcterms:W3CDTF">2026-01-04T05:57:00Z</dcterms:created>
  <dcterms:modified xsi:type="dcterms:W3CDTF">2026-01-04T06:02:00Z</dcterms:modified>
</cp:coreProperties>
</file>