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FF2B" w14:textId="5D15BAA1" w:rsidR="00BE02D1" w:rsidRDefault="00E73648">
      <w:pPr>
        <w:rPr>
          <w:lang w:val="en-US"/>
        </w:rPr>
      </w:pPr>
      <w:r>
        <w:rPr>
          <w:lang w:val="en-US"/>
        </w:rPr>
        <w:t>Task 3: How t</w:t>
      </w:r>
      <w:r w:rsidR="009B73F0">
        <w:rPr>
          <w:lang w:val="en-US"/>
        </w:rPr>
        <w:t>o increase the performance o</w:t>
      </w:r>
      <w:r w:rsidR="00D12C6E">
        <w:rPr>
          <w:lang w:val="en-US"/>
        </w:rPr>
        <w:t>f being the coordinator of Medical Laboratory Technology program</w:t>
      </w:r>
    </w:p>
    <w:p w14:paraId="63493D7F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1. Use Design Thinking as Your Leadership Framework</w:t>
      </w:r>
    </w:p>
    <w:p w14:paraId="0BC923C8" w14:textId="77777777" w:rsidR="00875B26" w:rsidRPr="00875B26" w:rsidRDefault="00875B26" w:rsidP="00875B26">
      <w:r w:rsidRPr="00875B26">
        <w:t>Design Thinking helps you solve real lab problems in a structured way:</w:t>
      </w:r>
    </w:p>
    <w:p w14:paraId="3E6E5FB0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1️</w:t>
      </w:r>
      <w:r w:rsidRPr="00875B26">
        <w:rPr>
          <w:rFonts w:ascii="Segoe UI Symbol" w:hAnsi="Segoe UI Symbol" w:cs="Segoe UI Symbol"/>
          <w:b/>
          <w:bCs/>
        </w:rPr>
        <w:t>⃣</w:t>
      </w:r>
      <w:r w:rsidRPr="00875B26">
        <w:rPr>
          <w:b/>
          <w:bCs/>
        </w:rPr>
        <w:t xml:space="preserve"> Empathize – Understand Your Lab Deeply</w:t>
      </w:r>
    </w:p>
    <w:p w14:paraId="2B59A6F9" w14:textId="77777777" w:rsidR="00875B26" w:rsidRPr="00875B26" w:rsidRDefault="00875B26" w:rsidP="00875B26">
      <w:r w:rsidRPr="00875B26">
        <w:t>Focus on:</w:t>
      </w:r>
    </w:p>
    <w:p w14:paraId="2967759A" w14:textId="77777777" w:rsidR="00875B26" w:rsidRPr="00875B26" w:rsidRDefault="00875B26" w:rsidP="00875B26">
      <w:pPr>
        <w:numPr>
          <w:ilvl w:val="0"/>
          <w:numId w:val="1"/>
        </w:numPr>
      </w:pPr>
      <w:r w:rsidRPr="00875B26">
        <w:t>Technicians’ pain points (workload, errors, delays)</w:t>
      </w:r>
    </w:p>
    <w:p w14:paraId="011751F1" w14:textId="77777777" w:rsidR="00875B26" w:rsidRPr="00875B26" w:rsidRDefault="00875B26" w:rsidP="00875B26">
      <w:pPr>
        <w:numPr>
          <w:ilvl w:val="0"/>
          <w:numId w:val="1"/>
        </w:numPr>
      </w:pPr>
      <w:r w:rsidRPr="00875B26">
        <w:t>Patient experience (waiting time, report clarity)</w:t>
      </w:r>
    </w:p>
    <w:p w14:paraId="76AF387B" w14:textId="77777777" w:rsidR="00875B26" w:rsidRPr="00875B26" w:rsidRDefault="00875B26" w:rsidP="00875B26">
      <w:pPr>
        <w:numPr>
          <w:ilvl w:val="0"/>
          <w:numId w:val="1"/>
        </w:numPr>
      </w:pPr>
      <w:r w:rsidRPr="00875B26">
        <w:t>Equipment issues (downtime, maintenance)</w:t>
      </w:r>
    </w:p>
    <w:p w14:paraId="3B16ADC9" w14:textId="77777777" w:rsidR="00875B26" w:rsidRPr="00875B26" w:rsidRDefault="00875B26" w:rsidP="00875B26">
      <w:pPr>
        <w:numPr>
          <w:ilvl w:val="0"/>
          <w:numId w:val="1"/>
        </w:numPr>
      </w:pPr>
      <w:r w:rsidRPr="00875B26">
        <w:t>Documentation and compliance challenges</w:t>
      </w:r>
    </w:p>
    <w:p w14:paraId="7015DAFF" w14:textId="77777777" w:rsidR="00875B26" w:rsidRPr="00875B26" w:rsidRDefault="00875B26" w:rsidP="00875B26">
      <w:r w:rsidRPr="00875B26">
        <w:rPr>
          <w:b/>
          <w:bCs/>
        </w:rPr>
        <w:t>AI Tools You Can Use</w:t>
      </w:r>
    </w:p>
    <w:p w14:paraId="117F66D2" w14:textId="77777777" w:rsidR="00875B26" w:rsidRPr="00875B26" w:rsidRDefault="00875B26" w:rsidP="00875B26">
      <w:pPr>
        <w:numPr>
          <w:ilvl w:val="0"/>
          <w:numId w:val="2"/>
        </w:numPr>
      </w:pPr>
      <w:r w:rsidRPr="00875B26">
        <w:rPr>
          <w:b/>
          <w:bCs/>
        </w:rPr>
        <w:t>Google Forms / Microsoft Forms</w:t>
      </w:r>
      <w:r w:rsidRPr="00875B26">
        <w:t xml:space="preserve"> → collect anonymous feedback</w:t>
      </w:r>
    </w:p>
    <w:p w14:paraId="5F983544" w14:textId="77777777" w:rsidR="00875B26" w:rsidRPr="00875B26" w:rsidRDefault="00875B26" w:rsidP="00875B26">
      <w:pPr>
        <w:numPr>
          <w:ilvl w:val="0"/>
          <w:numId w:val="2"/>
        </w:numPr>
      </w:pPr>
      <w:r w:rsidRPr="00875B26">
        <w:rPr>
          <w:b/>
          <w:bCs/>
        </w:rPr>
        <w:t>ChatGPT</w:t>
      </w:r>
      <w:r w:rsidRPr="00875B26">
        <w:t xml:space="preserve"> → summarize feedback and identify key problems</w:t>
      </w:r>
    </w:p>
    <w:p w14:paraId="6D406DA2" w14:textId="77777777" w:rsidR="00875B26" w:rsidRPr="00875B26" w:rsidRDefault="00875B26" w:rsidP="00875B26">
      <w:pPr>
        <w:numPr>
          <w:ilvl w:val="0"/>
          <w:numId w:val="2"/>
        </w:numPr>
      </w:pPr>
      <w:r w:rsidRPr="00875B26">
        <w:rPr>
          <w:b/>
          <w:bCs/>
        </w:rPr>
        <w:t>Notion AI</w:t>
      </w:r>
      <w:r w:rsidRPr="00875B26">
        <w:t xml:space="preserve"> → organize lab issues and observations</w:t>
      </w:r>
    </w:p>
    <w:p w14:paraId="5BBACA53" w14:textId="77777777" w:rsidR="00875B26" w:rsidRPr="00875B26" w:rsidRDefault="00875B26" w:rsidP="00875B26">
      <w:r w:rsidRPr="00875B26">
        <w:rPr>
          <w:rFonts w:ascii="Segoe UI Emoji" w:hAnsi="Segoe UI Emoji" w:cs="Segoe UI Emoji"/>
        </w:rPr>
        <w:t>💡</w:t>
      </w:r>
      <w:r w:rsidRPr="00875B26">
        <w:t xml:space="preserve"> </w:t>
      </w:r>
      <w:r w:rsidRPr="00875B26">
        <w:rPr>
          <w:i/>
          <w:iCs/>
        </w:rPr>
        <w:t>Outcome:</w:t>
      </w:r>
      <w:r w:rsidRPr="00875B26">
        <w:t xml:space="preserve"> You know what actually needs improvement—not guesses.</w:t>
      </w:r>
    </w:p>
    <w:p w14:paraId="27F0B057" w14:textId="77777777" w:rsidR="00875B26" w:rsidRPr="00875B26" w:rsidRDefault="00875B26" w:rsidP="00875B26">
      <w:r w:rsidRPr="00875B26">
        <w:pict w14:anchorId="4159FF84">
          <v:rect id="_x0000_i1215" style="width:0;height:1.5pt" o:hralign="center" o:hrstd="t" o:hr="t" fillcolor="#a0a0a0" stroked="f"/>
        </w:pict>
      </w:r>
    </w:p>
    <w:p w14:paraId="57A9B971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2️</w:t>
      </w:r>
      <w:r w:rsidRPr="00875B26">
        <w:rPr>
          <w:rFonts w:ascii="Segoe UI Symbol" w:hAnsi="Segoe UI Symbol" w:cs="Segoe UI Symbol"/>
          <w:b/>
          <w:bCs/>
        </w:rPr>
        <w:t>⃣</w:t>
      </w:r>
      <w:r w:rsidRPr="00875B26">
        <w:rPr>
          <w:b/>
          <w:bCs/>
        </w:rPr>
        <w:t xml:space="preserve"> Define – Identify the Core Problems</w:t>
      </w:r>
    </w:p>
    <w:p w14:paraId="253C1AF7" w14:textId="77777777" w:rsidR="00875B26" w:rsidRPr="00875B26" w:rsidRDefault="00875B26" w:rsidP="00875B26">
      <w:r w:rsidRPr="00875B26">
        <w:t>Convert observations into clear problem statements:</w:t>
      </w:r>
    </w:p>
    <w:p w14:paraId="0DE33353" w14:textId="77777777" w:rsidR="00875B26" w:rsidRPr="00875B26" w:rsidRDefault="00875B26" w:rsidP="00875B26">
      <w:r w:rsidRPr="00875B26">
        <w:t>Example:</w:t>
      </w:r>
    </w:p>
    <w:p w14:paraId="6034B677" w14:textId="77777777" w:rsidR="00875B26" w:rsidRPr="00875B26" w:rsidRDefault="00875B26" w:rsidP="00875B26">
      <w:r w:rsidRPr="00875B26">
        <w:t>“Report turnaround time is long because sample tracking is manual and error-prone.”</w:t>
      </w:r>
    </w:p>
    <w:p w14:paraId="6148DFBA" w14:textId="77777777" w:rsidR="00875B26" w:rsidRPr="00875B26" w:rsidRDefault="00875B26" w:rsidP="00875B26">
      <w:r w:rsidRPr="00875B26">
        <w:rPr>
          <w:b/>
          <w:bCs/>
        </w:rPr>
        <w:t>AI Help</w:t>
      </w:r>
    </w:p>
    <w:p w14:paraId="43BBBD02" w14:textId="77777777" w:rsidR="00875B26" w:rsidRPr="00875B26" w:rsidRDefault="00875B26" w:rsidP="00875B26">
      <w:pPr>
        <w:numPr>
          <w:ilvl w:val="0"/>
          <w:numId w:val="3"/>
        </w:numPr>
      </w:pPr>
      <w:r w:rsidRPr="00875B26">
        <w:t>ChatGPT → reframe problems clearly</w:t>
      </w:r>
    </w:p>
    <w:p w14:paraId="144ED8C9" w14:textId="77777777" w:rsidR="00875B26" w:rsidRPr="00875B26" w:rsidRDefault="00875B26" w:rsidP="00875B26">
      <w:pPr>
        <w:numPr>
          <w:ilvl w:val="0"/>
          <w:numId w:val="3"/>
        </w:numPr>
      </w:pPr>
      <w:r w:rsidRPr="00875B26">
        <w:t xml:space="preserve">Miro / </w:t>
      </w:r>
      <w:proofErr w:type="spellStart"/>
      <w:r w:rsidRPr="00875B26">
        <w:t>FigJam</w:t>
      </w:r>
      <w:proofErr w:type="spellEnd"/>
      <w:r w:rsidRPr="00875B26">
        <w:t xml:space="preserve"> (with AI features) → visualize workflows</w:t>
      </w:r>
    </w:p>
    <w:p w14:paraId="2FDF4F71" w14:textId="77777777" w:rsidR="00875B26" w:rsidRPr="00875B26" w:rsidRDefault="00875B26" w:rsidP="00875B26">
      <w:r w:rsidRPr="00875B26">
        <w:rPr>
          <w:rFonts w:ascii="Segoe UI Emoji" w:hAnsi="Segoe UI Emoji" w:cs="Segoe UI Emoji"/>
        </w:rPr>
        <w:t>💡</w:t>
      </w:r>
      <w:r w:rsidRPr="00875B26">
        <w:t xml:space="preserve"> </w:t>
      </w:r>
      <w:r w:rsidRPr="00875B26">
        <w:rPr>
          <w:i/>
          <w:iCs/>
        </w:rPr>
        <w:t>Outcome:</w:t>
      </w:r>
      <w:r w:rsidRPr="00875B26">
        <w:t xml:space="preserve"> Clear priorities instead of scattered efforts.</w:t>
      </w:r>
    </w:p>
    <w:p w14:paraId="24F77346" w14:textId="77777777" w:rsidR="00875B26" w:rsidRPr="00875B26" w:rsidRDefault="00875B26" w:rsidP="00875B26">
      <w:r w:rsidRPr="00875B26">
        <w:pict w14:anchorId="34AC47A4">
          <v:rect id="_x0000_i1216" style="width:0;height:1.5pt" o:hralign="center" o:hrstd="t" o:hr="t" fillcolor="#a0a0a0" stroked="f"/>
        </w:pict>
      </w:r>
    </w:p>
    <w:p w14:paraId="440E1A5F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3️</w:t>
      </w:r>
      <w:r w:rsidRPr="00875B26">
        <w:rPr>
          <w:rFonts w:ascii="Segoe UI Symbol" w:hAnsi="Segoe UI Symbol" w:cs="Segoe UI Symbol"/>
          <w:b/>
          <w:bCs/>
        </w:rPr>
        <w:t>⃣</w:t>
      </w:r>
      <w:r w:rsidRPr="00875B26">
        <w:rPr>
          <w:b/>
          <w:bCs/>
        </w:rPr>
        <w:t xml:space="preserve"> Ideate – Generate Smart Solutions</w:t>
      </w:r>
    </w:p>
    <w:p w14:paraId="6C169576" w14:textId="77777777" w:rsidR="00875B26" w:rsidRPr="00875B26" w:rsidRDefault="00875B26" w:rsidP="00875B26">
      <w:r w:rsidRPr="00875B26">
        <w:t>Brainstorm improvements with your team + AI:</w:t>
      </w:r>
    </w:p>
    <w:p w14:paraId="3970BFBC" w14:textId="77777777" w:rsidR="00875B26" w:rsidRPr="00875B26" w:rsidRDefault="00875B26" w:rsidP="00875B26">
      <w:r w:rsidRPr="00875B26">
        <w:t>Examples:</w:t>
      </w:r>
    </w:p>
    <w:p w14:paraId="3578707B" w14:textId="77777777" w:rsidR="00875B26" w:rsidRPr="00875B26" w:rsidRDefault="00875B26" w:rsidP="00875B26">
      <w:pPr>
        <w:numPr>
          <w:ilvl w:val="0"/>
          <w:numId w:val="4"/>
        </w:numPr>
      </w:pPr>
      <w:r w:rsidRPr="00875B26">
        <w:t>AI-assisted sample tracking</w:t>
      </w:r>
    </w:p>
    <w:p w14:paraId="687FE8B6" w14:textId="77777777" w:rsidR="00875B26" w:rsidRPr="00875B26" w:rsidRDefault="00875B26" w:rsidP="00875B26">
      <w:pPr>
        <w:numPr>
          <w:ilvl w:val="0"/>
          <w:numId w:val="4"/>
        </w:numPr>
      </w:pPr>
      <w:r w:rsidRPr="00875B26">
        <w:t>Automated quality control reminders</w:t>
      </w:r>
    </w:p>
    <w:p w14:paraId="0E0F79A5" w14:textId="77777777" w:rsidR="00875B26" w:rsidRPr="00875B26" w:rsidRDefault="00875B26" w:rsidP="00875B26">
      <w:pPr>
        <w:numPr>
          <w:ilvl w:val="0"/>
          <w:numId w:val="4"/>
        </w:numPr>
      </w:pPr>
      <w:r w:rsidRPr="00875B26">
        <w:t>AI-based SOP checklists</w:t>
      </w:r>
    </w:p>
    <w:p w14:paraId="02BA5529" w14:textId="77777777" w:rsidR="00875B26" w:rsidRPr="00875B26" w:rsidRDefault="00875B26" w:rsidP="00875B26">
      <w:pPr>
        <w:numPr>
          <w:ilvl w:val="0"/>
          <w:numId w:val="4"/>
        </w:numPr>
      </w:pPr>
      <w:r w:rsidRPr="00875B26">
        <w:lastRenderedPageBreak/>
        <w:t>Digital shift handover logs</w:t>
      </w:r>
    </w:p>
    <w:p w14:paraId="4161AB6F" w14:textId="77777777" w:rsidR="00875B26" w:rsidRPr="00875B26" w:rsidRDefault="00875B26" w:rsidP="00875B26">
      <w:r w:rsidRPr="00875B26">
        <w:rPr>
          <w:b/>
          <w:bCs/>
        </w:rPr>
        <w:t>AI Tools</w:t>
      </w:r>
    </w:p>
    <w:p w14:paraId="5AFA9B3D" w14:textId="77777777" w:rsidR="00875B26" w:rsidRPr="00875B26" w:rsidRDefault="00875B26" w:rsidP="00875B26">
      <w:pPr>
        <w:numPr>
          <w:ilvl w:val="0"/>
          <w:numId w:val="5"/>
        </w:numPr>
      </w:pPr>
      <w:r w:rsidRPr="00875B26">
        <w:t>ChatGPT → idea generation &amp; risk analysis</w:t>
      </w:r>
    </w:p>
    <w:p w14:paraId="5B2262CD" w14:textId="77777777" w:rsidR="00875B26" w:rsidRPr="00875B26" w:rsidRDefault="00875B26" w:rsidP="00875B26">
      <w:pPr>
        <w:numPr>
          <w:ilvl w:val="0"/>
          <w:numId w:val="5"/>
        </w:numPr>
      </w:pPr>
      <w:r w:rsidRPr="00875B26">
        <w:t>Canva → visualize workflows</w:t>
      </w:r>
    </w:p>
    <w:p w14:paraId="5135450A" w14:textId="77777777" w:rsidR="00875B26" w:rsidRPr="00875B26" w:rsidRDefault="00875B26" w:rsidP="00875B26">
      <w:pPr>
        <w:numPr>
          <w:ilvl w:val="0"/>
          <w:numId w:val="5"/>
        </w:numPr>
      </w:pPr>
      <w:r w:rsidRPr="00875B26">
        <w:t xml:space="preserve">Trello / </w:t>
      </w:r>
      <w:proofErr w:type="spellStart"/>
      <w:r w:rsidRPr="00875B26">
        <w:t>ClickUp</w:t>
      </w:r>
      <w:proofErr w:type="spellEnd"/>
      <w:r w:rsidRPr="00875B26">
        <w:t xml:space="preserve"> → task planning</w:t>
      </w:r>
    </w:p>
    <w:p w14:paraId="03A66010" w14:textId="77777777" w:rsidR="00875B26" w:rsidRPr="00875B26" w:rsidRDefault="00875B26" w:rsidP="00875B26">
      <w:r w:rsidRPr="00875B26">
        <w:rPr>
          <w:rFonts w:ascii="Segoe UI Emoji" w:hAnsi="Segoe UI Emoji" w:cs="Segoe UI Emoji"/>
        </w:rPr>
        <w:t>💡</w:t>
      </w:r>
      <w:r w:rsidRPr="00875B26">
        <w:t xml:space="preserve"> </w:t>
      </w:r>
      <w:r w:rsidRPr="00875B26">
        <w:rPr>
          <w:i/>
          <w:iCs/>
        </w:rPr>
        <w:t>Outcome:</w:t>
      </w:r>
      <w:r w:rsidRPr="00875B26">
        <w:t xml:space="preserve"> Many options, not just one solution.</w:t>
      </w:r>
    </w:p>
    <w:p w14:paraId="20BFE79B" w14:textId="77777777" w:rsidR="00875B26" w:rsidRPr="00875B26" w:rsidRDefault="00875B26" w:rsidP="00875B26">
      <w:r w:rsidRPr="00875B26">
        <w:pict w14:anchorId="50452C81">
          <v:rect id="_x0000_i1217" style="width:0;height:1.5pt" o:hralign="center" o:hrstd="t" o:hr="t" fillcolor="#a0a0a0" stroked="f"/>
        </w:pict>
      </w:r>
    </w:p>
    <w:p w14:paraId="7D24FC12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4️</w:t>
      </w:r>
      <w:r w:rsidRPr="00875B26">
        <w:rPr>
          <w:rFonts w:ascii="Segoe UI Symbol" w:hAnsi="Segoe UI Symbol" w:cs="Segoe UI Symbol"/>
          <w:b/>
          <w:bCs/>
        </w:rPr>
        <w:t>⃣</w:t>
      </w:r>
      <w:r w:rsidRPr="00875B26">
        <w:rPr>
          <w:b/>
          <w:bCs/>
        </w:rPr>
        <w:t xml:space="preserve"> Prototype – Start Small, Fast, and Safe</w:t>
      </w:r>
    </w:p>
    <w:p w14:paraId="0EE74BC8" w14:textId="77777777" w:rsidR="00875B26" w:rsidRPr="00875B26" w:rsidRDefault="00875B26" w:rsidP="00875B26">
      <w:r w:rsidRPr="00875B26">
        <w:t>You don’t need expensive systems at first.</w:t>
      </w:r>
    </w:p>
    <w:p w14:paraId="5A52FA44" w14:textId="77777777" w:rsidR="00875B26" w:rsidRPr="00875B26" w:rsidRDefault="00875B26" w:rsidP="00875B26">
      <w:r w:rsidRPr="00875B26">
        <w:t>Low-cost prototypes:</w:t>
      </w:r>
    </w:p>
    <w:p w14:paraId="3C57EEE6" w14:textId="77777777" w:rsidR="00875B26" w:rsidRPr="00875B26" w:rsidRDefault="00875B26" w:rsidP="00875B26">
      <w:pPr>
        <w:numPr>
          <w:ilvl w:val="0"/>
          <w:numId w:val="6"/>
        </w:numPr>
      </w:pPr>
      <w:r w:rsidRPr="00875B26">
        <w:t>Google Sheets + AI formulas for sample tracking</w:t>
      </w:r>
    </w:p>
    <w:p w14:paraId="1474D27C" w14:textId="77777777" w:rsidR="00875B26" w:rsidRPr="00875B26" w:rsidRDefault="00875B26" w:rsidP="00875B26">
      <w:pPr>
        <w:numPr>
          <w:ilvl w:val="0"/>
          <w:numId w:val="6"/>
        </w:numPr>
      </w:pPr>
      <w:r w:rsidRPr="00875B26">
        <w:t>WhatsApp + ChatGPT prompts for shift handovers</w:t>
      </w:r>
    </w:p>
    <w:p w14:paraId="60BBAC39" w14:textId="77777777" w:rsidR="00875B26" w:rsidRPr="00875B26" w:rsidRDefault="00875B26" w:rsidP="00875B26">
      <w:pPr>
        <w:numPr>
          <w:ilvl w:val="0"/>
          <w:numId w:val="6"/>
        </w:numPr>
      </w:pPr>
      <w:r w:rsidRPr="00875B26">
        <w:t>SOP checklists created with Notion AI</w:t>
      </w:r>
    </w:p>
    <w:p w14:paraId="1ACAE3FF" w14:textId="77777777" w:rsidR="00875B26" w:rsidRPr="00875B26" w:rsidRDefault="00875B26" w:rsidP="00875B26">
      <w:r w:rsidRPr="00875B26">
        <w:rPr>
          <w:rFonts w:ascii="Segoe UI Emoji" w:hAnsi="Segoe UI Emoji" w:cs="Segoe UI Emoji"/>
        </w:rPr>
        <w:t>💡</w:t>
      </w:r>
      <w:r w:rsidRPr="00875B26">
        <w:t xml:space="preserve"> </w:t>
      </w:r>
      <w:r w:rsidRPr="00875B26">
        <w:rPr>
          <w:i/>
          <w:iCs/>
        </w:rPr>
        <w:t>Outcome:</w:t>
      </w:r>
      <w:r w:rsidRPr="00875B26">
        <w:t xml:space="preserve"> Try improvements without disrupting lab safety.</w:t>
      </w:r>
    </w:p>
    <w:p w14:paraId="74996694" w14:textId="77777777" w:rsidR="00875B26" w:rsidRPr="00875B26" w:rsidRDefault="00875B26" w:rsidP="00875B26">
      <w:r w:rsidRPr="00875B26">
        <w:pict w14:anchorId="08C9271C">
          <v:rect id="_x0000_i1218" style="width:0;height:1.5pt" o:hralign="center" o:hrstd="t" o:hr="t" fillcolor="#a0a0a0" stroked="f"/>
        </w:pict>
      </w:r>
    </w:p>
    <w:p w14:paraId="3C013DC4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5️</w:t>
      </w:r>
      <w:r w:rsidRPr="00875B26">
        <w:rPr>
          <w:rFonts w:ascii="Segoe UI Symbol" w:hAnsi="Segoe UI Symbol" w:cs="Segoe UI Symbol"/>
          <w:b/>
          <w:bCs/>
        </w:rPr>
        <w:t>⃣</w:t>
      </w:r>
      <w:r w:rsidRPr="00875B26">
        <w:rPr>
          <w:b/>
          <w:bCs/>
        </w:rPr>
        <w:t xml:space="preserve"> Test – Measure Performance Improvements</w:t>
      </w:r>
    </w:p>
    <w:p w14:paraId="16AB67BD" w14:textId="77777777" w:rsidR="00875B26" w:rsidRPr="00875B26" w:rsidRDefault="00875B26" w:rsidP="00875B26">
      <w:r w:rsidRPr="00875B26">
        <w:t>Track:</w:t>
      </w:r>
    </w:p>
    <w:p w14:paraId="48B787D7" w14:textId="77777777" w:rsidR="00875B26" w:rsidRPr="00875B26" w:rsidRDefault="00875B26" w:rsidP="00875B26">
      <w:pPr>
        <w:numPr>
          <w:ilvl w:val="0"/>
          <w:numId w:val="7"/>
        </w:numPr>
      </w:pPr>
      <w:r w:rsidRPr="00875B26">
        <w:t>Turnaround time</w:t>
      </w:r>
    </w:p>
    <w:p w14:paraId="43E31633" w14:textId="77777777" w:rsidR="00875B26" w:rsidRPr="00875B26" w:rsidRDefault="00875B26" w:rsidP="00875B26">
      <w:pPr>
        <w:numPr>
          <w:ilvl w:val="0"/>
          <w:numId w:val="7"/>
        </w:numPr>
      </w:pPr>
      <w:r w:rsidRPr="00875B26">
        <w:t>Error rates</w:t>
      </w:r>
    </w:p>
    <w:p w14:paraId="79D78D39" w14:textId="77777777" w:rsidR="00875B26" w:rsidRPr="00875B26" w:rsidRDefault="00875B26" w:rsidP="00875B26">
      <w:pPr>
        <w:numPr>
          <w:ilvl w:val="0"/>
          <w:numId w:val="7"/>
        </w:numPr>
      </w:pPr>
      <w:r w:rsidRPr="00875B26">
        <w:t>Staff satisfaction</w:t>
      </w:r>
    </w:p>
    <w:p w14:paraId="5D51B6B8" w14:textId="77777777" w:rsidR="00875B26" w:rsidRPr="00875B26" w:rsidRDefault="00875B26" w:rsidP="00875B26">
      <w:pPr>
        <w:numPr>
          <w:ilvl w:val="0"/>
          <w:numId w:val="7"/>
        </w:numPr>
      </w:pPr>
      <w:r w:rsidRPr="00875B26">
        <w:t>Equipment downtime</w:t>
      </w:r>
    </w:p>
    <w:p w14:paraId="22DBAA28" w14:textId="77777777" w:rsidR="00875B26" w:rsidRPr="00875B26" w:rsidRDefault="00875B26" w:rsidP="00875B26">
      <w:r w:rsidRPr="00875B26">
        <w:rPr>
          <w:b/>
          <w:bCs/>
        </w:rPr>
        <w:t>AI Tools</w:t>
      </w:r>
    </w:p>
    <w:p w14:paraId="601B76ED" w14:textId="77777777" w:rsidR="00875B26" w:rsidRPr="00875B26" w:rsidRDefault="00875B26" w:rsidP="00875B26">
      <w:pPr>
        <w:numPr>
          <w:ilvl w:val="0"/>
          <w:numId w:val="8"/>
        </w:numPr>
      </w:pPr>
      <w:r w:rsidRPr="00875B26">
        <w:t>Excel / Google Sheets (AI insights)</w:t>
      </w:r>
    </w:p>
    <w:p w14:paraId="18AE5D5B" w14:textId="77777777" w:rsidR="00875B26" w:rsidRPr="00875B26" w:rsidRDefault="00875B26" w:rsidP="00875B26">
      <w:pPr>
        <w:numPr>
          <w:ilvl w:val="0"/>
          <w:numId w:val="8"/>
        </w:numPr>
      </w:pPr>
      <w:r w:rsidRPr="00875B26">
        <w:t>Power BI / Tableau (basic dashboards)</w:t>
      </w:r>
    </w:p>
    <w:p w14:paraId="74403E2D" w14:textId="77777777" w:rsidR="00875B26" w:rsidRPr="00875B26" w:rsidRDefault="00875B26" w:rsidP="00875B26">
      <w:pPr>
        <w:numPr>
          <w:ilvl w:val="0"/>
          <w:numId w:val="8"/>
        </w:numPr>
      </w:pPr>
      <w:r w:rsidRPr="00875B26">
        <w:t>ChatGPT → performance summaries</w:t>
      </w:r>
    </w:p>
    <w:p w14:paraId="5F9E478C" w14:textId="77777777" w:rsidR="00875B26" w:rsidRPr="00875B26" w:rsidRDefault="00875B26" w:rsidP="00875B26">
      <w:r w:rsidRPr="00875B26">
        <w:rPr>
          <w:rFonts w:ascii="Segoe UI Emoji" w:hAnsi="Segoe UI Emoji" w:cs="Segoe UI Emoji"/>
        </w:rPr>
        <w:t>💡</w:t>
      </w:r>
      <w:r w:rsidRPr="00875B26">
        <w:t xml:space="preserve"> </w:t>
      </w:r>
      <w:r w:rsidRPr="00875B26">
        <w:rPr>
          <w:i/>
          <w:iCs/>
        </w:rPr>
        <w:t>Outcome:</w:t>
      </w:r>
      <w:r w:rsidRPr="00875B26">
        <w:t xml:space="preserve"> Data-driven leadership.</w:t>
      </w:r>
    </w:p>
    <w:p w14:paraId="562BA1CC" w14:textId="77777777" w:rsidR="00875B26" w:rsidRPr="00875B26" w:rsidRDefault="00875B26" w:rsidP="00875B26">
      <w:r w:rsidRPr="00875B26">
        <w:pict w14:anchorId="27EE1346">
          <v:rect id="_x0000_i1219" style="width:0;height:1.5pt" o:hralign="center" o:hrstd="t" o:hr="t" fillcolor="#a0a0a0" stroked="f"/>
        </w:pict>
      </w:r>
    </w:p>
    <w:p w14:paraId="62EAE414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2. AI Tools That Directly Improve Lab Performance</w:t>
      </w:r>
    </w:p>
    <w:p w14:paraId="683CAC5A" w14:textId="77777777" w:rsidR="00875B26" w:rsidRPr="00875B26" w:rsidRDefault="00875B26" w:rsidP="00875B26">
      <w:pPr>
        <w:rPr>
          <w:b/>
          <w:bCs/>
        </w:rPr>
      </w:pPr>
      <w:r w:rsidRPr="00875B26">
        <w:rPr>
          <w:rFonts w:ascii="Segoe UI Emoji" w:hAnsi="Segoe UI Emoji" w:cs="Segoe UI Emoji"/>
          <w:b/>
          <w:bCs/>
        </w:rPr>
        <w:t>🧪</w:t>
      </w:r>
      <w:r w:rsidRPr="00875B26">
        <w:rPr>
          <w:b/>
          <w:bCs/>
        </w:rPr>
        <w:t xml:space="preserve"> Operational Efficiency</w:t>
      </w:r>
    </w:p>
    <w:p w14:paraId="7AACF7C5" w14:textId="77777777" w:rsidR="00875B26" w:rsidRPr="00875B26" w:rsidRDefault="00875B26" w:rsidP="00875B26">
      <w:pPr>
        <w:numPr>
          <w:ilvl w:val="0"/>
          <w:numId w:val="9"/>
        </w:numPr>
      </w:pPr>
      <w:r w:rsidRPr="00875B26">
        <w:rPr>
          <w:b/>
          <w:bCs/>
        </w:rPr>
        <w:t>ChatGPT</w:t>
      </w:r>
      <w:r w:rsidRPr="00875B26">
        <w:t>: SOP writing, audit prep, report templates</w:t>
      </w:r>
    </w:p>
    <w:p w14:paraId="58AA432A" w14:textId="77777777" w:rsidR="00875B26" w:rsidRPr="00875B26" w:rsidRDefault="00875B26" w:rsidP="00875B26">
      <w:pPr>
        <w:numPr>
          <w:ilvl w:val="0"/>
          <w:numId w:val="9"/>
        </w:numPr>
      </w:pPr>
      <w:r w:rsidRPr="00875B26">
        <w:rPr>
          <w:b/>
          <w:bCs/>
        </w:rPr>
        <w:lastRenderedPageBreak/>
        <w:t>Notion AI</w:t>
      </w:r>
      <w:r w:rsidRPr="00875B26">
        <w:t>: Lab manuals, inventory logs</w:t>
      </w:r>
    </w:p>
    <w:p w14:paraId="16DF932D" w14:textId="77777777" w:rsidR="00875B26" w:rsidRPr="00875B26" w:rsidRDefault="00875B26" w:rsidP="00875B26">
      <w:pPr>
        <w:numPr>
          <w:ilvl w:val="0"/>
          <w:numId w:val="9"/>
        </w:numPr>
      </w:pPr>
      <w:r w:rsidRPr="00875B26">
        <w:rPr>
          <w:b/>
          <w:bCs/>
        </w:rPr>
        <w:t>Power BI</w:t>
      </w:r>
      <w:r w:rsidRPr="00875B26">
        <w:t>: Track workload &amp; turnaround time</w:t>
      </w:r>
    </w:p>
    <w:p w14:paraId="1A1DF4ED" w14:textId="77777777" w:rsidR="00875B26" w:rsidRPr="00875B26" w:rsidRDefault="00875B26" w:rsidP="00875B26">
      <w:pPr>
        <w:rPr>
          <w:b/>
          <w:bCs/>
        </w:rPr>
      </w:pPr>
      <w:r w:rsidRPr="00875B26">
        <w:rPr>
          <w:rFonts w:ascii="Segoe UI Emoji" w:hAnsi="Segoe UI Emoji" w:cs="Segoe UI Emoji"/>
          <w:b/>
          <w:bCs/>
        </w:rPr>
        <w:t>🧬</w:t>
      </w:r>
      <w:r w:rsidRPr="00875B26">
        <w:rPr>
          <w:b/>
          <w:bCs/>
        </w:rPr>
        <w:t xml:space="preserve"> Quality Control &amp; Safety</w:t>
      </w:r>
    </w:p>
    <w:p w14:paraId="0A49D7D5" w14:textId="77777777" w:rsidR="00875B26" w:rsidRPr="00875B26" w:rsidRDefault="00875B26" w:rsidP="00875B26">
      <w:pPr>
        <w:numPr>
          <w:ilvl w:val="0"/>
          <w:numId w:val="10"/>
        </w:numPr>
      </w:pPr>
      <w:r w:rsidRPr="00875B26">
        <w:t>AI checklists for:</w:t>
      </w:r>
    </w:p>
    <w:p w14:paraId="4DE9AE8A" w14:textId="77777777" w:rsidR="00875B26" w:rsidRPr="00875B26" w:rsidRDefault="00875B26" w:rsidP="00875B26">
      <w:pPr>
        <w:numPr>
          <w:ilvl w:val="1"/>
          <w:numId w:val="10"/>
        </w:numPr>
      </w:pPr>
      <w:r w:rsidRPr="00875B26">
        <w:t>Calibration schedules</w:t>
      </w:r>
    </w:p>
    <w:p w14:paraId="18D9CBC3" w14:textId="77777777" w:rsidR="00875B26" w:rsidRPr="00875B26" w:rsidRDefault="00875B26" w:rsidP="00875B26">
      <w:pPr>
        <w:numPr>
          <w:ilvl w:val="1"/>
          <w:numId w:val="10"/>
        </w:numPr>
      </w:pPr>
      <w:r w:rsidRPr="00875B26">
        <w:t>QC documentation</w:t>
      </w:r>
    </w:p>
    <w:p w14:paraId="766AB354" w14:textId="77777777" w:rsidR="00875B26" w:rsidRPr="00875B26" w:rsidRDefault="00875B26" w:rsidP="00875B26">
      <w:pPr>
        <w:numPr>
          <w:ilvl w:val="1"/>
          <w:numId w:val="10"/>
        </w:numPr>
      </w:pPr>
      <w:r w:rsidRPr="00875B26">
        <w:t>NABL / ISO readiness</w:t>
      </w:r>
    </w:p>
    <w:p w14:paraId="766EA642" w14:textId="77777777" w:rsidR="00875B26" w:rsidRPr="00875B26" w:rsidRDefault="00875B26" w:rsidP="00875B26">
      <w:pPr>
        <w:numPr>
          <w:ilvl w:val="0"/>
          <w:numId w:val="10"/>
        </w:numPr>
      </w:pPr>
      <w:r w:rsidRPr="00875B26">
        <w:t>Predictive maintenance (simple AI alerts)</w:t>
      </w:r>
    </w:p>
    <w:p w14:paraId="0DED1EDA" w14:textId="77777777" w:rsidR="00875B26" w:rsidRPr="00875B26" w:rsidRDefault="00875B26" w:rsidP="00875B26">
      <w:r w:rsidRPr="00875B26">
        <w:rPr>
          <w:rFonts w:ascii="Segoe UI Emoji" w:hAnsi="Segoe UI Emoji" w:cs="Segoe UI Emoji"/>
        </w:rPr>
        <w:t>⚠️</w:t>
      </w:r>
      <w:r w:rsidRPr="00875B26">
        <w:t xml:space="preserve"> </w:t>
      </w:r>
      <w:r w:rsidRPr="00875B26">
        <w:rPr>
          <w:b/>
          <w:bCs/>
        </w:rPr>
        <w:t>Important:</w:t>
      </w:r>
      <w:r w:rsidRPr="00875B26">
        <w:t xml:space="preserve"> AI assists decisions—it does </w:t>
      </w:r>
      <w:r w:rsidRPr="00875B26">
        <w:rPr>
          <w:b/>
          <w:bCs/>
        </w:rPr>
        <w:t>not replace clinical judgment</w:t>
      </w:r>
      <w:r w:rsidRPr="00875B26">
        <w:t>.</w:t>
      </w:r>
    </w:p>
    <w:p w14:paraId="5CC541D3" w14:textId="77777777" w:rsidR="00875B26" w:rsidRPr="00875B26" w:rsidRDefault="00875B26" w:rsidP="00875B26">
      <w:r w:rsidRPr="00875B26">
        <w:pict w14:anchorId="73661D73">
          <v:rect id="_x0000_i1220" style="width:0;height:1.5pt" o:hralign="center" o:hrstd="t" o:hr="t" fillcolor="#a0a0a0" stroked="f"/>
        </w:pict>
      </w:r>
    </w:p>
    <w:p w14:paraId="167B1113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3. Become a Better Team Leader with AI</w:t>
      </w:r>
    </w:p>
    <w:p w14:paraId="0A4ABC14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Improve Communication</w:t>
      </w:r>
    </w:p>
    <w:p w14:paraId="701E0B40" w14:textId="77777777" w:rsidR="00875B26" w:rsidRPr="00875B26" w:rsidRDefault="00875B26" w:rsidP="00875B26">
      <w:pPr>
        <w:numPr>
          <w:ilvl w:val="0"/>
          <w:numId w:val="11"/>
        </w:numPr>
      </w:pPr>
      <w:r w:rsidRPr="00875B26">
        <w:t>Draft clear instructions using ChatGPT</w:t>
      </w:r>
    </w:p>
    <w:p w14:paraId="4BA29B19" w14:textId="77777777" w:rsidR="00875B26" w:rsidRPr="00875B26" w:rsidRDefault="00875B26" w:rsidP="00875B26">
      <w:pPr>
        <w:numPr>
          <w:ilvl w:val="0"/>
          <w:numId w:val="11"/>
        </w:numPr>
      </w:pPr>
      <w:r w:rsidRPr="00875B26">
        <w:t>Create simple training materials</w:t>
      </w:r>
    </w:p>
    <w:p w14:paraId="3824E9DF" w14:textId="77777777" w:rsidR="00875B26" w:rsidRPr="00875B26" w:rsidRDefault="00875B26" w:rsidP="00875B26">
      <w:pPr>
        <w:numPr>
          <w:ilvl w:val="0"/>
          <w:numId w:val="11"/>
        </w:numPr>
      </w:pPr>
      <w:r w:rsidRPr="00875B26">
        <w:t>AI-based onboarding guides for new staff</w:t>
      </w:r>
    </w:p>
    <w:p w14:paraId="7B2CD70A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Improve Training</w:t>
      </w:r>
    </w:p>
    <w:p w14:paraId="0242A255" w14:textId="77777777" w:rsidR="00875B26" w:rsidRPr="00875B26" w:rsidRDefault="00875B26" w:rsidP="00875B26">
      <w:pPr>
        <w:numPr>
          <w:ilvl w:val="0"/>
          <w:numId w:val="12"/>
        </w:numPr>
      </w:pPr>
      <w:r w:rsidRPr="00875B26">
        <w:t>Micro-learning modules (Canva + AI)</w:t>
      </w:r>
    </w:p>
    <w:p w14:paraId="515A488E" w14:textId="77777777" w:rsidR="00875B26" w:rsidRPr="00875B26" w:rsidRDefault="00875B26" w:rsidP="00875B26">
      <w:pPr>
        <w:numPr>
          <w:ilvl w:val="0"/>
          <w:numId w:val="12"/>
        </w:numPr>
      </w:pPr>
      <w:r w:rsidRPr="00875B26">
        <w:t>AI-generated quizzes</w:t>
      </w:r>
    </w:p>
    <w:p w14:paraId="0F9E59D7" w14:textId="77777777" w:rsidR="00875B26" w:rsidRPr="00875B26" w:rsidRDefault="00875B26" w:rsidP="00875B26">
      <w:pPr>
        <w:numPr>
          <w:ilvl w:val="0"/>
          <w:numId w:val="12"/>
        </w:numPr>
      </w:pPr>
      <w:r w:rsidRPr="00875B26">
        <w:t>Error-case simulations (non-graphic, educational)</w:t>
      </w:r>
    </w:p>
    <w:p w14:paraId="48E946F3" w14:textId="77777777" w:rsidR="00875B26" w:rsidRPr="00875B26" w:rsidRDefault="00875B26" w:rsidP="00875B26">
      <w:r w:rsidRPr="00875B26">
        <w:pict w14:anchorId="2F84A762">
          <v:rect id="_x0000_i1221" style="width:0;height:1.5pt" o:hralign="center" o:hrstd="t" o:hr="t" fillcolor="#a0a0a0" stroked="f"/>
        </w:pict>
      </w:r>
    </w:p>
    <w:p w14:paraId="3853BACF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4. Ethical &amp; Safe Use of AI in Medical Labs (Very Important)</w:t>
      </w:r>
    </w:p>
    <w:p w14:paraId="7F326B91" w14:textId="77777777" w:rsidR="00875B26" w:rsidRPr="00875B26" w:rsidRDefault="00875B26" w:rsidP="00875B26">
      <w:r w:rsidRPr="00875B26">
        <w:t>As an in-charge, always ensure:</w:t>
      </w:r>
    </w:p>
    <w:p w14:paraId="4C5587BF" w14:textId="77777777" w:rsidR="00875B26" w:rsidRPr="00875B26" w:rsidRDefault="00875B26" w:rsidP="00875B26">
      <w:pPr>
        <w:numPr>
          <w:ilvl w:val="0"/>
          <w:numId w:val="13"/>
        </w:numPr>
      </w:pPr>
      <w:r w:rsidRPr="00875B26">
        <w:rPr>
          <w:rFonts w:ascii="Segoe UI Emoji" w:hAnsi="Segoe UI Emoji" w:cs="Segoe UI Emoji"/>
        </w:rPr>
        <w:t>❌</w:t>
      </w:r>
      <w:r w:rsidRPr="00875B26">
        <w:t xml:space="preserve"> No patient data uploaded to public AI tools</w:t>
      </w:r>
    </w:p>
    <w:p w14:paraId="08457DC9" w14:textId="77777777" w:rsidR="00875B26" w:rsidRPr="00875B26" w:rsidRDefault="00875B26" w:rsidP="00875B26">
      <w:pPr>
        <w:numPr>
          <w:ilvl w:val="0"/>
          <w:numId w:val="13"/>
        </w:numPr>
      </w:pPr>
      <w:r w:rsidRPr="00875B26">
        <w:rPr>
          <w:rFonts w:ascii="Segoe UI Emoji" w:hAnsi="Segoe UI Emoji" w:cs="Segoe UI Emoji"/>
        </w:rPr>
        <w:t>✅</w:t>
      </w:r>
      <w:r w:rsidRPr="00875B26">
        <w:t xml:space="preserve"> De-identify data before analysis</w:t>
      </w:r>
    </w:p>
    <w:p w14:paraId="6CF741DD" w14:textId="77777777" w:rsidR="00875B26" w:rsidRPr="00875B26" w:rsidRDefault="00875B26" w:rsidP="00875B26">
      <w:pPr>
        <w:numPr>
          <w:ilvl w:val="0"/>
          <w:numId w:val="13"/>
        </w:numPr>
      </w:pPr>
      <w:r w:rsidRPr="00875B26">
        <w:rPr>
          <w:rFonts w:ascii="Segoe UI Emoji" w:hAnsi="Segoe UI Emoji" w:cs="Segoe UI Emoji"/>
        </w:rPr>
        <w:t>✅</w:t>
      </w:r>
      <w:r w:rsidRPr="00875B26">
        <w:t xml:space="preserve"> AI supports decisions, not final diagnoses</w:t>
      </w:r>
    </w:p>
    <w:p w14:paraId="64A69DD0" w14:textId="77777777" w:rsidR="00875B26" w:rsidRPr="00875B26" w:rsidRDefault="00875B26" w:rsidP="00875B26">
      <w:pPr>
        <w:numPr>
          <w:ilvl w:val="0"/>
          <w:numId w:val="13"/>
        </w:numPr>
      </w:pPr>
      <w:r w:rsidRPr="00875B26">
        <w:rPr>
          <w:rFonts w:ascii="Segoe UI Emoji" w:hAnsi="Segoe UI Emoji" w:cs="Segoe UI Emoji"/>
        </w:rPr>
        <w:t>✅</w:t>
      </w:r>
      <w:r w:rsidRPr="00875B26">
        <w:t xml:space="preserve"> Follow lab regulations (NABL / ISO / hospital policy)</w:t>
      </w:r>
    </w:p>
    <w:p w14:paraId="67012F5E" w14:textId="77777777" w:rsidR="00875B26" w:rsidRPr="00875B26" w:rsidRDefault="00875B26" w:rsidP="00875B26">
      <w:r w:rsidRPr="00875B26">
        <w:pict w14:anchorId="0F1635F1">
          <v:rect id="_x0000_i1222" style="width:0;height:1.5pt" o:hralign="center" o:hrstd="t" o:hr="t" fillcolor="#a0a0a0" stroked="f"/>
        </w:pict>
      </w:r>
    </w:p>
    <w:p w14:paraId="33831E30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5. Personal Performance Upgrade (You as In-Charge)</w:t>
      </w:r>
    </w:p>
    <w:p w14:paraId="4829E6A3" w14:textId="77777777" w:rsidR="00875B26" w:rsidRPr="00875B26" w:rsidRDefault="00875B26" w:rsidP="00875B26">
      <w:r w:rsidRPr="00875B26">
        <w:t xml:space="preserve">Use AI for </w:t>
      </w:r>
      <w:r w:rsidRPr="00875B26">
        <w:rPr>
          <w:b/>
          <w:bCs/>
        </w:rPr>
        <w:t>yourself</w:t>
      </w:r>
      <w:r w:rsidRPr="00875B26">
        <w:t>:</w:t>
      </w:r>
    </w:p>
    <w:p w14:paraId="0A81D4D5" w14:textId="77777777" w:rsidR="00875B26" w:rsidRPr="00875B26" w:rsidRDefault="00875B26" w:rsidP="00875B26">
      <w:pPr>
        <w:numPr>
          <w:ilvl w:val="0"/>
          <w:numId w:val="14"/>
        </w:numPr>
      </w:pPr>
      <w:r w:rsidRPr="00875B26">
        <w:t>Daily task planning (Notion AI)</w:t>
      </w:r>
    </w:p>
    <w:p w14:paraId="31CEAC26" w14:textId="77777777" w:rsidR="00875B26" w:rsidRPr="00875B26" w:rsidRDefault="00875B26" w:rsidP="00875B26">
      <w:pPr>
        <w:numPr>
          <w:ilvl w:val="0"/>
          <w:numId w:val="14"/>
        </w:numPr>
      </w:pPr>
      <w:r w:rsidRPr="00875B26">
        <w:lastRenderedPageBreak/>
        <w:t>Decision analysis (ChatGPT pros/cons)</w:t>
      </w:r>
    </w:p>
    <w:p w14:paraId="60AEED31" w14:textId="77777777" w:rsidR="00875B26" w:rsidRPr="00875B26" w:rsidRDefault="00875B26" w:rsidP="00875B26">
      <w:pPr>
        <w:numPr>
          <w:ilvl w:val="0"/>
          <w:numId w:val="14"/>
        </w:numPr>
      </w:pPr>
      <w:r w:rsidRPr="00875B26">
        <w:t>Stress management (time blocking with AI planners)</w:t>
      </w:r>
    </w:p>
    <w:p w14:paraId="31CE6444" w14:textId="77777777" w:rsidR="00875B26" w:rsidRPr="00875B26" w:rsidRDefault="00875B26" w:rsidP="00875B26">
      <w:pPr>
        <w:numPr>
          <w:ilvl w:val="0"/>
          <w:numId w:val="14"/>
        </w:numPr>
      </w:pPr>
      <w:r w:rsidRPr="00875B26">
        <w:t>Leadership skill development</w:t>
      </w:r>
    </w:p>
    <w:p w14:paraId="55E95B05" w14:textId="77777777" w:rsidR="00875B26" w:rsidRPr="00875B26" w:rsidRDefault="00875B26" w:rsidP="00875B26">
      <w:r w:rsidRPr="00875B26">
        <w:pict w14:anchorId="62202222">
          <v:rect id="_x0000_i1223" style="width:0;height:1.5pt" o:hralign="center" o:hrstd="t" o:hr="t" fillcolor="#a0a0a0" stroked="f"/>
        </w:pict>
      </w:r>
    </w:p>
    <w:p w14:paraId="7455B23E" w14:textId="77777777" w:rsidR="00875B26" w:rsidRPr="00875B26" w:rsidRDefault="00875B26" w:rsidP="00875B26">
      <w:pPr>
        <w:rPr>
          <w:b/>
          <w:bCs/>
        </w:rPr>
      </w:pPr>
      <w:r w:rsidRPr="00875B26">
        <w:rPr>
          <w:b/>
          <w:bCs/>
        </w:rPr>
        <w:t>6. Simple 30-Day Action Plan</w:t>
      </w:r>
    </w:p>
    <w:p w14:paraId="16A3F627" w14:textId="77777777" w:rsidR="00875B26" w:rsidRPr="00875B26" w:rsidRDefault="00875B26" w:rsidP="00875B26">
      <w:r w:rsidRPr="00875B26">
        <w:rPr>
          <w:b/>
          <w:bCs/>
        </w:rPr>
        <w:t>Week 1:</w:t>
      </w:r>
    </w:p>
    <w:p w14:paraId="2B26F2F0" w14:textId="77777777" w:rsidR="00875B26" w:rsidRPr="00875B26" w:rsidRDefault="00875B26" w:rsidP="00875B26">
      <w:pPr>
        <w:numPr>
          <w:ilvl w:val="0"/>
          <w:numId w:val="15"/>
        </w:numPr>
      </w:pPr>
      <w:r w:rsidRPr="00875B26">
        <w:t>Collect feedback</w:t>
      </w:r>
    </w:p>
    <w:p w14:paraId="1042A094" w14:textId="77777777" w:rsidR="00875B26" w:rsidRPr="00875B26" w:rsidRDefault="00875B26" w:rsidP="00875B26">
      <w:pPr>
        <w:numPr>
          <w:ilvl w:val="0"/>
          <w:numId w:val="15"/>
        </w:numPr>
      </w:pPr>
      <w:r w:rsidRPr="00875B26">
        <w:t>Map lab workflow</w:t>
      </w:r>
    </w:p>
    <w:p w14:paraId="67171ADD" w14:textId="77777777" w:rsidR="00875B26" w:rsidRPr="00875B26" w:rsidRDefault="00875B26" w:rsidP="00875B26">
      <w:r w:rsidRPr="00875B26">
        <w:rPr>
          <w:b/>
          <w:bCs/>
        </w:rPr>
        <w:t>Week 2:</w:t>
      </w:r>
    </w:p>
    <w:p w14:paraId="7C6E8CF6" w14:textId="77777777" w:rsidR="00875B26" w:rsidRPr="00875B26" w:rsidRDefault="00875B26" w:rsidP="00875B26">
      <w:pPr>
        <w:numPr>
          <w:ilvl w:val="0"/>
          <w:numId w:val="16"/>
        </w:numPr>
      </w:pPr>
      <w:r w:rsidRPr="00875B26">
        <w:t>Identify 2 major problems</w:t>
      </w:r>
    </w:p>
    <w:p w14:paraId="3822C329" w14:textId="77777777" w:rsidR="00875B26" w:rsidRPr="00875B26" w:rsidRDefault="00875B26" w:rsidP="00875B26">
      <w:pPr>
        <w:numPr>
          <w:ilvl w:val="0"/>
          <w:numId w:val="16"/>
        </w:numPr>
      </w:pPr>
      <w:r w:rsidRPr="00875B26">
        <w:t>Brainstorm AI-supported solutions</w:t>
      </w:r>
    </w:p>
    <w:p w14:paraId="28A5D73C" w14:textId="77777777" w:rsidR="00875B26" w:rsidRPr="00875B26" w:rsidRDefault="00875B26" w:rsidP="00875B26">
      <w:r w:rsidRPr="00875B26">
        <w:rPr>
          <w:b/>
          <w:bCs/>
        </w:rPr>
        <w:t>Week 3:</w:t>
      </w:r>
    </w:p>
    <w:p w14:paraId="7D3EDC61" w14:textId="77777777" w:rsidR="00875B26" w:rsidRPr="00875B26" w:rsidRDefault="00875B26" w:rsidP="00875B26">
      <w:pPr>
        <w:numPr>
          <w:ilvl w:val="0"/>
          <w:numId w:val="17"/>
        </w:numPr>
      </w:pPr>
      <w:r w:rsidRPr="00875B26">
        <w:t>Prototype 1 improvement</w:t>
      </w:r>
    </w:p>
    <w:p w14:paraId="6F996F4B" w14:textId="77777777" w:rsidR="00875B26" w:rsidRPr="00875B26" w:rsidRDefault="00875B26" w:rsidP="00875B26">
      <w:pPr>
        <w:numPr>
          <w:ilvl w:val="0"/>
          <w:numId w:val="17"/>
        </w:numPr>
      </w:pPr>
      <w:r w:rsidRPr="00875B26">
        <w:t>Train staff</w:t>
      </w:r>
    </w:p>
    <w:p w14:paraId="6C4F8C66" w14:textId="77777777" w:rsidR="00875B26" w:rsidRPr="00875B26" w:rsidRDefault="00875B26" w:rsidP="00875B26">
      <w:r w:rsidRPr="00875B26">
        <w:rPr>
          <w:b/>
          <w:bCs/>
        </w:rPr>
        <w:t>Week 4:</w:t>
      </w:r>
    </w:p>
    <w:p w14:paraId="42CA2482" w14:textId="77777777" w:rsidR="00875B26" w:rsidRPr="00875B26" w:rsidRDefault="00875B26" w:rsidP="00875B26">
      <w:pPr>
        <w:numPr>
          <w:ilvl w:val="0"/>
          <w:numId w:val="18"/>
        </w:numPr>
      </w:pPr>
      <w:r w:rsidRPr="00875B26">
        <w:t>Measure results</w:t>
      </w:r>
    </w:p>
    <w:p w14:paraId="5FE76804" w14:textId="77777777" w:rsidR="00875B26" w:rsidRPr="00875B26" w:rsidRDefault="00875B26" w:rsidP="00875B26">
      <w:pPr>
        <w:numPr>
          <w:ilvl w:val="0"/>
          <w:numId w:val="18"/>
        </w:numPr>
      </w:pPr>
      <w:r w:rsidRPr="00875B26">
        <w:t>Refine and scale</w:t>
      </w:r>
    </w:p>
    <w:p w14:paraId="4B8E44A8" w14:textId="77777777" w:rsidR="00875B26" w:rsidRPr="00875B26" w:rsidRDefault="00875B26" w:rsidP="00875B26">
      <w:r w:rsidRPr="00875B26">
        <w:pict w14:anchorId="05CA6C6A">
          <v:rect id="_x0000_i1224" style="width:0;height:1.5pt" o:hralign="center" o:hrstd="t" o:hr="t" fillcolor="#a0a0a0" stroked="f"/>
        </w:pict>
      </w:r>
    </w:p>
    <w:p w14:paraId="1752E997" w14:textId="621A913B" w:rsidR="006A28BD" w:rsidRPr="00875B26" w:rsidRDefault="00875B26" w:rsidP="006A28BD">
      <w:r w:rsidRPr="00875B26">
        <mc:AlternateContent>
          <mc:Choice Requires="wps">
            <w:drawing>
              <wp:inline distT="0" distB="0" distL="0" distR="0" wp14:anchorId="41ADCDDD" wp14:editId="061F1C4C">
                <wp:extent cx="762000" cy="762000"/>
                <wp:effectExtent l="0" t="0" r="0" b="0"/>
                <wp:docPr id="1634756397" name="Rectangle 52" descr="New Year Ev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FAA36" id="Rectangle 52" o:spid="_x0000_s1026" alt="New Year Ev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2B908B" w14:textId="3ACAB91F" w:rsidR="00875B26" w:rsidRPr="00875B26" w:rsidRDefault="00875B26" w:rsidP="00875B26"/>
    <w:p w14:paraId="7D192812" w14:textId="4630323E" w:rsidR="00875B26" w:rsidRPr="00875B26" w:rsidRDefault="00875B26" w:rsidP="00875B26">
      <w:r w:rsidRPr="00875B26">
        <mc:AlternateContent>
          <mc:Choice Requires="wps">
            <w:drawing>
              <wp:inline distT="0" distB="0" distL="0" distR="0" wp14:anchorId="46E0015C" wp14:editId="56C36FD2">
                <wp:extent cx="762000" cy="762000"/>
                <wp:effectExtent l="0" t="0" r="0" b="0"/>
                <wp:docPr id="1460668370" name="Rectangle 46" descr="Candy l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B1E32" id="Rectangle 46" o:spid="_x0000_s1026" alt="Candy land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3AF536" w14:textId="554DFC2E" w:rsidR="00875B26" w:rsidRPr="00875B26" w:rsidRDefault="00875B26" w:rsidP="00875B26"/>
    <w:p w14:paraId="38DE1958" w14:textId="4897A438" w:rsidR="00875B26" w:rsidRPr="00875B26" w:rsidRDefault="00875B26" w:rsidP="00875B26">
      <w:r w:rsidRPr="00875B26">
        <mc:AlternateContent>
          <mc:Choice Requires="wps">
            <w:drawing>
              <wp:inline distT="0" distB="0" distL="0" distR="0" wp14:anchorId="09EF9710" wp14:editId="76E38DC4">
                <wp:extent cx="762000" cy="762000"/>
                <wp:effectExtent l="0" t="0" r="0" b="0"/>
                <wp:docPr id="845775919" name="Rectangle 41" descr="Desi outf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38724" id="Rectangle 41" o:spid="_x0000_s1026" alt="Desi outfit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B7F210E" w14:textId="25D9514A" w:rsidR="00875B26" w:rsidRPr="00875B26" w:rsidRDefault="00875B26" w:rsidP="00875B26"/>
    <w:p w14:paraId="1723F8FE" w14:textId="1D104872" w:rsidR="00875B26" w:rsidRPr="00875B26" w:rsidRDefault="00875B26" w:rsidP="00875B26">
      <w:r w:rsidRPr="00875B26">
        <w:lastRenderedPageBreak/>
        <mc:AlternateContent>
          <mc:Choice Requires="wps">
            <w:drawing>
              <wp:inline distT="0" distB="0" distL="0" distR="0" wp14:anchorId="091B8771" wp14:editId="25131A17">
                <wp:extent cx="762000" cy="762000"/>
                <wp:effectExtent l="0" t="0" r="0" b="0"/>
                <wp:docPr id="38647889" name="Rectangle 39" descr="Holiday portra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9B660" id="Rectangle 39" o:spid="_x0000_s1026" alt="Holiday portrait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13F91F" w14:textId="6DAE202A" w:rsidR="00875B26" w:rsidRPr="00875B26" w:rsidRDefault="00875B26" w:rsidP="00875B26"/>
    <w:p w14:paraId="3CD5BA8B" w14:textId="45863283" w:rsidR="00875B26" w:rsidRPr="00875B26" w:rsidRDefault="00875B26" w:rsidP="00875B26"/>
    <w:p w14:paraId="6902D6DD" w14:textId="0FC1AB2F" w:rsidR="00875B26" w:rsidRPr="00875B26" w:rsidRDefault="00875B26" w:rsidP="006A28BD">
      <w:r w:rsidRPr="00875B26">
        <mc:AlternateContent>
          <mc:Choice Requires="wps">
            <w:drawing>
              <wp:inline distT="0" distB="0" distL="0" distR="0" wp14:anchorId="16002E4F" wp14:editId="1B987CC9">
                <wp:extent cx="762000" cy="762000"/>
                <wp:effectExtent l="0" t="0" r="0" b="0"/>
                <wp:docPr id="402960327" name="Rectangle 31" descr="Fishey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FA591" id="Rectangle 31" o:spid="_x0000_s1026" alt="Fisheye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F9C45D" w14:textId="79D138BB" w:rsidR="00875B26" w:rsidRPr="00875B26" w:rsidRDefault="00875B26" w:rsidP="00875B26"/>
    <w:p w14:paraId="34010AD3" w14:textId="77777777" w:rsidR="00875B26" w:rsidRPr="00E73648" w:rsidRDefault="00875B26">
      <w:pPr>
        <w:rPr>
          <w:lang w:val="en-US"/>
        </w:rPr>
      </w:pPr>
    </w:p>
    <w:sectPr w:rsidR="00875B26" w:rsidRPr="00E73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2764"/>
    <w:multiLevelType w:val="multilevel"/>
    <w:tmpl w:val="E6B4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6920"/>
    <w:multiLevelType w:val="multilevel"/>
    <w:tmpl w:val="A05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373D3"/>
    <w:multiLevelType w:val="multilevel"/>
    <w:tmpl w:val="7FBC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25343"/>
    <w:multiLevelType w:val="multilevel"/>
    <w:tmpl w:val="E4E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C2476"/>
    <w:multiLevelType w:val="multilevel"/>
    <w:tmpl w:val="166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03782"/>
    <w:multiLevelType w:val="multilevel"/>
    <w:tmpl w:val="8A7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5534F"/>
    <w:multiLevelType w:val="multilevel"/>
    <w:tmpl w:val="73D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41946"/>
    <w:multiLevelType w:val="multilevel"/>
    <w:tmpl w:val="AED8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E7A22"/>
    <w:multiLevelType w:val="multilevel"/>
    <w:tmpl w:val="918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630DC"/>
    <w:multiLevelType w:val="multilevel"/>
    <w:tmpl w:val="443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04B80"/>
    <w:multiLevelType w:val="multilevel"/>
    <w:tmpl w:val="5EA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525AB"/>
    <w:multiLevelType w:val="multilevel"/>
    <w:tmpl w:val="7ABE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93C5B"/>
    <w:multiLevelType w:val="multilevel"/>
    <w:tmpl w:val="7E18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11FEF"/>
    <w:multiLevelType w:val="multilevel"/>
    <w:tmpl w:val="8F58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44D23"/>
    <w:multiLevelType w:val="multilevel"/>
    <w:tmpl w:val="E3D2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129EE"/>
    <w:multiLevelType w:val="multilevel"/>
    <w:tmpl w:val="8B4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9546C"/>
    <w:multiLevelType w:val="multilevel"/>
    <w:tmpl w:val="016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107E9"/>
    <w:multiLevelType w:val="multilevel"/>
    <w:tmpl w:val="35C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95C41"/>
    <w:multiLevelType w:val="multilevel"/>
    <w:tmpl w:val="F17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60296">
    <w:abstractNumId w:val="8"/>
  </w:num>
  <w:num w:numId="2" w16cid:durableId="1833789293">
    <w:abstractNumId w:val="7"/>
  </w:num>
  <w:num w:numId="3" w16cid:durableId="2059235434">
    <w:abstractNumId w:val="1"/>
  </w:num>
  <w:num w:numId="4" w16cid:durableId="207841887">
    <w:abstractNumId w:val="12"/>
  </w:num>
  <w:num w:numId="5" w16cid:durableId="1175149698">
    <w:abstractNumId w:val="18"/>
  </w:num>
  <w:num w:numId="6" w16cid:durableId="1590770013">
    <w:abstractNumId w:val="3"/>
  </w:num>
  <w:num w:numId="7" w16cid:durableId="1743792488">
    <w:abstractNumId w:val="13"/>
  </w:num>
  <w:num w:numId="8" w16cid:durableId="1012561393">
    <w:abstractNumId w:val="4"/>
  </w:num>
  <w:num w:numId="9" w16cid:durableId="185992127">
    <w:abstractNumId w:val="14"/>
  </w:num>
  <w:num w:numId="10" w16cid:durableId="795484294">
    <w:abstractNumId w:val="15"/>
  </w:num>
  <w:num w:numId="11" w16cid:durableId="1767262821">
    <w:abstractNumId w:val="16"/>
  </w:num>
  <w:num w:numId="12" w16cid:durableId="46998450">
    <w:abstractNumId w:val="11"/>
  </w:num>
  <w:num w:numId="13" w16cid:durableId="548302131">
    <w:abstractNumId w:val="6"/>
  </w:num>
  <w:num w:numId="14" w16cid:durableId="2047097585">
    <w:abstractNumId w:val="0"/>
  </w:num>
  <w:num w:numId="15" w16cid:durableId="968171632">
    <w:abstractNumId w:val="17"/>
  </w:num>
  <w:num w:numId="16" w16cid:durableId="372464716">
    <w:abstractNumId w:val="5"/>
  </w:num>
  <w:num w:numId="17" w16cid:durableId="615648388">
    <w:abstractNumId w:val="2"/>
  </w:num>
  <w:num w:numId="18" w16cid:durableId="1423911976">
    <w:abstractNumId w:val="10"/>
  </w:num>
  <w:num w:numId="19" w16cid:durableId="1565990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DC"/>
    <w:rsid w:val="003222F3"/>
    <w:rsid w:val="00423F07"/>
    <w:rsid w:val="006A28BD"/>
    <w:rsid w:val="00875B26"/>
    <w:rsid w:val="009B73F0"/>
    <w:rsid w:val="00A240DC"/>
    <w:rsid w:val="00BE02D1"/>
    <w:rsid w:val="00D07A00"/>
    <w:rsid w:val="00D12C6E"/>
    <w:rsid w:val="00E73648"/>
    <w:rsid w:val="00FA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AAF8"/>
  <w15:chartTrackingRefBased/>
  <w15:docId w15:val="{B871605F-B965-402D-85CD-725E31DF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995</Words>
  <Characters>2490</Characters>
  <Application>Microsoft Office Word</Application>
  <DocSecurity>0</DocSecurity>
  <Lines>249</Lines>
  <Paragraphs>316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Dhiraj Shekhawat</dc:creator>
  <cp:keywords/>
  <dc:description/>
  <cp:lastModifiedBy>Dhiraj Shekhawat</cp:lastModifiedBy>
  <cp:revision>6</cp:revision>
  <dcterms:created xsi:type="dcterms:W3CDTF">2026-01-04T05:07:00Z</dcterms:created>
  <dcterms:modified xsi:type="dcterms:W3CDTF">2026-01-04T05:15:00Z</dcterms:modified>
</cp:coreProperties>
</file>