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47" w:rsidRDefault="004D1A47">
      <w:r>
        <w:t>Koteshwor-25, Kathmandu</w:t>
      </w:r>
    </w:p>
    <w:p w:rsidR="004D1A47" w:rsidRDefault="004D1A47">
      <w:r>
        <w:t>Cell: 9803403860</w:t>
      </w:r>
    </w:p>
    <w:p w:rsidR="004D1A47" w:rsidRDefault="00C94A8C">
      <w:hyperlink r:id="rId4" w:history="1">
        <w:r w:rsidRPr="002777F0">
          <w:rPr>
            <w:rStyle w:val="Hyperlink"/>
          </w:rPr>
          <w:t>Yadavdhiru201@gmail.com</w:t>
        </w:r>
      </w:hyperlink>
    </w:p>
    <w:p w:rsidR="00C94A8C" w:rsidRDefault="00C94A8C">
      <w:r>
        <w:t>Kumardhiraj.com.np</w:t>
      </w:r>
    </w:p>
    <w:p w:rsidR="00C94A8C" w:rsidRDefault="00C94A8C"/>
    <w:p w:rsidR="00C94A8C" w:rsidRDefault="00C94A8C">
      <w:r>
        <w:t>23 June 2021</w:t>
      </w:r>
    </w:p>
    <w:p w:rsidR="00C94A8C" w:rsidRDefault="00C94A8C"/>
    <w:p w:rsidR="00C94A8C" w:rsidRDefault="00C94A8C">
      <w:r>
        <w:t>The Manager, HR</w:t>
      </w:r>
    </w:p>
    <w:p w:rsidR="00C94A8C" w:rsidRDefault="00C94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Reconstruction Authority</w:t>
      </w:r>
    </w:p>
    <w:p w:rsidR="00C94A8C" w:rsidRDefault="00C94A8C">
      <w:proofErr w:type="spellStart"/>
      <w:r w:rsidRPr="00C94A8C">
        <w:t>Anamnagar</w:t>
      </w:r>
      <w:proofErr w:type="spellEnd"/>
      <w:r w:rsidRPr="00C94A8C">
        <w:t>, Kathmandu</w:t>
      </w:r>
    </w:p>
    <w:p w:rsidR="009C0821" w:rsidRDefault="009C0821"/>
    <w:p w:rsidR="009C0821" w:rsidRDefault="009C0821">
      <w:pPr>
        <w:rPr>
          <w:rFonts w:ascii="Times New Roman" w:hAnsi="Times New Roman" w:cs="Times New Roman"/>
          <w:sz w:val="24"/>
          <w:szCs w:val="24"/>
        </w:rPr>
      </w:pPr>
      <w:r>
        <w:t xml:space="preserve">Subject: Job Application for the </w:t>
      </w:r>
      <w:r>
        <w:rPr>
          <w:rFonts w:ascii="Times New Roman" w:hAnsi="Times New Roman" w:cs="Times New Roman"/>
          <w:sz w:val="24"/>
          <w:szCs w:val="24"/>
        </w:rPr>
        <w:t>post of IT Engineer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0821" w:rsidRDefault="009C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9C0821" w:rsidRDefault="009C0821">
      <w:bookmarkStart w:id="0" w:name="_GoBack"/>
      <w:bookmarkEnd w:id="0"/>
    </w:p>
    <w:sectPr w:rsidR="009C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47"/>
    <w:rsid w:val="000C3EF2"/>
    <w:rsid w:val="00466903"/>
    <w:rsid w:val="004D1A47"/>
    <w:rsid w:val="005921F1"/>
    <w:rsid w:val="009C0821"/>
    <w:rsid w:val="00C9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654F"/>
  <w15:chartTrackingRefBased/>
  <w15:docId w15:val="{EDA61FEA-876E-4E6E-858A-AAE38AB9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davdhiru2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Yadav</dc:creator>
  <cp:keywords/>
  <dc:description/>
  <cp:lastModifiedBy>Dhiraj Yadav</cp:lastModifiedBy>
  <cp:revision>2</cp:revision>
  <dcterms:created xsi:type="dcterms:W3CDTF">2021-06-23T15:16:00Z</dcterms:created>
  <dcterms:modified xsi:type="dcterms:W3CDTF">2021-06-23T17:16:00Z</dcterms:modified>
</cp:coreProperties>
</file>