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AB" w:rsidRPr="00C703D5" w:rsidRDefault="000F2DAB" w:rsidP="000F2DAB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C703D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Letter from Foreign Grave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0F2DAB" w:rsidRPr="005E1A70" w:rsidRDefault="000F2DAB" w:rsidP="000F2DAB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</w:rPr>
      </w:pPr>
      <w:r w:rsidRPr="005E1A70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</w:rPr>
        <w:t xml:space="preserve">-D B </w:t>
      </w:r>
      <w:proofErr w:type="spellStart"/>
      <w:r w:rsidRPr="005E1A70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</w:rPr>
        <w:t>Gurung</w:t>
      </w:r>
      <w:proofErr w:type="spellEnd"/>
    </w:p>
    <w:p w:rsidR="000F2DAB" w:rsidRPr="005E1A70" w:rsidRDefault="000F2DAB" w:rsidP="000F2DAB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u w:val="single"/>
        </w:rPr>
      </w:pPr>
    </w:p>
    <w:p w:rsidR="000F2DAB" w:rsidRPr="005E1A70" w:rsidRDefault="000F2DAB" w:rsidP="000F2DAB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</w:pP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Dear mother, this is a gesture of memory from your son,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lives seven hundred seas </w:t>
      </w:r>
      <w:proofErr w:type="gramStart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away</w:t>
      </w: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.</w:t>
      </w:r>
      <w:proofErr w:type="gramEnd"/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I know how sad you must be without me.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But I am fine here in this valley of shadows, free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From all mundane avarice, misery, and tears,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and</w:t>
      </w:r>
      <w:proofErr w:type="gramEnd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Resting now at peace forever</w:t>
      </w: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.</w:t>
      </w: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The fle</w:t>
      </w: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sh that once was sleek and sound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Has given way to dust, and n</w:t>
      </w: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ow only we, the bones,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Remain to discuss upon my ruined destiny.</w:t>
      </w:r>
    </w:p>
    <w:p w:rsidR="000F2DAB" w:rsidRPr="005E1A70" w:rsidRDefault="000F2DAB" w:rsidP="000F2DAB">
      <w:pPr>
        <w:shd w:val="clear" w:color="auto" w:fill="FFFFFF"/>
        <w:spacing w:after="165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 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I do clearly remember that dawn when the unsung song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Of sadness hung in the air, and I had to bid farewell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To you all; the shadow crowded over the dales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And ravines like impatient ghosts; my dog </w:t>
      </w:r>
      <w:proofErr w:type="spellStart"/>
      <w:r w:rsidRPr="005E1A70">
        <w:rPr>
          <w:rFonts w:ascii="Times New Roman" w:eastAsia="Times New Roman" w:hAnsi="Times New Roman" w:cs="Times New Roman"/>
          <w:bCs/>
          <w:i/>
          <w:iCs/>
          <w:color w:val="111111"/>
          <w:sz w:val="24"/>
          <w:szCs w:val="24"/>
        </w:rPr>
        <w:t>Pangrey</w:t>
      </w:r>
      <w:proofErr w:type="spellEnd"/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Whimpered on and on wagging its tail nervously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As though it had known fully well that departure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Would never bring its master back again,</w:t>
      </w:r>
    </w:p>
    <w:p w:rsidR="000F2DAB" w:rsidRPr="005E1A70" w:rsidRDefault="000F2DAB" w:rsidP="000F2DAB">
      <w:pPr>
        <w:shd w:val="clear" w:color="auto" w:fill="FFFFFF"/>
        <w:spacing w:after="165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 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And with your eyes welling up with tears pressing your lips against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i/>
          <w:iCs/>
          <w:color w:val="111111"/>
          <w:sz w:val="24"/>
          <w:szCs w:val="24"/>
        </w:rPr>
        <w:t xml:space="preserve">My </w:t>
      </w:r>
      <w:proofErr w:type="spellStart"/>
      <w:r w:rsidRPr="005E1A70">
        <w:rPr>
          <w:rFonts w:ascii="Times New Roman" w:eastAsia="Times New Roman" w:hAnsi="Times New Roman" w:cs="Times New Roman"/>
          <w:bCs/>
          <w:i/>
          <w:iCs/>
          <w:color w:val="111111"/>
          <w:sz w:val="24"/>
          <w:szCs w:val="24"/>
        </w:rPr>
        <w:t>abir</w:t>
      </w:r>
      <w:proofErr w:type="spellEnd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-daubed brow, you had blessed me in your breath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“To be always brave”.</w:t>
      </w:r>
      <w:proofErr w:type="gramEnd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I have tasted fire and swallowed it raw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At many fronts from Burma, </w:t>
      </w:r>
      <w:proofErr w:type="spellStart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Ladakh</w:t>
      </w:r>
      <w:proofErr w:type="spellEnd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, NEFA, Malaya, and </w:t>
      </w:r>
      <w:proofErr w:type="spellStart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Kargil</w:t>
      </w:r>
      <w:proofErr w:type="spellEnd"/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To Germany, Italy, Tunisia, Falkland, and Kosovo.</w:t>
      </w:r>
      <w:proofErr w:type="gramEnd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Yes, mother,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I had been a hero all the while until a piece of glowing lead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Pierced my heart like a bolt from the blue,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Packing me off into a realm of dream and eternity-for ever more.</w:t>
      </w:r>
      <w:proofErr w:type="gramEnd"/>
    </w:p>
    <w:p w:rsidR="000F2DAB" w:rsidRPr="005E1A70" w:rsidRDefault="000F2DAB" w:rsidP="000F2DAB">
      <w:pPr>
        <w:shd w:val="clear" w:color="auto" w:fill="FFFFFF"/>
        <w:spacing w:after="165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 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My fate has fastened my eye to my kingdom where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History broods amidst the debris of life and hypocrisy.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That’s why I lie buried here among my friends and enemies,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Those who liked us and those killed. We have everything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In common here.</w:t>
      </w:r>
      <w:proofErr w:type="gramEnd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We live in total harmony in a community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Of true brotherhood for </w:t>
      </w:r>
      <w:r w:rsidRPr="002B26C3"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we are the lost citizens of the world</w:t>
      </w:r>
      <w:r w:rsidRPr="0049117B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</w:rPr>
        <w:t>.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Weep not for me oh my mother,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For my war is over, now I need no more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To risk the gunshots and shells or risk my </w:t>
      </w:r>
      <w:proofErr w:type="spellStart"/>
      <w:r w:rsidRPr="005E1A70">
        <w:rPr>
          <w:rFonts w:ascii="Times New Roman" w:eastAsia="Times New Roman" w:hAnsi="Times New Roman" w:cs="Times New Roman"/>
          <w:bCs/>
          <w:i/>
          <w:iCs/>
          <w:color w:val="111111"/>
          <w:sz w:val="24"/>
          <w:szCs w:val="24"/>
        </w:rPr>
        <w:t>khukuri</w:t>
      </w:r>
      <w:proofErr w:type="spellEnd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Or advance through the hell of the fronts,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Yelling the dreaded word “</w:t>
      </w:r>
      <w:r w:rsidRPr="005E1A70">
        <w:rPr>
          <w:rFonts w:ascii="Times New Roman" w:eastAsia="Times New Roman" w:hAnsi="Times New Roman" w:cs="Times New Roman"/>
          <w:bCs/>
          <w:i/>
          <w:iCs/>
          <w:color w:val="111111"/>
          <w:sz w:val="24"/>
          <w:szCs w:val="24"/>
        </w:rPr>
        <w:t xml:space="preserve">Ayo </w:t>
      </w:r>
      <w:proofErr w:type="spellStart"/>
      <w:r w:rsidRPr="005E1A70">
        <w:rPr>
          <w:rFonts w:ascii="Times New Roman" w:eastAsia="Times New Roman" w:hAnsi="Times New Roman" w:cs="Times New Roman"/>
          <w:bCs/>
          <w:i/>
          <w:iCs/>
          <w:color w:val="111111"/>
          <w:sz w:val="24"/>
          <w:szCs w:val="24"/>
        </w:rPr>
        <w:t>Gorkhali</w:t>
      </w:r>
      <w:proofErr w:type="spellEnd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”,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By which, indeed, we scared our enemies to death,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But, in return, the very mantra snatched away our own lives.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Wars and always wars; and death </w:t>
      </w:r>
      <w:proofErr w:type="gramStart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takes</w:t>
      </w:r>
      <w:proofErr w:type="gramEnd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no prisoners,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And </w:t>
      </w:r>
      <w:r w:rsidRPr="002B26C3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</w:rPr>
        <w:t>soldier a mere little thing for sacrifice, mother</w:t>
      </w: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.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lastRenderedPageBreak/>
        <w:t>All my dreams, my youth, and my life-have been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Plundered by those slow fat generals,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Who make their medals on young </w:t>
      </w:r>
      <w:proofErr w:type="gramStart"/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blood.</w:t>
      </w:r>
      <w:proofErr w:type="gramEnd"/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 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Oh my mother dear,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The only thing I always regret is that</w:t>
      </w:r>
    </w:p>
    <w:p w:rsidR="000F2DAB" w:rsidRPr="007E3C51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</w:rPr>
      </w:pPr>
      <w:r w:rsidRPr="007E3C51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</w:rPr>
        <w:t xml:space="preserve">I was unable to make up for your milk during </w:t>
      </w:r>
      <w:r w:rsidRPr="007E3C51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  <w:u w:val="single"/>
        </w:rPr>
        <w:t>this lifetime</w:t>
      </w:r>
      <w:r w:rsidRPr="007E3C51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</w:rPr>
        <w:t>.</w:t>
      </w:r>
    </w:p>
    <w:p w:rsidR="000F2DAB" w:rsidRPr="007E3C51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</w:rPr>
      </w:pPr>
      <w:proofErr w:type="gramStart"/>
      <w:r w:rsidRPr="007E3C51">
        <w:rPr>
          <w:rFonts w:ascii="Times New Roman" w:eastAsia="Times New Roman" w:hAnsi="Times New Roman" w:cs="Times New Roman"/>
          <w:b/>
          <w:i/>
          <w:iCs/>
          <w:color w:val="111111"/>
          <w:sz w:val="24"/>
          <w:szCs w:val="24"/>
        </w:rPr>
        <w:t>For I died for the cause of others in a war of no glory.</w:t>
      </w:r>
      <w:proofErr w:type="gramEnd"/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Forgive me, mother. And weep not for me anymore,</w:t>
      </w:r>
    </w:p>
    <w:p w:rsidR="000F2DAB" w:rsidRPr="005E1A70" w:rsidRDefault="000F2DAB" w:rsidP="000F2DA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E1A70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But ruminate for those living whose wars are now to be feared about.</w:t>
      </w:r>
    </w:p>
    <w:p w:rsidR="000F2DAB" w:rsidRDefault="000F2DAB" w:rsidP="000F2DAB">
      <w:pPr>
        <w:pStyle w:val="NormalWeb"/>
        <w:shd w:val="clear" w:color="auto" w:fill="FFFFFF"/>
        <w:spacing w:before="0" w:beforeAutospacing="0" w:after="390" w:afterAutospacing="0"/>
        <w:rPr>
          <w:b/>
          <w:bCs/>
          <w:color w:val="222222"/>
          <w:u w:val="single"/>
        </w:rPr>
      </w:pPr>
    </w:p>
    <w:p w:rsidR="000F2DAB" w:rsidRDefault="000F2DAB" w:rsidP="000F2DAB">
      <w:pPr>
        <w:pStyle w:val="NormalWeb"/>
        <w:shd w:val="clear" w:color="auto" w:fill="FFFFFF"/>
        <w:spacing w:before="0" w:beforeAutospacing="0" w:after="390" w:afterAutospacing="0"/>
        <w:rPr>
          <w:b/>
          <w:bCs/>
          <w:color w:val="222222"/>
          <w:u w:val="single"/>
        </w:rPr>
      </w:pPr>
      <w:r w:rsidRPr="00A1773A">
        <w:rPr>
          <w:b/>
          <w:bCs/>
          <w:color w:val="222222"/>
          <w:u w:val="single"/>
        </w:rPr>
        <w:t>Imp. Questions:</w:t>
      </w:r>
    </w:p>
    <w:p w:rsidR="000F2DAB" w:rsidRDefault="000F2DAB" w:rsidP="000F2D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A1773A">
        <w:rPr>
          <w:color w:val="222222"/>
        </w:rPr>
        <w:t xml:space="preserve">What is </w:t>
      </w:r>
      <w:r>
        <w:rPr>
          <w:color w:val="222222"/>
        </w:rPr>
        <w:t>the central message of the poem</w:t>
      </w:r>
      <w:r w:rsidRPr="00A1773A">
        <w:rPr>
          <w:color w:val="222222"/>
        </w:rPr>
        <w:t>? Discuss with example.</w:t>
      </w:r>
    </w:p>
    <w:p w:rsidR="000F2DAB" w:rsidRPr="00A1773A" w:rsidRDefault="000F2DAB" w:rsidP="000F2D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“</w:t>
      </w:r>
      <w:r w:rsidRPr="00A1773A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Oh my mother dear,</w:t>
      </w:r>
    </w:p>
    <w:p w:rsidR="000F2DAB" w:rsidRPr="00A1773A" w:rsidRDefault="000F2DAB" w:rsidP="000F2DAB">
      <w:pPr>
        <w:pStyle w:val="ListParagraph"/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1773A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The only thing I always regret is that</w:t>
      </w:r>
    </w:p>
    <w:p w:rsidR="000F2DAB" w:rsidRPr="00A1773A" w:rsidRDefault="000F2DAB" w:rsidP="000F2DAB">
      <w:pPr>
        <w:shd w:val="clear" w:color="auto" w:fill="FFFFFF"/>
        <w:spacing w:after="0" w:line="240" w:lineRule="auto"/>
        <w:ind w:left="360" w:firstLine="360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1773A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I was unable to make up for your milk during this lifetime.</w:t>
      </w:r>
    </w:p>
    <w:p w:rsidR="000F2DAB" w:rsidRDefault="000F2DAB" w:rsidP="000F2DAB">
      <w:pPr>
        <w:pStyle w:val="ListParagraph"/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  <w:proofErr w:type="gramStart"/>
      <w:r w:rsidRPr="00A1773A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For I died for the cause of others in a war of no glory.</w:t>
      </w: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Explain/ Paraphrase this excerpt. </w:t>
      </w:r>
    </w:p>
    <w:p w:rsidR="000F2DAB" w:rsidRPr="00A1773A" w:rsidRDefault="000F2DAB" w:rsidP="000F2DAB">
      <w:pPr>
        <w:pStyle w:val="ListParagraph"/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0F2DAB" w:rsidRDefault="000F2DAB" w:rsidP="000F2D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/>
        <w:rPr>
          <w:color w:val="222222"/>
        </w:rPr>
      </w:pPr>
      <w:r>
        <w:rPr>
          <w:color w:val="222222"/>
        </w:rPr>
        <w:t xml:space="preserve">Why does the persona call </w:t>
      </w:r>
      <w:proofErr w:type="gramStart"/>
      <w:r>
        <w:rPr>
          <w:color w:val="222222"/>
        </w:rPr>
        <w:t>himself</w:t>
      </w:r>
      <w:proofErr w:type="gramEnd"/>
      <w:r>
        <w:rPr>
          <w:color w:val="222222"/>
        </w:rPr>
        <w:t xml:space="preserve"> “</w:t>
      </w:r>
      <w:r w:rsidRPr="00B43B05">
        <w:rPr>
          <w:i/>
          <w:iCs/>
          <w:color w:val="222222"/>
        </w:rPr>
        <w:t>the lost citizen of the world</w:t>
      </w:r>
      <w:r>
        <w:rPr>
          <w:color w:val="222222"/>
        </w:rPr>
        <w:t>”? Discuss.</w:t>
      </w:r>
    </w:p>
    <w:p w:rsidR="000008FA" w:rsidRPr="000008FA" w:rsidRDefault="000008FA" w:rsidP="000008FA">
      <w:pPr>
        <w:pStyle w:val="NormalWeb"/>
        <w:shd w:val="clear" w:color="auto" w:fill="FFFFFF"/>
        <w:spacing w:before="0" w:beforeAutospacing="0" w:after="390" w:afterAutospacing="0"/>
        <w:ind w:left="720"/>
        <w:rPr>
          <w:b/>
          <w:bCs/>
          <w:color w:val="222222"/>
          <w:u w:val="single"/>
        </w:rPr>
      </w:pPr>
      <w:r w:rsidRPr="000008FA">
        <w:rPr>
          <w:b/>
          <w:bCs/>
          <w:color w:val="222222"/>
          <w:u w:val="single"/>
        </w:rPr>
        <w:t xml:space="preserve">Homework </w:t>
      </w:r>
    </w:p>
    <w:p w:rsidR="000008FA" w:rsidRPr="007E3C51" w:rsidRDefault="000008FA" w:rsidP="0052208D">
      <w:pPr>
        <w:pStyle w:val="NormalWeb"/>
        <w:shd w:val="clear" w:color="auto" w:fill="FFFFFF"/>
        <w:spacing w:before="0" w:beforeAutospacing="0" w:after="390" w:afterAutospacing="0"/>
        <w:rPr>
          <w:b/>
          <w:bCs/>
        </w:rPr>
      </w:pPr>
      <w:r w:rsidRPr="007E3C51">
        <w:rPr>
          <w:b/>
          <w:bCs/>
          <w:color w:val="222222"/>
        </w:rPr>
        <w:t xml:space="preserve">Prepare </w:t>
      </w:r>
      <w:r w:rsidR="0052208D" w:rsidRPr="007E3C51">
        <w:rPr>
          <w:b/>
          <w:bCs/>
          <w:color w:val="222222"/>
        </w:rPr>
        <w:t xml:space="preserve">a </w:t>
      </w:r>
      <w:r w:rsidRPr="007E3C51">
        <w:rPr>
          <w:b/>
          <w:bCs/>
          <w:color w:val="222222"/>
        </w:rPr>
        <w:t xml:space="preserve">short presentation on </w:t>
      </w:r>
      <w:r w:rsidR="0052208D" w:rsidRPr="007E3C51">
        <w:rPr>
          <w:b/>
          <w:bCs/>
          <w:color w:val="222222"/>
        </w:rPr>
        <w:t xml:space="preserve">the poem and give it suitable title. After the virtual presentation, submit the written text on the LMS. </w:t>
      </w:r>
      <w:bookmarkStart w:id="0" w:name="_GoBack"/>
      <w:bookmarkEnd w:id="0"/>
    </w:p>
    <w:sectPr w:rsidR="000008FA" w:rsidRPr="007E3C51" w:rsidSect="005736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7666"/>
    <w:multiLevelType w:val="hybridMultilevel"/>
    <w:tmpl w:val="0804CC6E"/>
    <w:lvl w:ilvl="0" w:tplc="C8E80FF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D74424"/>
    <w:multiLevelType w:val="hybridMultilevel"/>
    <w:tmpl w:val="A4443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B"/>
    <w:rsid w:val="000008FA"/>
    <w:rsid w:val="0007022D"/>
    <w:rsid w:val="000F2DAB"/>
    <w:rsid w:val="002B26C3"/>
    <w:rsid w:val="002F0DDD"/>
    <w:rsid w:val="0052208D"/>
    <w:rsid w:val="007E3C51"/>
    <w:rsid w:val="00ED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2DAB"/>
    <w:rPr>
      <w:b/>
      <w:bCs/>
    </w:rPr>
  </w:style>
  <w:style w:type="paragraph" w:styleId="NormalWeb">
    <w:name w:val="Normal (Web)"/>
    <w:basedOn w:val="Normal"/>
    <w:uiPriority w:val="99"/>
    <w:unhideWhenUsed/>
    <w:rsid w:val="000F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2DAB"/>
    <w:rPr>
      <w:b/>
      <w:bCs/>
    </w:rPr>
  </w:style>
  <w:style w:type="paragraph" w:styleId="NormalWeb">
    <w:name w:val="Normal (Web)"/>
    <w:basedOn w:val="Normal"/>
    <w:uiPriority w:val="99"/>
    <w:unhideWhenUsed/>
    <w:rsid w:val="000F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2021-05-18T07:41:00Z</dcterms:created>
  <dcterms:modified xsi:type="dcterms:W3CDTF">2021-05-19T07:54:00Z</dcterms:modified>
</cp:coreProperties>
</file>