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C17" w:rsidRDefault="003B4C17" w:rsidP="003B4C17">
      <w:pPr>
        <w:spacing w:after="0" w:line="240" w:lineRule="auto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DSA Assignment </w:t>
      </w:r>
      <w:r>
        <w:rPr>
          <w:b/>
          <w:sz w:val="96"/>
          <w:szCs w:val="96"/>
        </w:rPr>
        <w:t>2</w:t>
      </w:r>
    </w:p>
    <w:p w:rsidR="003B4C17" w:rsidRPr="002A60BF" w:rsidRDefault="003B4C17" w:rsidP="003B4C1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96"/>
          <w:szCs w:val="96"/>
          <w:lang w:eastAsia="en-IN"/>
        </w:rPr>
      </w:pPr>
      <w:r>
        <w:rPr>
          <w:b/>
          <w:sz w:val="96"/>
          <w:szCs w:val="96"/>
        </w:rPr>
        <w:t>R</w:t>
      </w:r>
      <w:r w:rsidRPr="002A60BF">
        <w:rPr>
          <w:b/>
          <w:sz w:val="96"/>
          <w:szCs w:val="96"/>
        </w:rPr>
        <w:t xml:space="preserve">eport </w:t>
      </w:r>
    </w:p>
    <w:p w:rsidR="003B4C17" w:rsidRDefault="003B4C17" w:rsidP="003B4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3B4C17" w:rsidRDefault="003B4C17" w:rsidP="003B4C1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Name- </w:t>
      </w:r>
      <w:proofErr w:type="spell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Dhiren</w:t>
      </w:r>
      <w:proofErr w:type="spell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Yadav</w:t>
      </w:r>
    </w:p>
    <w:p w:rsidR="003B4C17" w:rsidRDefault="003B4C17" w:rsidP="003B4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3B4C17" w:rsidRDefault="003B4C17" w:rsidP="003B4C1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Roll No</w:t>
      </w:r>
      <w:proofErr w:type="gram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.-</w:t>
      </w:r>
      <w:proofErr w:type="gram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2501730271</w:t>
      </w:r>
    </w:p>
    <w:p w:rsidR="003B4C17" w:rsidRDefault="003B4C17" w:rsidP="003B4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3B4C17" w:rsidRDefault="003B4C17" w:rsidP="003B4C1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Course- </w:t>
      </w:r>
      <w:proofErr w:type="spell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B.Tech</w:t>
      </w:r>
      <w:proofErr w:type="spell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CSE </w:t>
      </w:r>
    </w:p>
    <w:p w:rsidR="003B4C17" w:rsidRDefault="003B4C17" w:rsidP="003B4C1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(AI/ML)</w:t>
      </w:r>
    </w:p>
    <w:p w:rsidR="003B4C17" w:rsidRDefault="003B4C17" w:rsidP="003B4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3B4C17" w:rsidRDefault="003B4C17" w:rsidP="003B4C1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Section- A</w:t>
      </w:r>
    </w:p>
    <w:p w:rsidR="003B4C17" w:rsidRDefault="003B4C17" w:rsidP="003B4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4C7702" w:rsidRDefault="003B4C17" w:rsidP="003B4C17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Submitted To- </w:t>
      </w:r>
      <w:proofErr w:type="spellStart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>Ms.</w:t>
      </w:r>
      <w:proofErr w:type="spellEnd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</w:t>
      </w:r>
      <w:proofErr w:type="spellStart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>Neetu</w:t>
      </w:r>
      <w:proofErr w:type="spellEnd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Chauhan</w:t>
      </w:r>
    </w:p>
    <w:p w:rsidR="003B4C17" w:rsidRDefault="003B4C17" w:rsidP="003B4C17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</w:p>
    <w:p w:rsid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</w:p>
    <w:p w:rsid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lastRenderedPageBreak/>
        <w:t>1. Introduction: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This assignment focuses on implementing a toolkit called Linear Data Structures Toolkit</w:t>
      </w:r>
      <w:r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(LDST) using Pytho</w:t>
      </w:r>
      <w: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n. The aim is to understand how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basic linear data structures like</w:t>
      </w:r>
      <w:r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linked list work internally and how operations are performed on them. The toolkit</w:t>
      </w:r>
      <w:r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includes: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1. Dynamic Array implementation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2. Singly Linked List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3. Doubly Linked List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4. Stack and Queue using Linked List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5. Balanced Parentheses Checker</w:t>
      </w:r>
    </w:p>
    <w:p w:rsid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2. Dynamic Array:</w:t>
      </w:r>
    </w:p>
    <w:p w:rsidR="003B4C17" w:rsidRP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 xml:space="preserve">2.1. What is Dynamic </w:t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Array</w:t>
      </w:r>
      <w:proofErr w:type="gramEnd"/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A dynamic array is a resizable array that increases its capacity when it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becomes full. Unlike static arrays, it can grow during runtime.</w:t>
      </w:r>
    </w:p>
    <w:p w:rsidR="003B4C17" w:rsidRP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2.2. Why resizing is required?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When the array becomes full, a new array of double capacity is created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and all elements are copied into it. This allows the array to store more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elements without overflow.</w:t>
      </w:r>
    </w:p>
    <w:p w:rsidR="003B4C17" w:rsidRP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 xml:space="preserve">2.3. Why append has amortized time complexity of </w:t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O(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1)?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In a dynamic array, most </w:t>
      </w:r>
      <w:proofErr w:type="gramStart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append(</w:t>
      </w:r>
      <w:proofErr w:type="gramEnd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) operations take O(1) time because the</w:t>
      </w:r>
      <w:r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element is simply added at the end. However, when the array becomes</w:t>
      </w:r>
      <w:r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full, its size is increased and all elements are copied to a new larger array.</w:t>
      </w:r>
      <w:r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This copying takes </w:t>
      </w:r>
      <w:proofErr w:type="gramStart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O(</w:t>
      </w:r>
      <w:proofErr w:type="gramEnd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n) time.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Since resizing does not happen frequently, the overall average time per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append operation remains </w:t>
      </w:r>
      <w:proofErr w:type="gramStart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O(</w:t>
      </w:r>
      <w:proofErr w:type="gramEnd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1). This average performance over multiple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operations is called amortized time complexity.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lastRenderedPageBreak/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3. Linked List</w:t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: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3.1. Singly Linked List</w:t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: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3.1.1. What is Singly Linked List?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A singly linked list consists of nodes wh</w:t>
      </w:r>
      <w: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ere each node contains data and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a</w:t>
      </w:r>
      <w:r>
        <w:rPr>
          <w:rFonts w:ascii="Helvetica" w:hAnsi="Helvetica" w:cs="Helvetica"/>
          <w:color w:val="000000"/>
          <w:sz w:val="28"/>
          <w:szCs w:val="28"/>
        </w:rPr>
        <w:t xml:space="preserve">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pointer to the next node.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3.2. Doubly Linked List</w:t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: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3.2.1. What is Doubly Linked List?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A doubly linked list has nodes with two pointers. One pointing to the next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node and one pointing to the previous node</w:t>
      </w:r>
    </w:p>
    <w:p w:rsid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3.3. Stack Operations and their time complexities: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Stack follows the Last </w:t>
      </w:r>
      <w:proofErr w:type="gramStart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In First Out</w:t>
      </w:r>
      <w:proofErr w:type="gramEnd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 (LIFO) principle.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push(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): O(1)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Adding an element is done at the top, so no traversal is needed.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pop(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): O(1)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Removing the top element is direct and does not require searching.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peek(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): O(1)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The top element is accessed directly without modifying the stack.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3.4. Queue Operations and their time complexities: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Queue follows the First </w:t>
      </w:r>
      <w:proofErr w:type="gramStart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In First Out</w:t>
      </w:r>
      <w:proofErr w:type="gramEnd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 (FIFO) principle.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proofErr w:type="spellStart"/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enqueue</w:t>
      </w:r>
      <w:proofErr w:type="spell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(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): O(1)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bookmarkStart w:id="0" w:name="_GoBack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Element is added at the rear using a tail pointer.</w:t>
      </w:r>
    </w:p>
    <w:bookmarkEnd w:id="0"/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proofErr w:type="spellStart"/>
      <w:proofErr w:type="gramStart"/>
      <w:r w:rsidRPr="003E6BC5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dequeue</w:t>
      </w:r>
      <w:proofErr w:type="spellEnd"/>
      <w:r w:rsidRPr="003E6BC5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(</w:t>
      </w:r>
      <w:proofErr w:type="gramEnd"/>
      <w:r w:rsidRPr="003E6BC5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): O(1)</w:t>
      </w:r>
      <w:r w:rsidRPr="003E6BC5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Element is removed from the front directly.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lastRenderedPageBreak/>
        <w:br/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front(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): O(1)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The front element is accessed without traversal.</w:t>
      </w:r>
    </w:p>
    <w:p w:rsidR="003B4C17" w:rsidRP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 xml:space="preserve">4. Balanced </w:t>
      </w:r>
      <w:proofErr w:type="spell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Parathesis</w:t>
      </w:r>
      <w:proofErr w:type="spellEnd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 xml:space="preserve"> Checker</w:t>
      </w:r>
      <w:proofErr w:type="gramStart"/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:</w:t>
      </w:r>
      <w:proofErr w:type="gramEnd"/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4.1. Why?</w:t>
      </w:r>
    </w:p>
    <w:p w:rsid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To check whether an expression contains balanced brackets.</w:t>
      </w:r>
    </w:p>
    <w:p w:rsidR="003B4C17" w:rsidRPr="003B4C17" w:rsidRDefault="003B4C17" w:rsidP="003B4C17">
      <w:pPr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b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b/>
          <w:color w:val="000000"/>
          <w:sz w:val="28"/>
          <w:szCs w:val="28"/>
          <w:shd w:val="clear" w:color="auto" w:fill="FFFFFF"/>
        </w:rPr>
        <w:t>4.2. Implementation using stack:</w:t>
      </w:r>
    </w:p>
    <w:p w:rsidR="003B4C17" w:rsidRPr="003B4C17" w:rsidRDefault="003B4C17" w:rsidP="003B4C17">
      <w:pPr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</w:pP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 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Push opening brackets onto stack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  </w:t>
      </w:r>
      <w:proofErr w:type="gramStart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For</w:t>
      </w:r>
      <w:proofErr w:type="gramEnd"/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 closing brackets, check top element</w:t>
      </w:r>
      <w:r w:rsidRPr="003B4C17">
        <w:rPr>
          <w:rFonts w:ascii="Helvetica" w:hAnsi="Helvetica" w:cs="Helvetica"/>
          <w:color w:val="000000"/>
          <w:sz w:val="28"/>
          <w:szCs w:val="28"/>
        </w:rPr>
        <w:br/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 xml:space="preserve">  </w:t>
      </w:r>
      <w:r w:rsidRPr="003B4C17">
        <w:rPr>
          <w:rFonts w:ascii="Helvetica" w:hAnsi="Helvetica" w:cs="Helvetica"/>
          <w:color w:val="000000"/>
          <w:sz w:val="28"/>
          <w:szCs w:val="28"/>
          <w:shd w:val="clear" w:color="auto" w:fill="FFFFFF"/>
        </w:rPr>
        <w:t>If mismatch occurs → not balanced</w:t>
      </w:r>
    </w:p>
    <w:p w:rsidR="003B4C17" w:rsidRDefault="003B4C17" w:rsidP="003B4C17">
      <w:pPr>
        <w:jc w:val="center"/>
      </w:pPr>
    </w:p>
    <w:sectPr w:rsidR="003B4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C17"/>
    <w:rsid w:val="003B4C17"/>
    <w:rsid w:val="003E6BC5"/>
    <w:rsid w:val="004C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C721E1-B43C-4152-9057-147DC4EA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C1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C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2026-04-22T20:24:00Z</dcterms:created>
  <dcterms:modified xsi:type="dcterms:W3CDTF">2026-04-22T20:35:00Z</dcterms:modified>
</cp:coreProperties>
</file>