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C88E" w14:textId="34197FD2" w:rsidR="001868DF" w:rsidRPr="004E73DA" w:rsidRDefault="004E73DA" w:rsidP="004E73DA">
      <w:pPr>
        <w:ind w:left="2160" w:firstLine="720"/>
        <w:jc w:val="both"/>
        <w:rPr>
          <w:b/>
          <w:sz w:val="40"/>
          <w:szCs w:val="40"/>
          <w:u w:val="single"/>
        </w:rPr>
      </w:pPr>
      <w:r w:rsidRPr="004E73DA">
        <w:rPr>
          <w:b/>
          <w:sz w:val="40"/>
          <w:szCs w:val="40"/>
          <w:u w:val="single"/>
        </w:rPr>
        <w:t>Profiling Internet Users:</w:t>
      </w:r>
    </w:p>
    <w:p w14:paraId="72A825A7" w14:textId="36E18535" w:rsidR="00E03712" w:rsidRDefault="004E73DA" w:rsidP="00877AAE">
      <w:pPr>
        <w:jc w:val="both"/>
      </w:pPr>
      <w:r>
        <w:rPr>
          <w:b/>
          <w:u w:val="single"/>
        </w:rPr>
        <w:t>Objective</w:t>
      </w:r>
      <w:r w:rsidR="00E03712">
        <w:rPr>
          <w:b/>
          <w:u w:val="single"/>
        </w:rPr>
        <w:t>:</w:t>
      </w:r>
      <w:r w:rsidR="00E03712">
        <w:rPr>
          <w:b/>
        </w:rPr>
        <w:t xml:space="preserve"> </w:t>
      </w:r>
      <w:r w:rsidR="00E03712">
        <w:t>To demonstrate whether the internet usage of each subject is statistically indistinguishable when compared to the same user over time, being distinguishable to the internet usage of other users.</w:t>
      </w:r>
    </w:p>
    <w:p w14:paraId="624B87D0" w14:textId="77777777" w:rsidR="00CD2A7F" w:rsidRDefault="00E03712" w:rsidP="00877AAE">
      <w:pPr>
        <w:jc w:val="both"/>
        <w:rPr>
          <w:b/>
          <w:u w:val="single"/>
        </w:rPr>
      </w:pPr>
      <w:r>
        <w:rPr>
          <w:b/>
          <w:u w:val="single"/>
        </w:rPr>
        <w:t xml:space="preserve">Procedure: </w:t>
      </w:r>
    </w:p>
    <w:p w14:paraId="4024EE15" w14:textId="58108893" w:rsidR="00E03712" w:rsidRDefault="00E03712" w:rsidP="00CD2A7F">
      <w:pPr>
        <w:pStyle w:val="ListParagraph"/>
        <w:numPr>
          <w:ilvl w:val="0"/>
          <w:numId w:val="3"/>
        </w:numPr>
        <w:jc w:val="both"/>
      </w:pPr>
      <w:r>
        <w:t xml:space="preserve">Given 54 xlsx (excel) files which represent internet usage of 54 users. We </w:t>
      </w:r>
      <w:proofErr w:type="gramStart"/>
      <w:r>
        <w:t>have to</w:t>
      </w:r>
      <w:proofErr w:type="gramEnd"/>
      <w:r>
        <w:t xml:space="preserve"> find out the </w:t>
      </w:r>
      <w:r w:rsidR="002211D1">
        <w:t>amount packets used</w:t>
      </w:r>
      <w:r>
        <w:t xml:space="preserve"> </w:t>
      </w:r>
      <w:proofErr w:type="spellStart"/>
      <w:r w:rsidR="002211D1">
        <w:t>ny</w:t>
      </w:r>
      <w:proofErr w:type="spellEnd"/>
      <w:r>
        <w:t xml:space="preserve"> each user, so we calculate </w:t>
      </w:r>
      <w:proofErr w:type="spellStart"/>
      <w:r>
        <w:t>doctet</w:t>
      </w:r>
      <w:proofErr w:type="spellEnd"/>
      <w:r>
        <w:t xml:space="preserve">/duration for each packet. But first we </w:t>
      </w:r>
      <w:proofErr w:type="gramStart"/>
      <w:r>
        <w:t>have to</w:t>
      </w:r>
      <w:proofErr w:type="gramEnd"/>
      <w:r>
        <w:t xml:space="preserve"> create 10 seconds, 227 seconds and 5 minutes time frames and see the usage (</w:t>
      </w:r>
      <w:proofErr w:type="spellStart"/>
      <w:r>
        <w:t>doctet</w:t>
      </w:r>
      <w:proofErr w:type="spellEnd"/>
      <w:r>
        <w:t>/duration) in each time slot.</w:t>
      </w:r>
      <w:r w:rsidR="00CE30E0">
        <w:t xml:space="preserve"> </w:t>
      </w:r>
      <w:r>
        <w:t>It</w:t>
      </w:r>
      <w:r w:rsidR="00877AAE">
        <w:t>’</w:t>
      </w:r>
      <w:r>
        <w:t xml:space="preserve">s given that we </w:t>
      </w:r>
      <w:proofErr w:type="gramStart"/>
      <w:r>
        <w:t>have to</w:t>
      </w:r>
      <w:proofErr w:type="gramEnd"/>
      <w:r>
        <w:t xml:space="preserve"> </w:t>
      </w:r>
      <w:r w:rsidR="00CB5D8D">
        <w:t>only observe on weekdays (Mon-Fri) from 8AM to 5PM.</w:t>
      </w:r>
    </w:p>
    <w:p w14:paraId="79F78BCA" w14:textId="77777777" w:rsidR="00CD2A7F" w:rsidRDefault="00CD2A7F" w:rsidP="00CD2A7F">
      <w:pPr>
        <w:pStyle w:val="ListParagraph"/>
        <w:jc w:val="both"/>
      </w:pPr>
    </w:p>
    <w:p w14:paraId="4A0C26B5" w14:textId="28BACEC7" w:rsidR="00CB5D8D" w:rsidRDefault="00CB5D8D" w:rsidP="00877AAE">
      <w:pPr>
        <w:pStyle w:val="ListParagraph"/>
        <w:numPr>
          <w:ilvl w:val="0"/>
          <w:numId w:val="3"/>
        </w:numPr>
        <w:jc w:val="both"/>
      </w:pPr>
      <w:r>
        <w:t>The first step is to convert the epoch time into real time. Then we will see if there are any packets in the first time slot (Mon 8:00:00 – 8:00:10 in 10 sec window). So</w:t>
      </w:r>
      <w:r w:rsidR="00877AAE">
        <w:t>,</w:t>
      </w:r>
      <w:r>
        <w:t xml:space="preserve"> in this way we check</w:t>
      </w:r>
      <w:r w:rsidR="00B35B73">
        <w:t xml:space="preserve"> all the packets that fall</w:t>
      </w:r>
      <w:r>
        <w:t xml:space="preserve"> </w:t>
      </w:r>
      <w:r w:rsidR="00B35B73">
        <w:t>these</w:t>
      </w:r>
      <w:r>
        <w:t xml:space="preserve"> time slot</w:t>
      </w:r>
      <w:r w:rsidR="00B35B73">
        <w:t xml:space="preserve">s. </w:t>
      </w:r>
      <w:r>
        <w:t xml:space="preserve"> </w:t>
      </w:r>
      <w:r w:rsidR="00F45BF8">
        <w:t xml:space="preserve">Then we calculate </w:t>
      </w:r>
      <w:proofErr w:type="spellStart"/>
      <w:r w:rsidR="00F45BF8">
        <w:t>doctet</w:t>
      </w:r>
      <w:proofErr w:type="spellEnd"/>
      <w:r w:rsidR="00F45BF8">
        <w:t>/duration for each packet and sum it and find its average for each time slot. This step is done for 1</w:t>
      </w:r>
      <w:r w:rsidR="00F45BF8" w:rsidRPr="00CD2A7F">
        <w:rPr>
          <w:vertAlign w:val="superscript"/>
        </w:rPr>
        <w:t>st</w:t>
      </w:r>
      <w:r w:rsidR="00F45BF8">
        <w:t xml:space="preserve"> week and 2</w:t>
      </w:r>
      <w:r w:rsidR="00F45BF8" w:rsidRPr="00CD2A7F">
        <w:rPr>
          <w:vertAlign w:val="superscript"/>
        </w:rPr>
        <w:t>nd</w:t>
      </w:r>
      <w:r w:rsidR="00F45BF8">
        <w:t xml:space="preserve"> week.</w:t>
      </w:r>
    </w:p>
    <w:p w14:paraId="62F0C5A5" w14:textId="77777777" w:rsidR="00CD2A7F" w:rsidRDefault="00CD2A7F" w:rsidP="00CD2A7F">
      <w:pPr>
        <w:pStyle w:val="ListParagraph"/>
      </w:pPr>
    </w:p>
    <w:p w14:paraId="4CF9CCF9" w14:textId="1415F8C2" w:rsidR="0025426B" w:rsidRDefault="00F45BF8" w:rsidP="0025426B">
      <w:pPr>
        <w:pStyle w:val="ListParagraph"/>
        <w:numPr>
          <w:ilvl w:val="0"/>
          <w:numId w:val="3"/>
        </w:numPr>
        <w:jc w:val="both"/>
      </w:pPr>
      <w:r>
        <w:t xml:space="preserve">Then we calculate spearman correlation values </w:t>
      </w:r>
      <w:r w:rsidR="003A2B93" w:rsidRPr="00CD2A7F">
        <w:rPr>
          <w:sz w:val="23"/>
          <w:szCs w:val="23"/>
        </w:rPr>
        <w:t>r</w:t>
      </w:r>
      <w:r w:rsidR="003A2B93" w:rsidRPr="00CD2A7F">
        <w:rPr>
          <w:sz w:val="16"/>
          <w:szCs w:val="16"/>
        </w:rPr>
        <w:t>1a2a</w:t>
      </w:r>
      <w:r w:rsidR="005A6421" w:rsidRPr="00CD2A7F">
        <w:rPr>
          <w:sz w:val="16"/>
          <w:szCs w:val="16"/>
        </w:rPr>
        <w:t xml:space="preserve"> </w:t>
      </w:r>
      <w:r w:rsidR="005A6421" w:rsidRPr="00877AAE">
        <w:t>(Week 1 user a, week 2 user a)</w:t>
      </w:r>
      <w:r w:rsidR="003A2B93" w:rsidRPr="00CD2A7F">
        <w:rPr>
          <w:sz w:val="23"/>
          <w:szCs w:val="23"/>
        </w:rPr>
        <w:t>, r</w:t>
      </w:r>
      <w:r w:rsidR="003A2B93" w:rsidRPr="00CD2A7F">
        <w:rPr>
          <w:sz w:val="16"/>
          <w:szCs w:val="16"/>
        </w:rPr>
        <w:t>1a2b</w:t>
      </w:r>
      <w:r w:rsidR="005A6421" w:rsidRPr="00CD2A7F">
        <w:rPr>
          <w:sz w:val="16"/>
          <w:szCs w:val="16"/>
        </w:rPr>
        <w:t xml:space="preserve"> </w:t>
      </w:r>
      <w:r w:rsidR="005A6421" w:rsidRPr="00877AAE">
        <w:t>(Week 1 user a, week 2 user b)</w:t>
      </w:r>
      <w:r w:rsidR="003A2B93" w:rsidRPr="00CD2A7F">
        <w:rPr>
          <w:sz w:val="16"/>
          <w:szCs w:val="16"/>
        </w:rPr>
        <w:t xml:space="preserve"> </w:t>
      </w:r>
      <w:r w:rsidR="003A2B93" w:rsidRPr="00CD2A7F">
        <w:rPr>
          <w:sz w:val="23"/>
          <w:szCs w:val="23"/>
        </w:rPr>
        <w:t>and r</w:t>
      </w:r>
      <w:r w:rsidR="003A2B93" w:rsidRPr="00CD2A7F">
        <w:rPr>
          <w:sz w:val="16"/>
          <w:szCs w:val="16"/>
        </w:rPr>
        <w:t>2a2b</w:t>
      </w:r>
      <w:r w:rsidR="005A6421" w:rsidRPr="00877AAE">
        <w:t xml:space="preserve"> (Week 2 user a, week 2 user b)</w:t>
      </w:r>
      <w:r w:rsidR="005A6421" w:rsidRPr="00CD2A7F">
        <w:rPr>
          <w:sz w:val="16"/>
          <w:szCs w:val="16"/>
        </w:rPr>
        <w:t xml:space="preserve">. </w:t>
      </w:r>
      <w:r w:rsidR="005A6421">
        <w:t>Using these three correlation values we can calculate the Z value of the MRR-Z test. With this Z value we can calculate the final P-Value which tells us the distinguishability between the 54 users internet usage.</w:t>
      </w:r>
    </w:p>
    <w:p w14:paraId="29F4F6AE" w14:textId="77777777" w:rsidR="0025426B" w:rsidRPr="0025426B" w:rsidRDefault="0025426B" w:rsidP="0025426B">
      <w:pPr>
        <w:jc w:val="both"/>
      </w:pPr>
    </w:p>
    <w:p w14:paraId="3733B51E" w14:textId="54330534" w:rsidR="005A6421" w:rsidRDefault="00CD2A7F" w:rsidP="00877AAE">
      <w:pPr>
        <w:jc w:val="both"/>
        <w:rPr>
          <w:b/>
          <w:u w:val="single"/>
        </w:rPr>
      </w:pPr>
      <w:r>
        <w:rPr>
          <w:b/>
          <w:u w:val="single"/>
        </w:rPr>
        <w:t>Intermediate Output</w:t>
      </w:r>
      <w:r w:rsidR="005A6421">
        <w:rPr>
          <w:b/>
          <w:u w:val="single"/>
        </w:rPr>
        <w:t xml:space="preserve"> Samples:</w:t>
      </w:r>
    </w:p>
    <w:p w14:paraId="540C8926" w14:textId="1BE4C10A" w:rsidR="00B46F29" w:rsidRDefault="006830BC" w:rsidP="00B46F29">
      <w:pPr>
        <w:pStyle w:val="ListParagraph"/>
        <w:numPr>
          <w:ilvl w:val="0"/>
          <w:numId w:val="1"/>
        </w:numPr>
        <w:jc w:val="both"/>
      </w:pPr>
      <w:r>
        <w:t>First</w:t>
      </w:r>
      <w:r w:rsidR="00327064">
        <w:t>,</w:t>
      </w:r>
      <w:r>
        <w:t xml:space="preserve"> I had split the time and seen the </w:t>
      </w:r>
      <w:proofErr w:type="spellStart"/>
      <w:r>
        <w:t>doctet</w:t>
      </w:r>
      <w:proofErr w:type="spellEnd"/>
      <w:r>
        <w:t>/duration is each time slot</w:t>
      </w:r>
      <w:r w:rsidR="00037072">
        <w:t>.</w:t>
      </w:r>
    </w:p>
    <w:p w14:paraId="03947576" w14:textId="042DDB3B" w:rsidR="00327064" w:rsidRDefault="00B46F29" w:rsidP="00327064">
      <w:pPr>
        <w:pStyle w:val="ListParagraph"/>
        <w:jc w:val="both"/>
      </w:pPr>
      <w:r>
        <w:rPr>
          <w:noProof/>
        </w:rPr>
        <w:drawing>
          <wp:inline distT="0" distB="0" distL="0" distR="0" wp14:anchorId="3DF13A6D" wp14:editId="34124E89">
            <wp:extent cx="3826737" cy="265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4" cy="26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2BE4" w14:textId="578F0332" w:rsidR="00B46F29" w:rsidRDefault="00B46F29" w:rsidP="00327064">
      <w:pPr>
        <w:pStyle w:val="ListParagraph"/>
        <w:jc w:val="both"/>
      </w:pPr>
      <w:r>
        <w:t>This is a sample of user (zws2p8) of 1</w:t>
      </w:r>
      <w:r w:rsidRPr="00B46F29">
        <w:rPr>
          <w:vertAlign w:val="superscript"/>
        </w:rPr>
        <w:t>st</w:t>
      </w:r>
      <w:r>
        <w:t xml:space="preserve"> week for 10 second window.</w:t>
      </w:r>
    </w:p>
    <w:p w14:paraId="75AFD2F8" w14:textId="493045F9" w:rsidR="00327064" w:rsidRDefault="006830BC" w:rsidP="00B46F2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Using the above files data I calculated the spearman correlation values </w:t>
      </w:r>
      <w:r w:rsidRPr="00CD2A7F">
        <w:rPr>
          <w:sz w:val="23"/>
          <w:szCs w:val="23"/>
        </w:rPr>
        <w:t>r</w:t>
      </w:r>
      <w:r w:rsidRPr="00CD2A7F">
        <w:rPr>
          <w:sz w:val="16"/>
          <w:szCs w:val="16"/>
        </w:rPr>
        <w:t>1a2</w:t>
      </w:r>
      <w:proofErr w:type="gramStart"/>
      <w:r w:rsidRPr="00CD2A7F">
        <w:rPr>
          <w:sz w:val="16"/>
          <w:szCs w:val="16"/>
        </w:rPr>
        <w:t xml:space="preserve">a </w:t>
      </w:r>
      <w:r w:rsidRPr="00CD2A7F">
        <w:rPr>
          <w:sz w:val="23"/>
          <w:szCs w:val="23"/>
        </w:rPr>
        <w:t>,</w:t>
      </w:r>
      <w:proofErr w:type="gramEnd"/>
      <w:r w:rsidRPr="00CD2A7F">
        <w:rPr>
          <w:sz w:val="23"/>
          <w:szCs w:val="23"/>
        </w:rPr>
        <w:t xml:space="preserve"> r</w:t>
      </w:r>
      <w:r w:rsidRPr="00CD2A7F">
        <w:rPr>
          <w:sz w:val="16"/>
          <w:szCs w:val="16"/>
        </w:rPr>
        <w:t xml:space="preserve">1a2b  </w:t>
      </w:r>
      <w:r w:rsidRPr="00CD2A7F">
        <w:rPr>
          <w:sz w:val="23"/>
          <w:szCs w:val="23"/>
        </w:rPr>
        <w:t>and r</w:t>
      </w:r>
      <w:r w:rsidRPr="00CD2A7F">
        <w:rPr>
          <w:sz w:val="16"/>
          <w:szCs w:val="16"/>
        </w:rPr>
        <w:t>2a2b</w:t>
      </w:r>
      <w:r w:rsidR="00037072">
        <w:t>.</w:t>
      </w:r>
    </w:p>
    <w:p w14:paraId="67EEE786" w14:textId="3D5BA3D4" w:rsidR="00037072" w:rsidRDefault="00B46F29" w:rsidP="00B46F29">
      <w:pPr>
        <w:ind w:left="720"/>
        <w:jc w:val="both"/>
      </w:pPr>
      <w:r>
        <w:rPr>
          <w:noProof/>
        </w:rPr>
        <w:drawing>
          <wp:inline distT="0" distB="0" distL="0" distR="0" wp14:anchorId="070180C2" wp14:editId="1EDEA053">
            <wp:extent cx="3800310" cy="2704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605" cy="27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F7B" w14:textId="39658B27" w:rsidR="00B46F29" w:rsidRDefault="00B46F29" w:rsidP="00B46F29">
      <w:pPr>
        <w:ind w:left="720"/>
        <w:jc w:val="both"/>
      </w:pPr>
      <w:r>
        <w:t>This is a sample of</w:t>
      </w:r>
      <w:r w:rsidRPr="00DC11D7">
        <w:rPr>
          <w:sz w:val="23"/>
          <w:szCs w:val="23"/>
        </w:rPr>
        <w:t xml:space="preserve"> r</w:t>
      </w:r>
      <w:r w:rsidRPr="00DC11D7">
        <w:rPr>
          <w:sz w:val="16"/>
          <w:szCs w:val="16"/>
        </w:rPr>
        <w:t>1a2b</w:t>
      </w:r>
      <w:r>
        <w:rPr>
          <w:sz w:val="16"/>
          <w:szCs w:val="16"/>
        </w:rPr>
        <w:t xml:space="preserve"> </w:t>
      </w:r>
      <w:r w:rsidR="002211D1" w:rsidRPr="002211D1">
        <w:t>values</w:t>
      </w:r>
      <w:r w:rsidR="002211D1">
        <w:t>.</w:t>
      </w:r>
    </w:p>
    <w:p w14:paraId="7B7070F0" w14:textId="08C12304" w:rsidR="002211D1" w:rsidRPr="002211D1" w:rsidRDefault="00037072" w:rsidP="002211D1">
      <w:pPr>
        <w:pStyle w:val="ListParagraph"/>
        <w:numPr>
          <w:ilvl w:val="0"/>
          <w:numId w:val="1"/>
        </w:numPr>
        <w:jc w:val="both"/>
      </w:pPr>
      <w:r>
        <w:t>Finally</w:t>
      </w:r>
      <w:r w:rsidR="00327064">
        <w:t>,</w:t>
      </w:r>
      <w:r>
        <w:t xml:space="preserve"> the Z value and P-Value is calculated using the three correlation values (</w:t>
      </w:r>
      <w:r w:rsidRPr="00DC11D7">
        <w:rPr>
          <w:sz w:val="23"/>
          <w:szCs w:val="23"/>
        </w:rPr>
        <w:t>r</w:t>
      </w:r>
      <w:r w:rsidRPr="00DC11D7">
        <w:rPr>
          <w:sz w:val="16"/>
          <w:szCs w:val="16"/>
        </w:rPr>
        <w:t>1a2a</w:t>
      </w:r>
      <w:r w:rsidRPr="00DC11D7">
        <w:rPr>
          <w:sz w:val="23"/>
          <w:szCs w:val="23"/>
        </w:rPr>
        <w:t>, r</w:t>
      </w:r>
      <w:r w:rsidRPr="00DC11D7">
        <w:rPr>
          <w:sz w:val="16"/>
          <w:szCs w:val="16"/>
        </w:rPr>
        <w:t xml:space="preserve">1a2b </w:t>
      </w:r>
      <w:r w:rsidRPr="00DC11D7">
        <w:rPr>
          <w:sz w:val="23"/>
          <w:szCs w:val="23"/>
        </w:rPr>
        <w:t>and r</w:t>
      </w:r>
      <w:r w:rsidRPr="00DC11D7">
        <w:rPr>
          <w:sz w:val="16"/>
          <w:szCs w:val="16"/>
        </w:rPr>
        <w:t>2a2b</w:t>
      </w:r>
      <w:r>
        <w:t>)</w:t>
      </w:r>
      <w:r w:rsidR="002211D1">
        <w:t>, which is the final output.</w:t>
      </w:r>
    </w:p>
    <w:p w14:paraId="2294672F" w14:textId="0C8B196D" w:rsidR="00037072" w:rsidRPr="00DE0D46" w:rsidRDefault="00DE0D46" w:rsidP="00877AAE">
      <w:pPr>
        <w:ind w:left="360"/>
        <w:jc w:val="both"/>
      </w:pPr>
      <w:r>
        <w:rPr>
          <w:b/>
          <w:u w:val="single"/>
        </w:rPr>
        <w:t>Output Tables:</w:t>
      </w:r>
    </w:p>
    <w:p w14:paraId="50867E31" w14:textId="3F94F16E" w:rsidR="00DE0D46" w:rsidRDefault="00DE0D46" w:rsidP="00877AAE">
      <w:pPr>
        <w:pStyle w:val="ListParagraph"/>
        <w:numPr>
          <w:ilvl w:val="0"/>
          <w:numId w:val="2"/>
        </w:numPr>
        <w:jc w:val="both"/>
      </w:pPr>
      <w:r>
        <w:t>10 Seconds Window:</w:t>
      </w:r>
      <w:r w:rsidRPr="00DE0D46">
        <w:rPr>
          <w:noProof/>
        </w:rPr>
        <w:t xml:space="preserve"> </w:t>
      </w:r>
    </w:p>
    <w:p w14:paraId="4FFEEAF7" w14:textId="62C9DC05" w:rsidR="00DE0D46" w:rsidRDefault="00DE0D46" w:rsidP="00877AAE">
      <w:pPr>
        <w:jc w:val="both"/>
      </w:pPr>
      <w:r w:rsidRPr="00DE0D46">
        <w:rPr>
          <w:noProof/>
        </w:rPr>
        <w:drawing>
          <wp:inline distT="0" distB="0" distL="0" distR="0" wp14:anchorId="688CF14F" wp14:editId="4A16ABCE">
            <wp:extent cx="5731510" cy="183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9204" w14:textId="22AE2C41" w:rsidR="00DE0D46" w:rsidRDefault="00DE0D46" w:rsidP="00877AAE">
      <w:pPr>
        <w:pStyle w:val="ListParagraph"/>
        <w:numPr>
          <w:ilvl w:val="0"/>
          <w:numId w:val="2"/>
        </w:numPr>
        <w:jc w:val="both"/>
      </w:pPr>
      <w:r>
        <w:t>227 Seconds Window:</w:t>
      </w:r>
    </w:p>
    <w:p w14:paraId="0EE4703D" w14:textId="11E88E0D" w:rsidR="00DE0D46" w:rsidRDefault="00DE0D46" w:rsidP="00877AAE">
      <w:pPr>
        <w:jc w:val="both"/>
      </w:pPr>
      <w:r>
        <w:rPr>
          <w:noProof/>
        </w:rPr>
        <w:drawing>
          <wp:inline distT="0" distB="0" distL="0" distR="0" wp14:anchorId="1B3292D2" wp14:editId="052FB2BC">
            <wp:extent cx="5731510" cy="180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23A" w14:textId="6B6038D7" w:rsidR="00DE0D46" w:rsidRDefault="00DE0D46" w:rsidP="00877AAE">
      <w:pPr>
        <w:pStyle w:val="ListParagraph"/>
        <w:numPr>
          <w:ilvl w:val="0"/>
          <w:numId w:val="2"/>
        </w:numPr>
        <w:jc w:val="both"/>
      </w:pPr>
      <w:r>
        <w:lastRenderedPageBreak/>
        <w:t>5 Minutes Window:</w:t>
      </w:r>
    </w:p>
    <w:p w14:paraId="6571813F" w14:textId="6EFB919E" w:rsidR="00DE0D46" w:rsidRDefault="00DE0D46" w:rsidP="00877AAE">
      <w:pPr>
        <w:jc w:val="both"/>
      </w:pPr>
      <w:r>
        <w:rPr>
          <w:noProof/>
        </w:rPr>
        <w:drawing>
          <wp:inline distT="0" distB="0" distL="0" distR="0" wp14:anchorId="66A86C1A" wp14:editId="299C5F2A">
            <wp:extent cx="573151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825" w14:textId="77777777" w:rsidR="0047603C" w:rsidRDefault="0047603C" w:rsidP="00877AAE">
      <w:pPr>
        <w:jc w:val="both"/>
        <w:rPr>
          <w:b/>
          <w:u w:val="single"/>
        </w:rPr>
      </w:pPr>
    </w:p>
    <w:p w14:paraId="440E3F8D" w14:textId="1AD7FF18" w:rsidR="00DE0D46" w:rsidRDefault="00DE0D46" w:rsidP="00877AAE">
      <w:pPr>
        <w:jc w:val="both"/>
        <w:rPr>
          <w:b/>
          <w:u w:val="single"/>
        </w:rPr>
      </w:pPr>
      <w:r>
        <w:rPr>
          <w:b/>
          <w:u w:val="single"/>
        </w:rPr>
        <w:t>Observations from the above table:</w:t>
      </w:r>
    </w:p>
    <w:p w14:paraId="2AD01300" w14:textId="1856B264" w:rsidR="000C7008" w:rsidRDefault="000C7008" w:rsidP="00877AAE">
      <w:pPr>
        <w:jc w:val="both"/>
      </w:pPr>
      <w:r>
        <w:t>10 Seconds</w:t>
      </w:r>
      <w:r w:rsidR="0027711C">
        <w:t>:</w:t>
      </w:r>
    </w:p>
    <w:p w14:paraId="66804C56" w14:textId="32A252FE" w:rsidR="000C7008" w:rsidRPr="0027711C" w:rsidRDefault="00F61976" w:rsidP="00877AAE">
      <w:pPr>
        <w:jc w:val="both"/>
      </w:pPr>
      <w:r>
        <w:rPr>
          <w:noProof/>
        </w:rPr>
        <w:drawing>
          <wp:inline distT="0" distB="0" distL="0" distR="0" wp14:anchorId="539B7B39" wp14:editId="73A4740E">
            <wp:extent cx="5731510" cy="169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2771" w14:textId="0C018D9C" w:rsidR="000C7008" w:rsidRDefault="000C7008" w:rsidP="00877AAE">
      <w:pPr>
        <w:jc w:val="both"/>
      </w:pPr>
      <w:r>
        <w:t xml:space="preserve">5 </w:t>
      </w:r>
      <w:proofErr w:type="gramStart"/>
      <w:r>
        <w:t>minute</w:t>
      </w:r>
      <w:proofErr w:type="gramEnd"/>
      <w:r w:rsidR="0027711C">
        <w:t>:</w:t>
      </w:r>
    </w:p>
    <w:p w14:paraId="33F4F795" w14:textId="6F9B0CDE" w:rsidR="00F61976" w:rsidRPr="000C7008" w:rsidRDefault="00F61976" w:rsidP="00877AAE">
      <w:pPr>
        <w:jc w:val="both"/>
      </w:pPr>
      <w:r>
        <w:rPr>
          <w:noProof/>
        </w:rPr>
        <w:drawing>
          <wp:inline distT="0" distB="0" distL="0" distR="0" wp14:anchorId="2A499D2E" wp14:editId="7580D725">
            <wp:extent cx="5731510" cy="173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36EC" w14:textId="3A07DD57" w:rsidR="00DE0D46" w:rsidRPr="00DE0D46" w:rsidRDefault="00DE0D46" w:rsidP="00877AAE">
      <w:pPr>
        <w:jc w:val="both"/>
      </w:pPr>
    </w:p>
    <w:p w14:paraId="725DF72D" w14:textId="628F2BBC" w:rsidR="00DE0D46" w:rsidRDefault="0027711C" w:rsidP="00877AAE">
      <w:pPr>
        <w:jc w:val="both"/>
      </w:pPr>
      <w:r>
        <w:t xml:space="preserve">All the highlighted red cells are the P-values which are less than 0.05. There are many red cells in the 10 seconds window, which tells us that this window is good for authentication as there are </w:t>
      </w:r>
      <w:proofErr w:type="gramStart"/>
      <w:r>
        <w:t>more</w:t>
      </w:r>
      <w:proofErr w:type="gramEnd"/>
      <w:r>
        <w:t xml:space="preserve"> number of distinguishable cells when compared to 5 minute window.</w:t>
      </w:r>
    </w:p>
    <w:p w14:paraId="1880DE91" w14:textId="31DBDCDE" w:rsidR="00DF3C02" w:rsidRDefault="00815D3F" w:rsidP="00877AAE">
      <w:pPr>
        <w:jc w:val="both"/>
      </w:pPr>
      <w:r>
        <w:t xml:space="preserve">In 5 </w:t>
      </w:r>
      <w:proofErr w:type="gramStart"/>
      <w:r>
        <w:t>minute</w:t>
      </w:r>
      <w:proofErr w:type="gramEnd"/>
      <w:r>
        <w:t xml:space="preserve"> window we can see that there is lot of indistinguishability between the user data when compared to the 10 second window. So, the 5minute window is not good for authentication.</w:t>
      </w:r>
    </w:p>
    <w:p w14:paraId="5AB51128" w14:textId="486DAFE9" w:rsidR="000B2EBF" w:rsidRPr="000B2EBF" w:rsidRDefault="000B2EBF" w:rsidP="00877AAE">
      <w:pPr>
        <w:jc w:val="both"/>
        <w:rPr>
          <w:b/>
          <w:u w:val="single"/>
        </w:rPr>
      </w:pPr>
      <w:r w:rsidRPr="000B2EBF">
        <w:rPr>
          <w:b/>
          <w:u w:val="single"/>
        </w:rPr>
        <w:lastRenderedPageBreak/>
        <w:t>File Descriptions:</w:t>
      </w:r>
    </w:p>
    <w:p w14:paraId="330265B9" w14:textId="46546FF0" w:rsidR="000B2EBF" w:rsidRDefault="000B2EBF" w:rsidP="00877AAE">
      <w:pPr>
        <w:jc w:val="both"/>
      </w:pPr>
      <w:r>
        <w:t>Since we had to correlation for 3 time slots (10s, 227s &amp; 5mins)</w:t>
      </w:r>
      <w:r w:rsidR="00156EE1">
        <w:t>, I had divided the files each respective time slot and placed them in different folders</w:t>
      </w:r>
      <w:r w:rsidR="00506097">
        <w:t xml:space="preserve"> T1, T2 and T3</w:t>
      </w:r>
      <w:r w:rsidR="00903BCA">
        <w:t xml:space="preserve"> representing 10s, 227s and 5mins. Each of those folders accomplishes the same thing for their time slot. An example folder directory and its description </w:t>
      </w:r>
      <w:proofErr w:type="gramStart"/>
      <w:r w:rsidR="00903BCA">
        <w:t>is</w:t>
      </w:r>
      <w:proofErr w:type="gramEnd"/>
      <w:r w:rsidR="00903BCA">
        <w:t xml:space="preserve"> as follows, </w:t>
      </w:r>
    </w:p>
    <w:p w14:paraId="7921AFFF" w14:textId="30572A8C" w:rsidR="00506097" w:rsidRPr="004E73DA" w:rsidRDefault="00506097" w:rsidP="00877AAE">
      <w:pPr>
        <w:jc w:val="both"/>
      </w:pPr>
      <w:r w:rsidRPr="004E73DA">
        <w:t>T1 files include:</w:t>
      </w:r>
    </w:p>
    <w:p w14:paraId="1B0806F7" w14:textId="4A42A3EC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Infow1t1</w:t>
      </w:r>
      <w:r w:rsidR="00C876BE" w:rsidRPr="004E73DA">
        <w:t>.py</w:t>
      </w:r>
      <w:r w:rsidRPr="004E73DA">
        <w:t>: It divides the input into 10 second windows for the 1</w:t>
      </w:r>
      <w:r w:rsidRPr="004E73DA">
        <w:rPr>
          <w:vertAlign w:val="superscript"/>
        </w:rPr>
        <w:t>st</w:t>
      </w:r>
      <w:r w:rsidRPr="004E73DA">
        <w:t xml:space="preserve"> week and stores it in W1T1 sub – folder.</w:t>
      </w:r>
    </w:p>
    <w:p w14:paraId="6218F50B" w14:textId="7997723E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Infow2t1</w:t>
      </w:r>
      <w:r w:rsidR="00C876BE" w:rsidRPr="004E73DA">
        <w:t>.py</w:t>
      </w:r>
      <w:r w:rsidRPr="004E73DA">
        <w:t>: It divides the input into 10 second windows for the 2nd week and stores it in W1T1 sub – folder.</w:t>
      </w:r>
    </w:p>
    <w:p w14:paraId="104DF616" w14:textId="647AED68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W1T1: Contains the output of infow1t1</w:t>
      </w:r>
    </w:p>
    <w:p w14:paraId="5AF29E46" w14:textId="0DD3FF7A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W2T1: Contains the output of infow2t1</w:t>
      </w:r>
    </w:p>
    <w:p w14:paraId="18FC9A4E" w14:textId="6BE6F0DB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core1</w:t>
      </w:r>
      <w:r w:rsidR="00C876BE" w:rsidRPr="004E73DA">
        <w:t>.py</w:t>
      </w:r>
      <w:r w:rsidRPr="004E73DA">
        <w:t xml:space="preserve">: It calculates the </w:t>
      </w:r>
      <w:proofErr w:type="spellStart"/>
      <w:r w:rsidRPr="004E73DA">
        <w:t>Sprearman</w:t>
      </w:r>
      <w:proofErr w:type="spellEnd"/>
      <w:r w:rsidRPr="004E73DA">
        <w:t xml:space="preserve"> Correlation of W1T1</w:t>
      </w:r>
      <w:r w:rsidR="00B449B6" w:rsidRPr="004E73DA">
        <w:t xml:space="preserve"> and W1T1</w:t>
      </w:r>
      <w:r w:rsidRPr="004E73DA">
        <w:t xml:space="preserve"> files</w:t>
      </w:r>
      <w:r w:rsidR="00B449B6" w:rsidRPr="004E73DA">
        <w:t>.</w:t>
      </w:r>
    </w:p>
    <w:p w14:paraId="6154E2E0" w14:textId="63B57969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core2</w:t>
      </w:r>
      <w:r w:rsidR="00C876BE" w:rsidRPr="004E73DA">
        <w:t>.py</w:t>
      </w:r>
      <w:r w:rsidRPr="004E73DA">
        <w:t xml:space="preserve">: </w:t>
      </w:r>
      <w:r w:rsidR="00B449B6" w:rsidRPr="004E73DA">
        <w:t xml:space="preserve">It calculates the </w:t>
      </w:r>
      <w:proofErr w:type="spellStart"/>
      <w:r w:rsidR="00B449B6" w:rsidRPr="004E73DA">
        <w:t>Sprearman</w:t>
      </w:r>
      <w:proofErr w:type="spellEnd"/>
      <w:r w:rsidR="00B449B6" w:rsidRPr="004E73DA">
        <w:t xml:space="preserve"> Correlation of W1T1 and W</w:t>
      </w:r>
      <w:r w:rsidR="00C876BE" w:rsidRPr="004E73DA">
        <w:t>2</w:t>
      </w:r>
      <w:r w:rsidR="00B449B6" w:rsidRPr="004E73DA">
        <w:t>T</w:t>
      </w:r>
      <w:r w:rsidR="00C876BE" w:rsidRPr="004E73DA">
        <w:t>1</w:t>
      </w:r>
      <w:r w:rsidR="00B449B6" w:rsidRPr="004E73DA">
        <w:t xml:space="preserve"> files</w:t>
      </w:r>
    </w:p>
    <w:p w14:paraId="599C15C6" w14:textId="619271BF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core3</w:t>
      </w:r>
      <w:r w:rsidR="00C876BE" w:rsidRPr="004E73DA">
        <w:t>.py</w:t>
      </w:r>
      <w:r w:rsidRPr="004E73DA">
        <w:t>:</w:t>
      </w:r>
      <w:r w:rsidR="00C876BE" w:rsidRPr="004E73DA">
        <w:t xml:space="preserve"> It calculates the </w:t>
      </w:r>
      <w:proofErr w:type="spellStart"/>
      <w:r w:rsidR="00C876BE" w:rsidRPr="004E73DA">
        <w:t>Sprearman</w:t>
      </w:r>
      <w:proofErr w:type="spellEnd"/>
      <w:r w:rsidR="00C876BE" w:rsidRPr="004E73DA">
        <w:t xml:space="preserve"> Correlation of W2T1 and W1T1 files.</w:t>
      </w:r>
    </w:p>
    <w:p w14:paraId="0D61FBFC" w14:textId="79E10A75" w:rsidR="00903BCA" w:rsidRPr="004E73DA" w:rsidRDefault="00903BCA" w:rsidP="00903BCA">
      <w:pPr>
        <w:pStyle w:val="ListParagraph"/>
        <w:numPr>
          <w:ilvl w:val="0"/>
          <w:numId w:val="4"/>
        </w:numPr>
        <w:jc w:val="both"/>
      </w:pPr>
      <w:r w:rsidRPr="004E73DA">
        <w:t>core4</w:t>
      </w:r>
      <w:r w:rsidR="00C876BE" w:rsidRPr="004E73DA">
        <w:t>.py</w:t>
      </w:r>
      <w:r w:rsidRPr="004E73DA">
        <w:t>:</w:t>
      </w:r>
      <w:r w:rsidR="00C876BE" w:rsidRPr="004E73DA">
        <w:t xml:space="preserve"> It calculates the </w:t>
      </w:r>
      <w:proofErr w:type="spellStart"/>
      <w:r w:rsidR="00C876BE" w:rsidRPr="004E73DA">
        <w:t>Sprearman</w:t>
      </w:r>
      <w:proofErr w:type="spellEnd"/>
      <w:r w:rsidR="00C876BE" w:rsidRPr="004E73DA">
        <w:t xml:space="preserve"> Correlation of W2T1 and W2T1 files.</w:t>
      </w:r>
    </w:p>
    <w:p w14:paraId="268A1D20" w14:textId="2F32C739" w:rsidR="00C876BE" w:rsidRPr="004E73DA" w:rsidRDefault="00C876BE" w:rsidP="00903BCA">
      <w:pPr>
        <w:pStyle w:val="ListParagraph"/>
        <w:numPr>
          <w:ilvl w:val="0"/>
          <w:numId w:val="4"/>
        </w:numPr>
        <w:jc w:val="both"/>
      </w:pPr>
      <w:r w:rsidRPr="004E73DA">
        <w:t>Spear Correlation: Holds the outputs of core1.py, core2.py, core3.py and core4.py</w:t>
      </w:r>
    </w:p>
    <w:p w14:paraId="1E26EB78" w14:textId="2E51883D" w:rsidR="00C876BE" w:rsidRPr="004E73DA" w:rsidRDefault="00C876BE" w:rsidP="00903BCA">
      <w:pPr>
        <w:pStyle w:val="ListParagraph"/>
        <w:numPr>
          <w:ilvl w:val="0"/>
          <w:numId w:val="4"/>
        </w:numPr>
        <w:jc w:val="both"/>
      </w:pPr>
      <w:r w:rsidRPr="004E73DA">
        <w:t>Zfinal.py: It is used to calculate the final P value using the files in Spear Correlation sub folder.</w:t>
      </w:r>
    </w:p>
    <w:p w14:paraId="08E455D1" w14:textId="091E5EBD" w:rsidR="00C876BE" w:rsidRPr="004E73DA" w:rsidRDefault="00C876BE" w:rsidP="00903BCA">
      <w:pPr>
        <w:pStyle w:val="ListParagraph"/>
        <w:numPr>
          <w:ilvl w:val="0"/>
          <w:numId w:val="4"/>
        </w:numPr>
        <w:jc w:val="both"/>
      </w:pPr>
      <w:r w:rsidRPr="004E73DA">
        <w:t xml:space="preserve">Final Output: It holds the final output for T1 directory </w:t>
      </w:r>
      <w:r w:rsidR="004E73DA" w:rsidRPr="004E73DA">
        <w:t>which is generated with the Zfinal.py</w:t>
      </w:r>
    </w:p>
    <w:p w14:paraId="27D098D9" w14:textId="7CAABDF4" w:rsidR="004E73DA" w:rsidRPr="004E73DA" w:rsidRDefault="004E73DA" w:rsidP="004E73DA">
      <w:pPr>
        <w:jc w:val="both"/>
      </w:pPr>
      <w:r w:rsidRPr="004E73DA">
        <w:t>In the same manner T2 and T3 are structured.</w:t>
      </w:r>
    </w:p>
    <w:p w14:paraId="3D463A98" w14:textId="5ADBE2E8" w:rsidR="004E73DA" w:rsidRDefault="004E73DA" w:rsidP="004E73DA">
      <w:pPr>
        <w:jc w:val="both"/>
      </w:pPr>
      <w:r w:rsidRPr="004E73DA">
        <w:rPr>
          <w:b/>
          <w:i/>
          <w:u w:val="single"/>
        </w:rPr>
        <w:t>Note1:</w:t>
      </w:r>
      <w:r>
        <w:rPr>
          <w:b/>
          <w:i/>
          <w:u w:val="single"/>
        </w:rPr>
        <w:t xml:space="preserve"> </w:t>
      </w:r>
      <w:r>
        <w:t>All the file directories used in the code are in accordance to my system. If you want to run the code, you just change the directories in those files.</w:t>
      </w:r>
    </w:p>
    <w:p w14:paraId="409CCB27" w14:textId="5CB66C03" w:rsidR="004E73DA" w:rsidRDefault="004E73DA" w:rsidP="004E73DA">
      <w:pPr>
        <w:jc w:val="both"/>
      </w:pPr>
      <w:r w:rsidRPr="004E73DA">
        <w:rPr>
          <w:b/>
          <w:i/>
          <w:u w:val="single"/>
        </w:rPr>
        <w:t>Note2:</w:t>
      </w:r>
      <w:r>
        <w:rPr>
          <w:b/>
          <w:i/>
          <w:u w:val="single"/>
        </w:rPr>
        <w:t xml:space="preserve"> </w:t>
      </w:r>
      <w:r>
        <w:t xml:space="preserve">This entire project can be done in a single </w:t>
      </w:r>
      <w:proofErr w:type="spellStart"/>
      <w:r>
        <w:t>py</w:t>
      </w:r>
      <w:proofErr w:type="spellEnd"/>
      <w:r>
        <w:t xml:space="preserve"> file, but I had chosen this method so that I could cross check my intermediate outputs and see where I would be going wrong. It’s like a checkpoint method. But either way is fine.</w:t>
      </w:r>
    </w:p>
    <w:p w14:paraId="5D5AA866" w14:textId="15C7B543" w:rsidR="004E73DA" w:rsidRPr="00045818" w:rsidRDefault="00045818" w:rsidP="004E73DA">
      <w:pPr>
        <w:jc w:val="both"/>
      </w:pPr>
      <w:r w:rsidRPr="004E73DA">
        <w:rPr>
          <w:b/>
          <w:i/>
          <w:u w:val="single"/>
        </w:rPr>
        <w:t>Note</w:t>
      </w:r>
      <w:r>
        <w:rPr>
          <w:b/>
          <w:i/>
          <w:u w:val="single"/>
        </w:rPr>
        <w:t>3</w:t>
      </w:r>
      <w:r w:rsidRPr="004E73DA">
        <w:rPr>
          <w:b/>
          <w:i/>
          <w:u w:val="single"/>
        </w:rPr>
        <w:t>:</w:t>
      </w:r>
      <w:r>
        <w:t xml:space="preserve"> Calculation of Spearman Correlation without using built in one line method is also included in the comments of core python files, in the subfolders.</w:t>
      </w:r>
      <w:bookmarkStart w:id="0" w:name="_GoBack"/>
      <w:bookmarkEnd w:id="0"/>
    </w:p>
    <w:p w14:paraId="0BCB1148" w14:textId="77777777" w:rsidR="00506097" w:rsidRPr="00506097" w:rsidRDefault="00506097" w:rsidP="00877AAE">
      <w:pPr>
        <w:jc w:val="both"/>
        <w:rPr>
          <w:u w:val="single"/>
        </w:rPr>
      </w:pPr>
    </w:p>
    <w:sectPr w:rsidR="00506097" w:rsidRPr="0050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57207" w14:textId="77777777" w:rsidR="00090BAD" w:rsidRDefault="00090BAD" w:rsidP="000C7008">
      <w:pPr>
        <w:spacing w:after="0" w:line="240" w:lineRule="auto"/>
      </w:pPr>
      <w:r>
        <w:separator/>
      </w:r>
    </w:p>
  </w:endnote>
  <w:endnote w:type="continuationSeparator" w:id="0">
    <w:p w14:paraId="07D37B70" w14:textId="77777777" w:rsidR="00090BAD" w:rsidRDefault="00090BAD" w:rsidP="000C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9ED39" w14:textId="77777777" w:rsidR="00090BAD" w:rsidRDefault="00090BAD" w:rsidP="000C7008">
      <w:pPr>
        <w:spacing w:after="0" w:line="240" w:lineRule="auto"/>
      </w:pPr>
      <w:r>
        <w:separator/>
      </w:r>
    </w:p>
  </w:footnote>
  <w:footnote w:type="continuationSeparator" w:id="0">
    <w:p w14:paraId="6992C574" w14:textId="77777777" w:rsidR="00090BAD" w:rsidRDefault="00090BAD" w:rsidP="000C7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2BA4"/>
    <w:multiLevelType w:val="hybridMultilevel"/>
    <w:tmpl w:val="E416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FF"/>
    <w:multiLevelType w:val="hybridMultilevel"/>
    <w:tmpl w:val="18B8A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765D4"/>
    <w:multiLevelType w:val="hybridMultilevel"/>
    <w:tmpl w:val="D56E90FA"/>
    <w:lvl w:ilvl="0" w:tplc="3B185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0AFD"/>
    <w:multiLevelType w:val="hybridMultilevel"/>
    <w:tmpl w:val="B1301896"/>
    <w:lvl w:ilvl="0" w:tplc="D616A7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3142"/>
    <w:rsid w:val="00037072"/>
    <w:rsid w:val="00045818"/>
    <w:rsid w:val="00090BAD"/>
    <w:rsid w:val="000B2EBF"/>
    <w:rsid w:val="000C7008"/>
    <w:rsid w:val="0011143D"/>
    <w:rsid w:val="00156EE1"/>
    <w:rsid w:val="001868DF"/>
    <w:rsid w:val="002211D1"/>
    <w:rsid w:val="0025426B"/>
    <w:rsid w:val="0027711C"/>
    <w:rsid w:val="00327064"/>
    <w:rsid w:val="003A2B93"/>
    <w:rsid w:val="0047603C"/>
    <w:rsid w:val="004A0790"/>
    <w:rsid w:val="004E73DA"/>
    <w:rsid w:val="004F7A9C"/>
    <w:rsid w:val="00506097"/>
    <w:rsid w:val="00581E73"/>
    <w:rsid w:val="005A6421"/>
    <w:rsid w:val="006830BC"/>
    <w:rsid w:val="00710F9C"/>
    <w:rsid w:val="00815D3F"/>
    <w:rsid w:val="008251E3"/>
    <w:rsid w:val="00877AAE"/>
    <w:rsid w:val="00903BCA"/>
    <w:rsid w:val="009E3142"/>
    <w:rsid w:val="00B35B73"/>
    <w:rsid w:val="00B449B6"/>
    <w:rsid w:val="00B46F29"/>
    <w:rsid w:val="00C876BE"/>
    <w:rsid w:val="00CB5D8D"/>
    <w:rsid w:val="00CD2A7F"/>
    <w:rsid w:val="00CE30E0"/>
    <w:rsid w:val="00D729BE"/>
    <w:rsid w:val="00DC11D7"/>
    <w:rsid w:val="00DE0D46"/>
    <w:rsid w:val="00DF3C02"/>
    <w:rsid w:val="00E03712"/>
    <w:rsid w:val="00E94757"/>
    <w:rsid w:val="00F45BF8"/>
    <w:rsid w:val="00F61976"/>
    <w:rsid w:val="00F71F5F"/>
    <w:rsid w:val="00FC7853"/>
    <w:rsid w:val="00F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2A9B"/>
  <w15:chartTrackingRefBased/>
  <w15:docId w15:val="{550147E0-E30E-471E-8013-BA893D2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08"/>
  </w:style>
  <w:style w:type="paragraph" w:styleId="Footer">
    <w:name w:val="footer"/>
    <w:basedOn w:val="Normal"/>
    <w:link w:val="FooterChar"/>
    <w:uiPriority w:val="99"/>
    <w:unhideWhenUsed/>
    <w:rsid w:val="000C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08"/>
  </w:style>
  <w:style w:type="paragraph" w:styleId="BalloonText">
    <w:name w:val="Balloon Text"/>
    <w:basedOn w:val="Normal"/>
    <w:link w:val="BalloonTextChar"/>
    <w:uiPriority w:val="99"/>
    <w:semiHidden/>
    <w:unhideWhenUsed/>
    <w:rsid w:val="0011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4294967246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Raj</dc:creator>
  <cp:keywords/>
  <dc:description/>
  <cp:lastModifiedBy>Dhiren Raj</cp:lastModifiedBy>
  <cp:revision>22</cp:revision>
  <dcterms:created xsi:type="dcterms:W3CDTF">2019-04-22T23:15:00Z</dcterms:created>
  <dcterms:modified xsi:type="dcterms:W3CDTF">2019-08-10T20:55:00Z</dcterms:modified>
</cp:coreProperties>
</file>