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0A" w:rsidRDefault="000319B1">
      <w:r>
        <w:rPr>
          <w:rFonts w:ascii="Roboto" w:hAnsi="Roboto"/>
          <w:color w:val="202124"/>
          <w:spacing w:val="2"/>
          <w:shd w:val="clear" w:color="auto" w:fill="FFFFFF"/>
        </w:rPr>
        <w:t>1. What are escape characters, and how do you use them?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=&gt;To insert characters that are illegal in a string, use an escape character. An escape character is a backslash \ followed by the character you want to insert.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2. What do the escape characters n and t stand for?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=&gt; "\t" is a tab, "\n" is a newline, and "\r" 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3. What is the way to include backslash characters in a string?</w:t>
      </w:r>
      <w:r>
        <w:rPr>
          <w:rFonts w:ascii="Roboto" w:hAnsi="Roboto"/>
          <w:color w:val="202124"/>
          <w:spacing w:val="2"/>
        </w:rPr>
        <w:br/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=&gt; "\\"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4.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 The string "Howl's Moving Castle" is a correct value. Why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isn't the single quote character in the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word Howl's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 not escaped a problem?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=&gt; The single quote in Howl's is fine because you've used double quotes to mark the beginning and end of the string.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5. How do you write a string of newlines if you don't want to use the n character?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=&gt;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6. What are the values of the given expressions?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'Hello, world!'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[1] =&gt; 'e'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'Hello, world!'[0:5] =&gt; 'Hello'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'Hello, world!'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[:5]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=&gt; 'Hello'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'Hello, world!'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[3:]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=&gt; 'l'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7.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 What are the values of the following expressions?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'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Hello'.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upper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>) =&gt; 'HELLO'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'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Hello'.upper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().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isupper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() =&gt; True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'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Hello'.upper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().lower() =&gt; 'hello'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=&gt;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8. What are the values of the following expressions?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'Remember, remember, the fifth of </w:t>
      </w:r>
      <w:proofErr w:type="spellStart"/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July.'.split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>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=&gt; ['Remember,', 'remember,', 'the', 'fifth', 'of', 'July.']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'-'.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join(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'There can only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one.'.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split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>))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=&gt; 'There-can-only-one.'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9. What are the methods for right-justifying, left-justifying, and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centering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a string?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=&gt; </w:t>
      </w:r>
      <w:proofErr w:type="spellStart"/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ljust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),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rjust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(),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center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()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10. What is the best way to remove whitespace characters from the start or end?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=&gt; .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strip()</w:t>
      </w:r>
      <w:bookmarkStart w:id="0" w:name="_GoBack"/>
      <w:bookmarkEnd w:id="0"/>
      <w:proofErr w:type="gramEnd"/>
    </w:p>
    <w:sectPr w:rsidR="00C4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33"/>
    <w:rsid w:val="000319B1"/>
    <w:rsid w:val="000B2833"/>
    <w:rsid w:val="00C4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2022-05-26T15:10:00Z</dcterms:created>
  <dcterms:modified xsi:type="dcterms:W3CDTF">2022-05-26T15:11:00Z</dcterms:modified>
</cp:coreProperties>
</file>