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Class#106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https://teachablemachine.withgoogle.com/models/sMZxMA9xK/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achablemachine.withgoogle.com/models/sMZxMA9x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