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0" w:line="240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60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60"/>
          <w:shd w:fill="auto" w:val="clear"/>
        </w:rPr>
        <w:t xml:space="preserve">R.DHIVAGAR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00AB44"/>
          <w:spacing w:val="0"/>
          <w:position w:val="0"/>
          <w:sz w:val="36"/>
          <w:shd w:fill="auto" w:val="clear"/>
        </w:rPr>
      </w:pPr>
      <w:r>
        <w:rPr>
          <w:rFonts w:ascii="Proxima Nova" w:hAnsi="Proxima Nova" w:cs="Proxima Nova" w:eastAsia="Proxima Nova"/>
          <w:color w:val="00AB44"/>
          <w:spacing w:val="0"/>
          <w:position w:val="0"/>
          <w:sz w:val="36"/>
          <w:shd w:fill="auto" w:val="clear"/>
        </w:rPr>
        <w:t xml:space="preserve">Web Designer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Mayiladuthurai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Kuthalam, TamilNadu,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+919345696491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dhivagarrameshamoorthy@gmail.com</w:t>
      </w:r>
    </w:p>
    <w:p>
      <w:pPr>
        <w:keepNext w:val="true"/>
        <w:keepLines w:val="true"/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Bachelors Degree in Computer Science and In Programming Languaguage,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Knowledge in JAVA,PYTHON language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Basic skills in HDML,CSS web designing</w:t>
      </w:r>
    </w:p>
    <w:p>
      <w:pPr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666666"/>
          <w:spacing w:val="0"/>
          <w:position w:val="0"/>
          <w:sz w:val="20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FRESHER : </w:t>
      </w:r>
    </w:p>
    <w:p>
      <w:pPr>
        <w:keepNext w:val="true"/>
        <w:keepLines w:val="true"/>
        <w:numPr>
          <w:ilvl w:val="0"/>
          <w:numId w:val="6"/>
        </w:numPr>
        <w:spacing w:before="480" w:after="200" w:line="240"/>
        <w:ind w:right="0" w:left="720" w:hanging="360"/>
        <w:jc w:val="left"/>
        <w:rPr>
          <w:rFonts w:ascii="Proxima Nova" w:hAnsi="Proxima Nova" w:cs="Proxima Nova" w:eastAsia="Proxima Nov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0000"/>
          <w:spacing w:val="0"/>
          <w:position w:val="0"/>
          <w:sz w:val="28"/>
          <w:shd w:fill="auto" w:val="clear"/>
        </w:rPr>
        <w:t xml:space="preserve">To utilize my knowledge and skill, utilize given opportunity effectively for professional growth and to contribute in the best possible way for the better to the organization and self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Government Arts &amp; Science College,Kuthalam </w:t>
      </w:r>
      <w:r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  <w:t xml:space="preserve"> Bsc. Computer Science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MONTH 2021 - MONTH 2024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I Scored 80 % in My UG Qualification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