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DEF" w:rsidRPr="00631DEF" w:rsidRDefault="00631DEF" w:rsidP="00631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Phishing URL Detection using Machine Learning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 Machine Learning model to classify URLs as </w:t>
      </w:r>
      <w:proofErr w:type="gramStart"/>
      <w:r w:rsidRPr="00631D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Good</w:t>
      </w:r>
      <w:proofErr w:type="gramEnd"/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or </w:t>
      </w:r>
      <w:r w:rsidRPr="00631D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Bad</w:t>
      </w:r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using TF-IDF and Naive </w:t>
      </w:r>
      <w:proofErr w:type="spellStart"/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>Bayes</w:t>
      </w:r>
      <w:proofErr w:type="spellEnd"/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Phishing attacks are among the most common cyber security threats. Attackers often disguise malicious URLs as legitimate ones to trick users into providing sensitive information.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This project builds a </w:t>
      </w: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learning-based classifier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to detect malicious URLs using:</w:t>
      </w:r>
    </w:p>
    <w:p w:rsidR="00631DEF" w:rsidRPr="00631DEF" w:rsidRDefault="00631DEF" w:rsidP="00631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TF-IDF </w:t>
      </w:r>
      <w:proofErr w:type="spellStart"/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proofErr w:type="spellEnd"/>
    </w:p>
    <w:p w:rsidR="00631DEF" w:rsidRPr="00631DEF" w:rsidRDefault="00631DEF" w:rsidP="00631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Multinomial Naive </w:t>
      </w:r>
      <w:proofErr w:type="spellStart"/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Bayes</w:t>
      </w:r>
      <w:proofErr w:type="spellEnd"/>
    </w:p>
    <w:p w:rsidR="00631DEF" w:rsidRPr="00631DEF" w:rsidRDefault="00631DEF" w:rsidP="00631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</w:p>
    <w:p w:rsidR="00631DEF" w:rsidRPr="00631DEF" w:rsidRDefault="00631DEF" w:rsidP="00631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ROC Curve &amp; AUC Score</w:t>
      </w:r>
    </w:p>
    <w:p w:rsidR="00631DEF" w:rsidRPr="00631DEF" w:rsidRDefault="00631DEF" w:rsidP="00631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evaluation</w:t>
      </w:r>
    </w:p>
    <w:p w:rsidR="00631DEF" w:rsidRPr="00631DEF" w:rsidRDefault="00631DEF" w:rsidP="00631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URL prediction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The model learns patterns from a dataset of labeled URLs and predicts whether a new URL is </w:t>
      </w:r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>good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>bad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The dataset used in this project (</w:t>
      </w:r>
      <w:r w:rsidRPr="00631DEF">
        <w:rPr>
          <w:rFonts w:ascii="Courier New" w:eastAsia="Times New Roman" w:hAnsi="Courier New" w:cs="Courier New"/>
          <w:sz w:val="20"/>
        </w:rPr>
        <w:t>project2.csv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>) contains two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3162"/>
      </w:tblGrid>
      <w:tr w:rsidR="00631DEF" w:rsidRPr="00631DEF" w:rsidTr="00631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DEF" w:rsidRPr="00631DEF" w:rsidRDefault="00631DEF" w:rsidP="00631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31DEF" w:rsidRPr="00631DEF" w:rsidRDefault="00631DEF" w:rsidP="00631D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Pr="00631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31DEF" w:rsidRPr="00631DEF" w:rsidTr="00631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DEF" w:rsidRPr="00631DEF" w:rsidRDefault="00631DEF" w:rsidP="00631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631DEF" w:rsidRPr="00631DEF" w:rsidRDefault="00631DEF" w:rsidP="00631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631DEF">
              <w:rPr>
                <w:rFonts w:ascii="Times New Roman" w:eastAsia="Times New Roman" w:hAnsi="Times New Roman" w:cs="Times New Roman"/>
                <w:sz w:val="24"/>
                <w:szCs w:val="24"/>
              </w:rPr>
              <w:t>The URL string</w:t>
            </w:r>
          </w:p>
        </w:tc>
      </w:tr>
      <w:tr w:rsidR="00631DEF" w:rsidRPr="00631DEF" w:rsidTr="00631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DEF" w:rsidRPr="00631DEF" w:rsidRDefault="00631DEF" w:rsidP="00631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31DEF" w:rsidRPr="00631DEF" w:rsidRDefault="00631DEF" w:rsidP="00631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 xml:space="preserve">     </w:t>
            </w:r>
            <w:r w:rsidRPr="00631DEF">
              <w:rPr>
                <w:rFonts w:ascii="Courier New" w:eastAsia="Times New Roman" w:hAnsi="Courier New" w:cs="Courier New"/>
                <w:sz w:val="20"/>
              </w:rPr>
              <w:t>good</w:t>
            </w:r>
            <w:r w:rsidRPr="00631D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631DEF">
              <w:rPr>
                <w:rFonts w:ascii="Courier New" w:eastAsia="Times New Roman" w:hAnsi="Courier New" w:cs="Courier New"/>
                <w:sz w:val="20"/>
              </w:rPr>
              <w:t>bad</w:t>
            </w:r>
            <w:r w:rsidRPr="00631D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classification</w:t>
            </w:r>
          </w:p>
        </w:tc>
      </w:tr>
    </w:tbl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1DEF">
        <w:rPr>
          <w:rFonts w:ascii="Courier New" w:eastAsia="Times New Roman" w:hAnsi="Courier New" w:cs="Courier New"/>
          <w:sz w:val="20"/>
        </w:rPr>
        <w:t>https:</w:t>
      </w:r>
      <w:r w:rsidRPr="00631DEF">
        <w:rPr>
          <w:rFonts w:ascii="Courier New" w:eastAsia="Times New Roman" w:hAnsi="Courier New" w:cs="Courier New"/>
          <w:sz w:val="20"/>
          <w:szCs w:val="20"/>
        </w:rPr>
        <w:t xml:space="preserve">//google.com          </w:t>
      </w:r>
      <w:r>
        <w:rPr>
          <w:rFonts w:ascii="Courier New" w:eastAsia="Times New Roman" w:hAnsi="Courier New" w:cs="Courier New"/>
          <w:sz w:val="20"/>
          <w:szCs w:val="20"/>
        </w:rPr>
        <w:t>#</w:t>
      </w:r>
      <w:r w:rsidRPr="00631DEF">
        <w:rPr>
          <w:rFonts w:ascii="Courier New" w:eastAsia="Times New Roman" w:hAnsi="Courier New" w:cs="Courier New"/>
          <w:sz w:val="20"/>
          <w:szCs w:val="20"/>
        </w:rPr>
        <w:t>good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1DEF">
        <w:rPr>
          <w:rFonts w:ascii="Courier New" w:eastAsia="Times New Roman" w:hAnsi="Courier New" w:cs="Courier New"/>
          <w:sz w:val="20"/>
        </w:rPr>
        <w:t>http:</w:t>
      </w:r>
      <w:r w:rsidRPr="00631DEF">
        <w:rPr>
          <w:rFonts w:ascii="Courier New" w:eastAsia="Times New Roman" w:hAnsi="Courier New" w:cs="Courier New"/>
          <w:sz w:val="20"/>
          <w:szCs w:val="20"/>
        </w:rPr>
        <w:t xml:space="preserve">//freemoney-scams.ru   </w:t>
      </w:r>
      <w:r>
        <w:rPr>
          <w:rFonts w:ascii="Courier New" w:eastAsia="Times New Roman" w:hAnsi="Courier New" w:cs="Courier New"/>
          <w:sz w:val="20"/>
          <w:szCs w:val="20"/>
        </w:rPr>
        <w:t>#</w:t>
      </w:r>
      <w:r w:rsidRPr="00631DEF">
        <w:rPr>
          <w:rFonts w:ascii="Courier New" w:eastAsia="Times New Roman" w:hAnsi="Courier New" w:cs="Courier New"/>
          <w:sz w:val="20"/>
          <w:szCs w:val="20"/>
        </w:rPr>
        <w:t>bad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631DEF" w:rsidRPr="00631DEF" w:rsidRDefault="00631DEF" w:rsidP="00631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31DEF" w:rsidRPr="00631DEF" w:rsidRDefault="00631DEF" w:rsidP="00631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631DEF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631DEF" w:rsidRPr="00631DEF" w:rsidRDefault="00631DEF" w:rsidP="00631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631DEF" w:rsidRPr="00631DEF" w:rsidRDefault="00631DEF" w:rsidP="00631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631DEF" w:rsidRPr="00631DEF" w:rsidRDefault="00631DEF" w:rsidP="00631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631DEF" w:rsidRPr="00631DEF" w:rsidRDefault="00631DEF" w:rsidP="00631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TF-IDF </w:t>
      </w: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Vectorizer</w:t>
      </w:r>
      <w:proofErr w:type="spellEnd"/>
    </w:p>
    <w:p w:rsidR="00631DEF" w:rsidRPr="00631DEF" w:rsidRDefault="00631DEF" w:rsidP="00631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Multinomial Naive </w:t>
      </w: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Workflow</w: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>1. Load and Inspect Dataset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The CSV file is loaded using pandas, and the first few rows are displayed for verification.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>2. Exploratory Data Analysis (EDA)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A bar plot shows distribution of </w:t>
      </w:r>
      <w:r w:rsidRPr="00631DEF">
        <w:rPr>
          <w:rFonts w:ascii="Courier New" w:eastAsia="Times New Roman" w:hAnsi="Courier New" w:cs="Courier New"/>
          <w:sz w:val="20"/>
        </w:rPr>
        <w:t>good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1DEF">
        <w:rPr>
          <w:rFonts w:ascii="Courier New" w:eastAsia="Times New Roman" w:hAnsi="Courier New" w:cs="Courier New"/>
          <w:sz w:val="20"/>
        </w:rPr>
        <w:t>bad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URLs.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br/>
        <w:t>This helps identify dataset balance.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>3. Data Preprocessing</w:t>
      </w:r>
    </w:p>
    <w:p w:rsidR="00631DEF" w:rsidRPr="00631DEF" w:rsidRDefault="00631DEF" w:rsidP="00631D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Split data into training and testing sets (80/20).</w:t>
      </w:r>
    </w:p>
    <w:p w:rsidR="00631DEF" w:rsidRPr="00631DEF" w:rsidRDefault="00631DEF" w:rsidP="00631D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Transform URL strings into numerical vectors using </w:t>
      </w: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>4. Model Training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We train a </w:t>
      </w: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Multinomial Naive </w:t>
      </w:r>
      <w:proofErr w:type="spellStart"/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Bayes</w:t>
      </w:r>
      <w:proofErr w:type="spellEnd"/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classifier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>, which works well for text-based features.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>5. Model Evaluation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Metrics used:</w:t>
      </w:r>
    </w:p>
    <w:p w:rsidR="00631DEF" w:rsidRPr="00631DEF" w:rsidRDefault="00631DEF" w:rsidP="00631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Score</w:t>
      </w:r>
    </w:p>
    <w:p w:rsidR="00631DEF" w:rsidRPr="00631DEF" w:rsidRDefault="00631DEF" w:rsidP="00631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</w:p>
    <w:p w:rsidR="00631DEF" w:rsidRPr="00631DEF" w:rsidRDefault="00631DEF" w:rsidP="00631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ROC Curve</w:t>
      </w:r>
    </w:p>
    <w:p w:rsidR="00631DEF" w:rsidRPr="00631DEF" w:rsidRDefault="00631DEF" w:rsidP="00631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AUC Score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These help measure classification performance and false positives/negatives.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>6. Real-Time URL Prediction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User can input any URL: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1DEF">
        <w:rPr>
          <w:rFonts w:ascii="Courier New" w:eastAsia="Times New Roman" w:hAnsi="Courier New" w:cs="Courier New"/>
          <w:sz w:val="20"/>
        </w:rPr>
        <w:t xml:space="preserve">Enter the URL to </w:t>
      </w:r>
      <w:r w:rsidRPr="00631DEF">
        <w:rPr>
          <w:rFonts w:ascii="Courier New" w:eastAsia="Times New Roman" w:hAnsi="Courier New" w:cs="Courier New"/>
          <w:sz w:val="20"/>
          <w:szCs w:val="20"/>
        </w:rPr>
        <w:t>test</w:t>
      </w:r>
      <w:r w:rsidRPr="00631DEF">
        <w:rPr>
          <w:rFonts w:ascii="Courier New" w:eastAsia="Times New Roman" w:hAnsi="Courier New" w:cs="Courier New"/>
          <w:sz w:val="20"/>
        </w:rPr>
        <w:t>: http://example-test.com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1DEF">
        <w:rPr>
          <w:rFonts w:ascii="Courier New" w:eastAsia="Times New Roman" w:hAnsi="Courier New" w:cs="Courier New"/>
          <w:sz w:val="20"/>
        </w:rPr>
        <w:t>Prediction: bad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Visualization Examples</w: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Distribution Plot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Shows how many URLs are labeled </w:t>
      </w:r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>good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>bad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Confusion Matrix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Indicates how many URLs were correctly and incorrectly classified.</w: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DEF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31D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ROC Curve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1DEF">
        <w:rPr>
          <w:rFonts w:ascii="Times New Roman" w:eastAsia="Times New Roman" w:hAnsi="Times New Roman" w:cs="Times New Roman"/>
          <w:sz w:val="24"/>
          <w:szCs w:val="24"/>
        </w:rPr>
        <w:t>Evaluates tradeoff between true positive and false positive rates.</w:t>
      </w:r>
      <w:proofErr w:type="gramEnd"/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>🧠 Code Snippet (Main Components)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i/>
          <w:iCs/>
          <w:sz w:val="24"/>
          <w:szCs w:val="24"/>
        </w:rPr>
        <w:t>(Full code is included inside the repository)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31DEF">
        <w:rPr>
          <w:rFonts w:ascii="Courier New" w:eastAsia="Times New Roman" w:hAnsi="Courier New" w:cs="Courier New"/>
          <w:sz w:val="20"/>
        </w:rPr>
        <w:t>vectorizer</w:t>
      </w:r>
      <w:proofErr w:type="spellEnd"/>
      <w:proofErr w:type="gramEnd"/>
      <w:r w:rsidRPr="00631DEF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631DEF">
        <w:rPr>
          <w:rFonts w:ascii="Courier New" w:eastAsia="Times New Roman" w:hAnsi="Courier New" w:cs="Courier New"/>
          <w:sz w:val="20"/>
        </w:rPr>
        <w:t>TfidfVectorizer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()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31DEF">
        <w:rPr>
          <w:rFonts w:ascii="Courier New" w:eastAsia="Times New Roman" w:hAnsi="Courier New" w:cs="Courier New"/>
          <w:sz w:val="20"/>
        </w:rPr>
        <w:t>X_train_vec</w:t>
      </w:r>
      <w:proofErr w:type="spellEnd"/>
      <w:r w:rsidRPr="00631DEF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631DEF">
        <w:rPr>
          <w:rFonts w:ascii="Courier New" w:eastAsia="Times New Roman" w:hAnsi="Courier New" w:cs="Courier New"/>
          <w:sz w:val="20"/>
        </w:rPr>
        <w:t>vectorizer.fit_</w:t>
      </w:r>
      <w:proofErr w:type="gramStart"/>
      <w:r w:rsidRPr="00631DEF">
        <w:rPr>
          <w:rFonts w:ascii="Courier New" w:eastAsia="Times New Roman" w:hAnsi="Courier New" w:cs="Courier New"/>
          <w:sz w:val="20"/>
        </w:rPr>
        <w:t>transform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31DEF">
        <w:rPr>
          <w:rFonts w:ascii="Courier New" w:eastAsia="Times New Roman" w:hAnsi="Courier New" w:cs="Courier New"/>
          <w:sz w:val="20"/>
        </w:rPr>
        <w:t>X_train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)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31DEF">
        <w:rPr>
          <w:rFonts w:ascii="Courier New" w:eastAsia="Times New Roman" w:hAnsi="Courier New" w:cs="Courier New"/>
          <w:sz w:val="20"/>
        </w:rPr>
        <w:t>X_test_vec</w:t>
      </w:r>
      <w:proofErr w:type="spellEnd"/>
      <w:r w:rsidRPr="00631DEF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631DEF">
        <w:rPr>
          <w:rFonts w:ascii="Courier New" w:eastAsia="Times New Roman" w:hAnsi="Courier New" w:cs="Courier New"/>
          <w:sz w:val="20"/>
        </w:rPr>
        <w:t>vectorizer.transform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31DEF">
        <w:rPr>
          <w:rFonts w:ascii="Courier New" w:eastAsia="Times New Roman" w:hAnsi="Courier New" w:cs="Courier New"/>
          <w:sz w:val="20"/>
        </w:rPr>
        <w:t>X_test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)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31DEF">
        <w:rPr>
          <w:rFonts w:ascii="Courier New" w:eastAsia="Times New Roman" w:hAnsi="Courier New" w:cs="Courier New"/>
          <w:sz w:val="20"/>
        </w:rPr>
        <w:t>model</w:t>
      </w:r>
      <w:proofErr w:type="gramEnd"/>
      <w:r w:rsidRPr="00631DEF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631DEF">
        <w:rPr>
          <w:rFonts w:ascii="Courier New" w:eastAsia="Times New Roman" w:hAnsi="Courier New" w:cs="Courier New"/>
          <w:sz w:val="20"/>
        </w:rPr>
        <w:t>MultinomialNB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()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31DEF">
        <w:rPr>
          <w:rFonts w:ascii="Courier New" w:eastAsia="Times New Roman" w:hAnsi="Courier New" w:cs="Courier New"/>
          <w:sz w:val="20"/>
        </w:rPr>
        <w:t>model.fit(</w:t>
      </w:r>
      <w:proofErr w:type="spellStart"/>
      <w:proofErr w:type="gramEnd"/>
      <w:r w:rsidRPr="00631DEF">
        <w:rPr>
          <w:rFonts w:ascii="Courier New" w:eastAsia="Times New Roman" w:hAnsi="Courier New" w:cs="Courier New"/>
          <w:sz w:val="20"/>
        </w:rPr>
        <w:t>X_train_vec</w:t>
      </w:r>
      <w:proofErr w:type="spellEnd"/>
      <w:r w:rsidRPr="00631DE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31DEF">
        <w:rPr>
          <w:rFonts w:ascii="Courier New" w:eastAsia="Times New Roman" w:hAnsi="Courier New" w:cs="Courier New"/>
          <w:sz w:val="20"/>
        </w:rPr>
        <w:t>y_train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)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31DEF">
        <w:rPr>
          <w:rFonts w:ascii="Courier New" w:eastAsia="Times New Roman" w:hAnsi="Courier New" w:cs="Courier New"/>
          <w:sz w:val="20"/>
        </w:rPr>
        <w:t>predictions</w:t>
      </w:r>
      <w:proofErr w:type="gramEnd"/>
      <w:r w:rsidRPr="00631DEF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631DEF">
        <w:rPr>
          <w:rFonts w:ascii="Courier New" w:eastAsia="Times New Roman" w:hAnsi="Courier New" w:cs="Courier New"/>
          <w:sz w:val="20"/>
        </w:rPr>
        <w:t>model.predict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(</w:t>
      </w:r>
      <w:proofErr w:type="spellStart"/>
      <w:r w:rsidRPr="00631DEF">
        <w:rPr>
          <w:rFonts w:ascii="Courier New" w:eastAsia="Times New Roman" w:hAnsi="Courier New" w:cs="Courier New"/>
          <w:sz w:val="20"/>
        </w:rPr>
        <w:t>X_test_vec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)</w:t>
      </w:r>
    </w:p>
    <w:p w:rsidR="00631DEF" w:rsidRPr="00631DEF" w:rsidRDefault="00631DEF" w:rsidP="006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31DEF">
        <w:rPr>
          <w:rFonts w:ascii="Courier New" w:eastAsia="Times New Roman" w:hAnsi="Courier New" w:cs="Courier New"/>
          <w:sz w:val="20"/>
        </w:rPr>
        <w:t>accuracy</w:t>
      </w:r>
      <w:proofErr w:type="gramEnd"/>
      <w:r w:rsidRPr="00631DEF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631DEF">
        <w:rPr>
          <w:rFonts w:ascii="Courier New" w:eastAsia="Times New Roman" w:hAnsi="Courier New" w:cs="Courier New"/>
          <w:sz w:val="20"/>
        </w:rPr>
        <w:t>accuracy_score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(</w:t>
      </w:r>
      <w:proofErr w:type="spellStart"/>
      <w:r w:rsidRPr="00631DEF">
        <w:rPr>
          <w:rFonts w:ascii="Courier New" w:eastAsia="Times New Roman" w:hAnsi="Courier New" w:cs="Courier New"/>
          <w:sz w:val="20"/>
        </w:rPr>
        <w:t>y_test</w:t>
      </w:r>
      <w:proofErr w:type="spellEnd"/>
      <w:r w:rsidRPr="00631DEF">
        <w:rPr>
          <w:rFonts w:ascii="Courier New" w:eastAsia="Times New Roman" w:hAnsi="Courier New" w:cs="Courier New"/>
          <w:sz w:val="20"/>
        </w:rPr>
        <w:t>, predictions)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631DEF" w:rsidRPr="00631DEF" w:rsidRDefault="00631DEF" w:rsidP="00631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The model achieved </w:t>
      </w:r>
      <w:r w:rsidRPr="00631DEF">
        <w:rPr>
          <w:rFonts w:ascii="Times New Roman" w:eastAsia="Times New Roman" w:hAnsi="Times New Roman" w:cs="Times New Roman"/>
          <w:b/>
          <w:bCs/>
          <w:sz w:val="24"/>
          <w:szCs w:val="24"/>
        </w:rPr>
        <w:t>high accuracy</w:t>
      </w: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depending on dataset quality.</w:t>
      </w:r>
    </w:p>
    <w:p w:rsidR="00631DEF" w:rsidRPr="00631DEF" w:rsidRDefault="00631DEF" w:rsidP="00631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ROC curve and AUC indicate strong discrimination capability.</w:t>
      </w:r>
    </w:p>
    <w:p w:rsidR="00631DEF" w:rsidRPr="00631DEF" w:rsidRDefault="00631DEF" w:rsidP="00631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Performs well for real-time URL classification.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631DEF" w:rsidRPr="00631DEF" w:rsidRDefault="00631DEF" w:rsidP="00631D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Add character-level features (URL length, digits, symbols)</w:t>
      </w:r>
    </w:p>
    <w:p w:rsidR="00631DEF" w:rsidRPr="00631DEF" w:rsidRDefault="00631DEF" w:rsidP="00631D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Use advanced models (Random Forest, SVM, </w:t>
      </w: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631DE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1DEF" w:rsidRPr="00631DEF" w:rsidRDefault="00631DEF" w:rsidP="00631D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Deploy as a web app using Flask or </w:t>
      </w: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631DEF" w:rsidRPr="00631DEF" w:rsidRDefault="00631DEF" w:rsidP="00631D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Build a browser extension for real-time phishing detection</w:t>
      </w:r>
    </w:p>
    <w:p w:rsidR="00631DEF" w:rsidRPr="00631DEF" w:rsidRDefault="00631DEF" w:rsidP="00631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1DEF" w:rsidRPr="00631DEF" w:rsidRDefault="00631DEF" w:rsidP="00631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DEF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a simple yet effective machine learning approach to phishing URL detection. Using TF-IDF and Naive </w:t>
      </w: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631DEF">
        <w:rPr>
          <w:rFonts w:ascii="Times New Roman" w:eastAsia="Times New Roman" w:hAnsi="Times New Roman" w:cs="Times New Roman"/>
          <w:sz w:val="24"/>
          <w:szCs w:val="24"/>
        </w:rPr>
        <w:t>, we can classify URLs with high accuracy and visualize model performance through various metrics.</w:t>
      </w:r>
    </w:p>
    <w:p w:rsidR="00631DEF" w:rsidRPr="00631DEF" w:rsidRDefault="00631DEF" w:rsidP="0063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The project is useful for:</w:t>
      </w:r>
    </w:p>
    <w:p w:rsidR="00631DEF" w:rsidRPr="00631DEF" w:rsidRDefault="00631DEF" w:rsidP="00631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DEF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631DEF">
        <w:rPr>
          <w:rFonts w:ascii="Times New Roman" w:eastAsia="Times New Roman" w:hAnsi="Times New Roman" w:cs="Times New Roman"/>
          <w:sz w:val="24"/>
          <w:szCs w:val="24"/>
        </w:rPr>
        <w:t xml:space="preserve"> learning</w:t>
      </w:r>
    </w:p>
    <w:p w:rsidR="00631DEF" w:rsidRPr="00631DEF" w:rsidRDefault="00631DEF" w:rsidP="00631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Text classification practice</w:t>
      </w:r>
    </w:p>
    <w:p w:rsidR="00631DEF" w:rsidRPr="00631DEF" w:rsidRDefault="00631DEF" w:rsidP="00631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DEF">
        <w:rPr>
          <w:rFonts w:ascii="Times New Roman" w:eastAsia="Times New Roman" w:hAnsi="Times New Roman" w:cs="Times New Roman"/>
          <w:sz w:val="24"/>
          <w:szCs w:val="24"/>
        </w:rPr>
        <w:t>Real-world ML model deployment</w:t>
      </w:r>
    </w:p>
    <w:p w:rsidR="00616133" w:rsidRDefault="00616133"/>
    <w:sectPr w:rsidR="00616133" w:rsidSect="00616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EC009A"/>
    <w:multiLevelType w:val="multilevel"/>
    <w:tmpl w:val="A47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E4800"/>
    <w:multiLevelType w:val="multilevel"/>
    <w:tmpl w:val="B8A6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4C1503"/>
    <w:multiLevelType w:val="multilevel"/>
    <w:tmpl w:val="5A5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761147"/>
    <w:multiLevelType w:val="multilevel"/>
    <w:tmpl w:val="EAC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704825"/>
    <w:multiLevelType w:val="multilevel"/>
    <w:tmpl w:val="128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E65145"/>
    <w:multiLevelType w:val="multilevel"/>
    <w:tmpl w:val="16F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C41184"/>
    <w:multiLevelType w:val="multilevel"/>
    <w:tmpl w:val="5C12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5"/>
  <w:proofState w:spelling="clean" w:grammar="clean"/>
  <w:defaultTabStop w:val="720"/>
  <w:characterSpacingControl w:val="doNotCompress"/>
  <w:compat/>
  <w:rsids>
    <w:rsidRoot w:val="00631DEF"/>
    <w:rsid w:val="00616133"/>
    <w:rsid w:val="0063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133"/>
  </w:style>
  <w:style w:type="paragraph" w:styleId="Heading1">
    <w:name w:val="heading 1"/>
    <w:basedOn w:val="Normal"/>
    <w:link w:val="Heading1Char"/>
    <w:uiPriority w:val="9"/>
    <w:qFormat/>
    <w:rsid w:val="00631D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1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1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1D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1D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1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1DEF"/>
    <w:rPr>
      <w:i/>
      <w:iCs/>
    </w:rPr>
  </w:style>
  <w:style w:type="character" w:styleId="Strong">
    <w:name w:val="Strong"/>
    <w:basedOn w:val="DefaultParagraphFont"/>
    <w:uiPriority w:val="22"/>
    <w:qFormat/>
    <w:rsid w:val="00631D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1D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DE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31DEF"/>
  </w:style>
  <w:style w:type="character" w:customStyle="1" w:styleId="hljs-builtin">
    <w:name w:val="hljs-built_in"/>
    <w:basedOn w:val="DefaultParagraphFont"/>
    <w:rsid w:val="00631D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15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Skasc</dc:creator>
  <cp:lastModifiedBy>Skasc</cp:lastModifiedBy>
  <cp:revision>1</cp:revision>
  <dcterms:created xsi:type="dcterms:W3CDTF">2025-12-01T05:51:00Z</dcterms:created>
  <dcterms:modified xsi:type="dcterms:W3CDTF">2025-12-01T05:54:00Z</dcterms:modified>
</cp:coreProperties>
</file>