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9C" w:rsidRPr="00593971" w:rsidRDefault="00490558" w:rsidP="0049055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KEYSTROKE DYNAMICS MODULE</w:t>
      </w:r>
    </w:p>
    <w:p w:rsidR="00490558" w:rsidRPr="00593971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DONE BY,</w:t>
      </w:r>
    </w:p>
    <w:p w:rsidR="00490558" w:rsidRPr="00593971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CB.EN.U4CSE18310 - </w:t>
      </w:r>
      <w:proofErr w:type="spellStart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Chandravadhana</w:t>
      </w:r>
      <w:proofErr w:type="spellEnd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  <w:proofErr w:type="gramEnd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</w:t>
      </w:r>
      <w:r w:rsidRPr="00593971">
        <w:rPr>
          <w:rFonts w:ascii="Times New Roman" w:hAnsi="Times New Roman" w:cs="Times New Roman"/>
          <w:sz w:val="30"/>
          <w:szCs w:val="30"/>
        </w:rPr>
        <w:br/>
      </w: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CB.EN.U4CSE18328 - </w:t>
      </w:r>
      <w:proofErr w:type="spellStart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Juvvala</w:t>
      </w:r>
      <w:proofErr w:type="spellEnd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Hemantha</w:t>
      </w:r>
      <w:proofErr w:type="spellEnd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Sai Sandhya</w:t>
      </w:r>
      <w:r w:rsidRPr="00593971">
        <w:rPr>
          <w:rFonts w:ascii="Times New Roman" w:hAnsi="Times New Roman" w:cs="Times New Roman"/>
          <w:sz w:val="30"/>
          <w:szCs w:val="30"/>
        </w:rPr>
        <w:br/>
      </w: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CB.EN.U4CSE18333 - </w:t>
      </w:r>
      <w:proofErr w:type="spellStart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Akhila</w:t>
      </w:r>
      <w:proofErr w:type="spellEnd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Kumari</w:t>
      </w:r>
      <w:proofErr w:type="spellEnd"/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K</w:t>
      </w:r>
    </w:p>
    <w:p w:rsidR="00490558" w:rsidRPr="00593971" w:rsidRDefault="00490558" w:rsidP="00490558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593971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INTRODUCTION</w:t>
      </w:r>
    </w:p>
    <w:p w:rsidR="00490558" w:rsidRPr="00593971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Keystroke dynamics basically deals with the analysis of keystroke patterns of a user. It is classified as a </w:t>
      </w:r>
      <w:r w:rsidRPr="00593971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behavioural biometric. </w:t>
      </w: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In one of its many use cases, keystroke dynamics can enable </w:t>
      </w:r>
      <w:r w:rsidR="0062385A"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proctored exams</w:t>
      </w: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to provide non-intrusive real-time authentication of users.</w:t>
      </w:r>
    </w:p>
    <w:p w:rsidR="00490558" w:rsidRPr="00593971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Capturing the duration between 2 keypresses, the duration of pressing down a key, and the duration between the current key release and the next key press can provide insights about the user.</w:t>
      </w:r>
    </w:p>
    <w:p w:rsidR="00490558" w:rsidRPr="00593971" w:rsidRDefault="00490558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The next time the user logs in, by comparing his</w:t>
      </w:r>
      <w:r w:rsidR="0062385A"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/her</w:t>
      </w: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current typing pattern with his/her previous typing patterns, </w:t>
      </w:r>
      <w:r w:rsidR="0062385A"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the platform</w:t>
      </w: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can </w:t>
      </w:r>
      <w:r w:rsidR="0062385A"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>authenticate whether the logged in user is legitimate or fraudulent.</w:t>
      </w:r>
    </w:p>
    <w:p w:rsidR="0062385A" w:rsidRPr="00593971" w:rsidRDefault="0062385A" w:rsidP="00490558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59397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It is a classification based problem, where we have matched different typing patterns and clustered them under an umbrella. </w:t>
      </w:r>
    </w:p>
    <w:p w:rsidR="0062385A" w:rsidRPr="00593971" w:rsidRDefault="0062385A" w:rsidP="00490558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593971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ABOUT THE TECHNIQUE</w:t>
      </w:r>
      <w:r w:rsidR="00326A97" w:rsidRPr="00593971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 – GENERATE FEATURES</w:t>
      </w:r>
    </w:p>
    <w:p w:rsidR="0062385A" w:rsidRPr="00593971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Usually a keystroke logger would just log the timestamps when the key is pressed and released. </w:t>
      </w:r>
    </w:p>
    <w:p w:rsidR="0062385A" w:rsidRPr="00593971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Now, by itself, these timestamps would mean nothing. </w:t>
      </w:r>
    </w:p>
    <w:p w:rsidR="00326A97" w:rsidRPr="00593971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However, we can gain insights on user typing patterns by creating features such as</w:t>
      </w:r>
      <w:r w:rsidR="00326A97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:</w:t>
      </w:r>
    </w:p>
    <w:p w:rsidR="00326A97" w:rsidRPr="00593971" w:rsidRDefault="00326A97" w:rsidP="0032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</w:t>
      </w:r>
      <w:r w:rsidR="0062385A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ress-press duration (PPD</w:t>
      </w: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)</w:t>
      </w:r>
    </w:p>
    <w:p w:rsidR="00326A97" w:rsidRPr="00593971" w:rsidRDefault="00326A97" w:rsidP="0032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Hold duration (HD)</w:t>
      </w:r>
    </w:p>
    <w:p w:rsidR="0062385A" w:rsidRPr="00593971" w:rsidRDefault="00326A97" w:rsidP="0032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Release-press duration (RPD)</w:t>
      </w:r>
      <w:r w:rsidR="0062385A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</w:p>
    <w:p w:rsidR="0062385A" w:rsidRPr="00593971" w:rsidRDefault="0062385A" w:rsidP="0062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The image shows the duration calculations for pressing 2 keys — A and B. </w:t>
      </w:r>
    </w:p>
    <w:p w:rsidR="0062385A" w:rsidRPr="00593971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lastRenderedPageBreak/>
        <w:t>Here, the smaller keys represent the key press event and the larger ones represent the key release event. These durations can be used in understanding the user’s typing patterns.</w:t>
      </w:r>
    </w:p>
    <w:p w:rsidR="0062385A" w:rsidRPr="00593971" w:rsidRDefault="0062385A" w:rsidP="0062385A">
      <w:pPr>
        <w:jc w:val="center"/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610B2B30" wp14:editId="0484C5DB">
            <wp:extent cx="5381625" cy="2020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45" cy="2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58" w:rsidRPr="00593971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PART 1: IMPORTING THE NECESSARY LIBRARIES</w:t>
      </w:r>
    </w:p>
    <w:p w:rsidR="00490558" w:rsidRPr="00593971" w:rsidRDefault="00490558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All the necessary libraries are imported for efficient pre-processing and data cleaning.</w:t>
      </w:r>
    </w:p>
    <w:p w:rsidR="00490558" w:rsidRPr="00593971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PART 2: LOADING THE DATASET</w:t>
      </w:r>
    </w:p>
    <w:p w:rsidR="00326A97" w:rsidRPr="00593971" w:rsidRDefault="00326A97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First, we read the data from csv.</w:t>
      </w:r>
    </w:p>
    <w:p w:rsidR="00490558" w:rsidRPr="00593971" w:rsidRDefault="00490558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The dataset ‘train.csv’</w:t>
      </w:r>
      <w:r w:rsidR="00326A97" w:rsidRPr="00593971">
        <w:rPr>
          <w:rFonts w:ascii="Times New Roman" w:hAnsi="Times New Roman" w:cs="Times New Roman"/>
          <w:sz w:val="30"/>
          <w:szCs w:val="30"/>
        </w:rPr>
        <w:t xml:space="preserve"> and ‘test.csv’</w:t>
      </w:r>
      <w:r w:rsidRPr="00593971">
        <w:rPr>
          <w:rFonts w:ascii="Times New Roman" w:hAnsi="Times New Roman" w:cs="Times New Roman"/>
          <w:sz w:val="30"/>
          <w:szCs w:val="30"/>
        </w:rPr>
        <w:t xml:space="preserve"> has been imported.</w:t>
      </w:r>
    </w:p>
    <w:p w:rsidR="00490558" w:rsidRPr="00593971" w:rsidRDefault="00490558" w:rsidP="00490558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PART 3: DESCRIPTION OF THE DATASET</w:t>
      </w:r>
    </w:p>
    <w:p w:rsidR="00490558" w:rsidRPr="00593971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 xml:space="preserve">The dataset: Keystroke dynamics challenge 1 | </w:t>
      </w:r>
      <w:proofErr w:type="spellStart"/>
      <w:r w:rsidRPr="00593971">
        <w:rPr>
          <w:rFonts w:ascii="Times New Roman" w:hAnsi="Times New Roman" w:cs="Times New Roman"/>
          <w:sz w:val="30"/>
          <w:szCs w:val="30"/>
        </w:rPr>
        <w:t>Kaggle</w:t>
      </w:r>
      <w:proofErr w:type="spellEnd"/>
      <w:r w:rsidRPr="00593971">
        <w:rPr>
          <w:rFonts w:ascii="Times New Roman" w:hAnsi="Times New Roman" w:cs="Times New Roman"/>
          <w:sz w:val="30"/>
          <w:szCs w:val="30"/>
        </w:rPr>
        <w:t xml:space="preserve"> has been used in the </w:t>
      </w:r>
      <w:proofErr w:type="spellStart"/>
      <w:r w:rsidRPr="00593971">
        <w:rPr>
          <w:rFonts w:ascii="Times New Roman" w:hAnsi="Times New Roman" w:cs="Times New Roman"/>
          <w:sz w:val="30"/>
          <w:szCs w:val="30"/>
        </w:rPr>
        <w:t>jupytr</w:t>
      </w:r>
      <w:proofErr w:type="spellEnd"/>
      <w:r w:rsidRPr="00593971">
        <w:rPr>
          <w:rFonts w:ascii="Times New Roman" w:hAnsi="Times New Roman" w:cs="Times New Roman"/>
          <w:sz w:val="30"/>
          <w:szCs w:val="30"/>
        </w:rPr>
        <w:t xml:space="preserve"> notebook. </w:t>
      </w:r>
    </w:p>
    <w:p w:rsidR="0062385A" w:rsidRPr="00593971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 xml:space="preserve">This dataset captures typing attempts of </w:t>
      </w:r>
      <w:r w:rsidRPr="00593971">
        <w:rPr>
          <w:rFonts w:ascii="Times New Roman" w:hAnsi="Times New Roman" w:cs="Times New Roman"/>
          <w:b/>
          <w:sz w:val="30"/>
          <w:szCs w:val="30"/>
        </w:rPr>
        <w:t>110 users.</w:t>
      </w:r>
    </w:p>
    <w:p w:rsidR="0062385A" w:rsidRPr="00593971" w:rsidRDefault="0062385A" w:rsidP="00490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 xml:space="preserve">Each user has attempted </w:t>
      </w:r>
      <w:r w:rsidRPr="00593971">
        <w:rPr>
          <w:rFonts w:ascii="Times New Roman" w:hAnsi="Times New Roman" w:cs="Times New Roman"/>
          <w:b/>
          <w:sz w:val="30"/>
          <w:szCs w:val="30"/>
        </w:rPr>
        <w:t xml:space="preserve">8 times </w:t>
      </w:r>
      <w:r w:rsidRPr="00593971">
        <w:rPr>
          <w:rFonts w:ascii="Times New Roman" w:hAnsi="Times New Roman" w:cs="Times New Roman"/>
          <w:sz w:val="30"/>
          <w:szCs w:val="30"/>
        </w:rPr>
        <w:t xml:space="preserve">to type the string ‘united </w:t>
      </w:r>
      <w:proofErr w:type="gramStart"/>
      <w:r w:rsidRPr="00593971">
        <w:rPr>
          <w:rFonts w:ascii="Times New Roman" w:hAnsi="Times New Roman" w:cs="Times New Roman"/>
          <w:sz w:val="30"/>
          <w:szCs w:val="30"/>
        </w:rPr>
        <w:t>states’</w:t>
      </w:r>
      <w:proofErr w:type="gramEnd"/>
      <w:r w:rsidRPr="00593971">
        <w:rPr>
          <w:rFonts w:ascii="Times New Roman" w:hAnsi="Times New Roman" w:cs="Times New Roman"/>
          <w:sz w:val="30"/>
          <w:szCs w:val="30"/>
        </w:rPr>
        <w:t xml:space="preserve"> and the corresponding </w:t>
      </w:r>
      <w:r w:rsidRPr="00593971">
        <w:rPr>
          <w:rFonts w:ascii="Times New Roman" w:hAnsi="Times New Roman" w:cs="Times New Roman"/>
          <w:b/>
          <w:sz w:val="30"/>
          <w:szCs w:val="30"/>
        </w:rPr>
        <w:t xml:space="preserve">timestamps </w:t>
      </w:r>
      <w:r w:rsidRPr="00593971">
        <w:rPr>
          <w:rFonts w:ascii="Times New Roman" w:hAnsi="Times New Roman" w:cs="Times New Roman"/>
          <w:sz w:val="30"/>
          <w:szCs w:val="30"/>
        </w:rPr>
        <w:t>of key press and release relative to the first key press have been captured.</w:t>
      </w:r>
    </w:p>
    <w:p w:rsidR="00326A97" w:rsidRPr="00593971" w:rsidRDefault="00094C40" w:rsidP="0032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Number</w:t>
      </w:r>
      <w:r w:rsidR="00326A97" w:rsidRPr="00593971">
        <w:rPr>
          <w:rFonts w:ascii="Times New Roman" w:hAnsi="Times New Roman" w:cs="Times New Roman"/>
          <w:sz w:val="30"/>
          <w:szCs w:val="30"/>
        </w:rPr>
        <w:t xml:space="preserve"> of rows in training dataset: 880</w:t>
      </w:r>
    </w:p>
    <w:p w:rsidR="00326A97" w:rsidRPr="00593971" w:rsidRDefault="00094C40" w:rsidP="0032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Number</w:t>
      </w:r>
      <w:r w:rsidR="00326A97" w:rsidRPr="00593971">
        <w:rPr>
          <w:rFonts w:ascii="Times New Roman" w:hAnsi="Times New Roman" w:cs="Times New Roman"/>
          <w:sz w:val="30"/>
          <w:szCs w:val="30"/>
        </w:rPr>
        <w:t xml:space="preserve"> of users for which training data is present: 110</w:t>
      </w:r>
    </w:p>
    <w:p w:rsidR="00094C40" w:rsidRPr="00593971" w:rsidRDefault="00094C40" w:rsidP="00094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No. of rows in test dataset: 220</w:t>
      </w:r>
    </w:p>
    <w:p w:rsidR="00593971" w:rsidRPr="00593971" w:rsidRDefault="00B34233" w:rsidP="00326A97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 xml:space="preserve">PART 4: </w:t>
      </w:r>
      <w:r w:rsidR="00593971" w:rsidRPr="00593971">
        <w:rPr>
          <w:rFonts w:ascii="Times New Roman" w:hAnsi="Times New Roman" w:cs="Times New Roman"/>
          <w:b/>
          <w:sz w:val="30"/>
          <w:szCs w:val="30"/>
        </w:rPr>
        <w:t>DATA PRE-PROCESSING</w:t>
      </w:r>
    </w:p>
    <w:p w:rsidR="00593971" w:rsidRPr="00593971" w:rsidRDefault="00593971" w:rsidP="005939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Checking for missing values. But according to the output, there are no missing values.</w:t>
      </w:r>
    </w:p>
    <w:p w:rsidR="00593971" w:rsidRPr="00593971" w:rsidRDefault="00593971" w:rsidP="005939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lastRenderedPageBreak/>
        <w:t>Feature scaling:</w:t>
      </w:r>
    </w:p>
    <w:p w:rsidR="00593971" w:rsidRPr="00593971" w:rsidRDefault="00593971" w:rsidP="0059397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Helvetica" w:hAnsi="Helvetica" w:cs="Helvetica"/>
          <w:sz w:val="21"/>
          <w:szCs w:val="21"/>
          <w:shd w:val="clear" w:color="auto" w:fill="FFFFFF"/>
        </w:rPr>
        <w:t>We need to perform </w:t>
      </w:r>
      <w:r w:rsidRPr="00593971"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Feature Scaling</w:t>
      </w:r>
      <w:r w:rsidRPr="00593971">
        <w:rPr>
          <w:rFonts w:ascii="Helvetica" w:hAnsi="Helvetica" w:cs="Helvetica"/>
          <w:sz w:val="21"/>
          <w:szCs w:val="21"/>
          <w:shd w:val="clear" w:color="auto" w:fill="FFFFFF"/>
        </w:rPr>
        <w:t> on the press and release quantities since they have values in hundreds and thousands.</w:t>
      </w:r>
    </w:p>
    <w:p w:rsidR="00593971" w:rsidRPr="00593971" w:rsidRDefault="00593971" w:rsidP="0059397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MIN – MAX Normalization </w:t>
      </w:r>
      <w:r w:rsidRPr="00593971">
        <w:rPr>
          <w:rFonts w:ascii="Helvetica" w:hAnsi="Helvetica" w:cs="Helvetica"/>
          <w:sz w:val="21"/>
          <w:szCs w:val="21"/>
          <w:shd w:val="clear" w:color="auto" w:fill="FFFFFF"/>
        </w:rPr>
        <w:t xml:space="preserve">is done to scale the data. </w:t>
      </w:r>
    </w:p>
    <w:p w:rsidR="00593971" w:rsidRPr="00593971" w:rsidRDefault="00593971" w:rsidP="0059397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Arial" w:hAnsi="Arial" w:cs="Arial"/>
          <w:b/>
          <w:bCs/>
          <w:shd w:val="clear" w:color="auto" w:fill="FFFFFF"/>
        </w:rPr>
        <w:t>Min</w:t>
      </w:r>
      <w:r w:rsidRPr="00593971">
        <w:rPr>
          <w:rFonts w:ascii="Arial" w:hAnsi="Arial" w:cs="Arial"/>
          <w:shd w:val="clear" w:color="auto" w:fill="FFFFFF"/>
        </w:rPr>
        <w:t>-</w:t>
      </w:r>
      <w:r w:rsidRPr="00593971">
        <w:rPr>
          <w:rFonts w:ascii="Arial" w:hAnsi="Arial" w:cs="Arial"/>
          <w:b/>
          <w:bCs/>
          <w:shd w:val="clear" w:color="auto" w:fill="FFFFFF"/>
        </w:rPr>
        <w:t>max normalization</w:t>
      </w:r>
      <w:r w:rsidRPr="00593971">
        <w:rPr>
          <w:rFonts w:ascii="Arial" w:hAnsi="Arial" w:cs="Arial"/>
          <w:shd w:val="clear" w:color="auto" w:fill="FFFFFF"/>
        </w:rPr>
        <w:t> is one of the most common ways to </w:t>
      </w:r>
      <w:r w:rsidRPr="00593971">
        <w:rPr>
          <w:rFonts w:ascii="Arial" w:hAnsi="Arial" w:cs="Arial"/>
          <w:b/>
          <w:bCs/>
          <w:shd w:val="clear" w:color="auto" w:fill="FFFFFF"/>
        </w:rPr>
        <w:t>normalize</w:t>
      </w:r>
      <w:r w:rsidRPr="00593971">
        <w:rPr>
          <w:rFonts w:ascii="Arial" w:hAnsi="Arial" w:cs="Arial"/>
          <w:shd w:val="clear" w:color="auto" w:fill="FFFFFF"/>
        </w:rPr>
        <w:t xml:space="preserve"> data. </w:t>
      </w:r>
    </w:p>
    <w:p w:rsidR="00593971" w:rsidRPr="00593971" w:rsidRDefault="00593971" w:rsidP="0059397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Arial" w:hAnsi="Arial" w:cs="Arial"/>
          <w:shd w:val="clear" w:color="auto" w:fill="FFFFFF"/>
        </w:rPr>
        <w:t>For every feature, the </w:t>
      </w:r>
      <w:r w:rsidRPr="00593971">
        <w:rPr>
          <w:rFonts w:ascii="Arial" w:hAnsi="Arial" w:cs="Arial"/>
          <w:b/>
          <w:bCs/>
          <w:shd w:val="clear" w:color="auto" w:fill="FFFFFF"/>
        </w:rPr>
        <w:t>minimum</w:t>
      </w:r>
      <w:r w:rsidRPr="00593971">
        <w:rPr>
          <w:rFonts w:ascii="Arial" w:hAnsi="Arial" w:cs="Arial"/>
          <w:shd w:val="clear" w:color="auto" w:fill="FFFFFF"/>
        </w:rPr>
        <w:t> value of that feature gets transformed into a 0, the </w:t>
      </w:r>
      <w:r w:rsidRPr="00593971">
        <w:rPr>
          <w:rFonts w:ascii="Arial" w:hAnsi="Arial" w:cs="Arial"/>
          <w:b/>
          <w:bCs/>
          <w:shd w:val="clear" w:color="auto" w:fill="FFFFFF"/>
        </w:rPr>
        <w:t>maximum</w:t>
      </w:r>
      <w:r w:rsidRPr="00593971">
        <w:rPr>
          <w:rFonts w:ascii="Arial" w:hAnsi="Arial" w:cs="Arial"/>
          <w:shd w:val="clear" w:color="auto" w:fill="FFFFFF"/>
        </w:rPr>
        <w:t> value gets transformed into a 1, and every other value gets transformed into a decimal between 0 and 1.</w:t>
      </w:r>
    </w:p>
    <w:p w:rsidR="00326A97" w:rsidRPr="00593971" w:rsidRDefault="00593971" w:rsidP="00326A97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 xml:space="preserve">PART 5: </w:t>
      </w:r>
      <w:r w:rsidR="00326A97" w:rsidRPr="00593971">
        <w:rPr>
          <w:rFonts w:ascii="Times New Roman" w:hAnsi="Times New Roman" w:cs="Times New Roman"/>
          <w:b/>
          <w:sz w:val="30"/>
          <w:szCs w:val="30"/>
        </w:rPr>
        <w:t>DEMONSTRATION</w:t>
      </w:r>
    </w:p>
    <w:p w:rsidR="00326A97" w:rsidRPr="00593971" w:rsidRDefault="00326A97" w:rsidP="0032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This data</w:t>
      </w:r>
      <w:r w:rsidR="00094C40" w:rsidRPr="00593971">
        <w:rPr>
          <w:rFonts w:ascii="Times New Roman" w:hAnsi="Times New Roman" w:cs="Times New Roman"/>
          <w:sz w:val="30"/>
          <w:szCs w:val="30"/>
        </w:rPr>
        <w:t xml:space="preserve"> can’t be used directly.</w:t>
      </w:r>
    </w:p>
    <w:p w:rsidR="00094C40" w:rsidRPr="00593971" w:rsidRDefault="00094C40" w:rsidP="00326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 xml:space="preserve">Feature generation </w:t>
      </w:r>
      <w:r w:rsidRPr="00593971">
        <w:rPr>
          <w:rFonts w:ascii="Times New Roman" w:hAnsi="Times New Roman" w:cs="Times New Roman"/>
          <w:sz w:val="30"/>
          <w:szCs w:val="30"/>
        </w:rPr>
        <w:t>is done:</w:t>
      </w:r>
    </w:p>
    <w:p w:rsidR="00094C40" w:rsidRPr="00593971" w:rsidRDefault="00094C40" w:rsidP="00094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Press-press, hold, release-press durations from this dataset.</w:t>
      </w:r>
    </w:p>
    <w:p w:rsidR="00593971" w:rsidRPr="00593971" w:rsidRDefault="00593971" w:rsidP="0059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Arial" w:hAnsi="Arial" w:cs="Arial"/>
          <w:shd w:val="clear" w:color="auto" w:fill="FFFFFF"/>
        </w:rPr>
        <w:t xml:space="preserve">Taking a sample of 5 users but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data can’t provide useful information directly. More useful insights can be drawn only from the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time durations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between these timestamps.</w:t>
      </w:r>
    </w:p>
    <w:p w:rsidR="00593971" w:rsidRPr="00593971" w:rsidRDefault="00593971" w:rsidP="0059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PRESS – PRESS DURATION</w:t>
      </w:r>
    </w:p>
    <w:p w:rsidR="00593971" w:rsidRDefault="00593971" w:rsidP="005939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Time between 2 continues presses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593971" w:rsidRPr="00593971" w:rsidRDefault="00593971" w:rsidP="0059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RELEASE PRESS DURATION</w:t>
      </w:r>
    </w:p>
    <w:p w:rsidR="00593971" w:rsidRDefault="00593971" w:rsidP="005939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between a releas</w:t>
      </w:r>
      <w:r w:rsidRPr="00593971">
        <w:rPr>
          <w:rFonts w:ascii="Times New Roman" w:hAnsi="Times New Roman" w:cs="Times New Roman"/>
          <w:sz w:val="30"/>
          <w:szCs w:val="30"/>
        </w:rPr>
        <w:t>e of 1 key and press of other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593971" w:rsidRPr="00593971" w:rsidRDefault="00593971" w:rsidP="0059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HOLD DURATION</w:t>
      </w:r>
    </w:p>
    <w:p w:rsidR="00593971" w:rsidRPr="00593971" w:rsidRDefault="00593971" w:rsidP="005939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Time betwe</w:t>
      </w:r>
      <w:r>
        <w:rPr>
          <w:rFonts w:ascii="Times New Roman" w:hAnsi="Times New Roman" w:cs="Times New Roman"/>
          <w:sz w:val="30"/>
          <w:szCs w:val="30"/>
        </w:rPr>
        <w:t>en a press and release of a key.</w:t>
      </w:r>
    </w:p>
    <w:p w:rsidR="00094C40" w:rsidRPr="00593971" w:rsidRDefault="00593971" w:rsidP="00094C40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PART 6</w:t>
      </w:r>
      <w:r w:rsidR="00B34233" w:rsidRPr="00593971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094C40" w:rsidRPr="00593971">
        <w:rPr>
          <w:rFonts w:ascii="Times New Roman" w:hAnsi="Times New Roman" w:cs="Times New Roman"/>
          <w:b/>
          <w:sz w:val="30"/>
          <w:szCs w:val="30"/>
        </w:rPr>
        <w:t>EXPLORATORY DATA ANALYSIS (EDA)</w:t>
      </w:r>
    </w:p>
    <w:p w:rsidR="00094C40" w:rsidRPr="00593971" w:rsidRDefault="00094C40" w:rsidP="00094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We try to explore this generated data and try to understand the data by its face value.</w:t>
      </w:r>
    </w:p>
    <w:p w:rsidR="00094C40" w:rsidRPr="00593971" w:rsidRDefault="00094C40" w:rsidP="00094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Before further analysing the code, let’s consider only 5 of the 110 users i.e. 5x8 = 40 typing patterns.</w:t>
      </w:r>
    </w:p>
    <w:p w:rsidR="00094C40" w:rsidRPr="00593971" w:rsidRDefault="00094C40" w:rsidP="00094C40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WHAT IS SWARM PLOT?</w:t>
      </w:r>
    </w:p>
    <w:p w:rsidR="00094C40" w:rsidRPr="00593971" w:rsidRDefault="00094C40" w:rsidP="00094C40">
      <w:pPr>
        <w:pStyle w:val="iz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spacing w:val="-1"/>
          <w:sz w:val="30"/>
          <w:szCs w:val="30"/>
        </w:rPr>
      </w:pPr>
      <w:r w:rsidRPr="00593971">
        <w:rPr>
          <w:spacing w:val="-1"/>
          <w:sz w:val="30"/>
          <w:szCs w:val="30"/>
        </w:rPr>
        <w:t>Swarm plots depict all the data points. Swarm plots attempt to avoid obscuring points by calculating non-overlapping positions instead of adding random jitter.</w:t>
      </w:r>
    </w:p>
    <w:p w:rsidR="00094C40" w:rsidRPr="00593971" w:rsidRDefault="00094C40" w:rsidP="00094C40">
      <w:pPr>
        <w:pStyle w:val="iz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spacing w:val="-1"/>
          <w:sz w:val="30"/>
          <w:szCs w:val="30"/>
        </w:rPr>
      </w:pPr>
      <w:r w:rsidRPr="00593971">
        <w:rPr>
          <w:spacing w:val="-1"/>
          <w:sz w:val="30"/>
          <w:szCs w:val="30"/>
        </w:rPr>
        <w:t xml:space="preserve">Using </w:t>
      </w:r>
      <w:proofErr w:type="spellStart"/>
      <w:r w:rsidRPr="00593971">
        <w:rPr>
          <w:spacing w:val="-1"/>
          <w:sz w:val="30"/>
          <w:szCs w:val="30"/>
        </w:rPr>
        <w:t>seaborn’s</w:t>
      </w:r>
      <w:proofErr w:type="spellEnd"/>
      <w:r w:rsidRPr="00593971">
        <w:rPr>
          <w:spacing w:val="-1"/>
          <w:sz w:val="30"/>
          <w:szCs w:val="30"/>
        </w:rPr>
        <w:t> </w:t>
      </w:r>
      <w:r w:rsidRPr="00593971">
        <w:rPr>
          <w:rStyle w:val="Emphasis"/>
          <w:spacing w:val="-1"/>
          <w:sz w:val="30"/>
          <w:szCs w:val="30"/>
        </w:rPr>
        <w:t>swarm plot</w:t>
      </w:r>
      <w:r w:rsidRPr="00593971">
        <w:rPr>
          <w:spacing w:val="-1"/>
          <w:sz w:val="30"/>
          <w:szCs w:val="30"/>
        </w:rPr>
        <w:t> function, we can generate swarm plots of release-press, press-press, and hold duration for these 5 users.</w:t>
      </w:r>
    </w:p>
    <w:p w:rsidR="00094C40" w:rsidRPr="00593971" w:rsidRDefault="00094C40" w:rsidP="00094C40">
      <w:pPr>
        <w:pStyle w:val="iz"/>
        <w:shd w:val="clear" w:color="auto" w:fill="FFFFFF"/>
        <w:spacing w:before="0" w:beforeAutospacing="0" w:after="0" w:afterAutospacing="0" w:line="480" w:lineRule="atLeast"/>
        <w:ind w:left="360"/>
        <w:rPr>
          <w:spacing w:val="-1"/>
          <w:sz w:val="30"/>
          <w:szCs w:val="30"/>
        </w:rPr>
      </w:pPr>
    </w:p>
    <w:p w:rsidR="00094C40" w:rsidRPr="00593971" w:rsidRDefault="00593971" w:rsidP="00094C40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lastRenderedPageBreak/>
        <w:t>PART 7</w:t>
      </w:r>
      <w:r w:rsidR="00B34233" w:rsidRPr="00593971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094C40" w:rsidRPr="00593971">
        <w:rPr>
          <w:rFonts w:ascii="Times New Roman" w:hAnsi="Times New Roman" w:cs="Times New Roman"/>
          <w:b/>
          <w:sz w:val="30"/>
          <w:szCs w:val="30"/>
        </w:rPr>
        <w:t>INFERENCE FROM SWARM PLOT</w:t>
      </w:r>
    </w:p>
    <w:p w:rsidR="006B5779" w:rsidRPr="00593971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 xml:space="preserve">Initially, only two keys/letters were analysed </w:t>
      </w:r>
      <w:r w:rsidRPr="0059397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593971">
        <w:rPr>
          <w:rFonts w:ascii="Times New Roman" w:hAnsi="Times New Roman" w:cs="Times New Roman"/>
          <w:sz w:val="30"/>
          <w:szCs w:val="30"/>
        </w:rPr>
        <w:t xml:space="preserve"> ‘U’ and ‘N’. So two key presses were made 8 times for analysis </w:t>
      </w:r>
      <w:proofErr w:type="spellStart"/>
      <w:r w:rsidRPr="00593971">
        <w:rPr>
          <w:rFonts w:ascii="Times New Roman" w:hAnsi="Times New Roman" w:cs="Times New Roman"/>
          <w:sz w:val="30"/>
          <w:szCs w:val="30"/>
        </w:rPr>
        <w:t>i.e</w:t>
      </w:r>
      <w:proofErr w:type="spellEnd"/>
      <w:r w:rsidRPr="00593971">
        <w:rPr>
          <w:rFonts w:ascii="Times New Roman" w:hAnsi="Times New Roman" w:cs="Times New Roman"/>
          <w:sz w:val="30"/>
          <w:szCs w:val="30"/>
        </w:rPr>
        <w:t xml:space="preserve"> 2 X 8 = 16.</w:t>
      </w:r>
    </w:p>
    <w:p w:rsidR="006B5779" w:rsidRPr="00593971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 xml:space="preserve">Similarly, the second graph two keys/letters were analysed </w:t>
      </w:r>
      <w:r w:rsidRPr="0059397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593971">
        <w:rPr>
          <w:rFonts w:ascii="Times New Roman" w:hAnsi="Times New Roman" w:cs="Times New Roman"/>
          <w:sz w:val="30"/>
          <w:szCs w:val="30"/>
        </w:rPr>
        <w:t xml:space="preserve"> ‘N’ and ‘I”. </w:t>
      </w:r>
    </w:p>
    <w:p w:rsidR="006B5779" w:rsidRPr="00593971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From the above two graphs, not much can be inferred because it doesn’t give a solid typing pattern.</w:t>
      </w:r>
    </w:p>
    <w:p w:rsidR="006B5779" w:rsidRPr="00593971" w:rsidRDefault="006B5779" w:rsidP="006B5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 xml:space="preserve">Therefore, all 13 keys/letters were analysed </w:t>
      </w:r>
      <w:r w:rsidRPr="0059397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593971">
        <w:rPr>
          <w:rFonts w:ascii="Times New Roman" w:hAnsi="Times New Roman" w:cs="Times New Roman"/>
          <w:sz w:val="30"/>
          <w:szCs w:val="30"/>
        </w:rPr>
        <w:t xml:space="preserve"> ‘United States” </w:t>
      </w:r>
      <w:proofErr w:type="spellStart"/>
      <w:r w:rsidRPr="00593971">
        <w:rPr>
          <w:rFonts w:ascii="Times New Roman" w:hAnsi="Times New Roman" w:cs="Times New Roman"/>
          <w:sz w:val="30"/>
          <w:szCs w:val="30"/>
        </w:rPr>
        <w:t>i.e</w:t>
      </w:r>
      <w:proofErr w:type="spellEnd"/>
      <w:r w:rsidRPr="00593971">
        <w:rPr>
          <w:rFonts w:ascii="Times New Roman" w:hAnsi="Times New Roman" w:cs="Times New Roman"/>
          <w:sz w:val="30"/>
          <w:szCs w:val="30"/>
        </w:rPr>
        <w:t xml:space="preserve"> 13 X 8</w:t>
      </w:r>
    </w:p>
    <w:p w:rsidR="00094C40" w:rsidRPr="00593971" w:rsidRDefault="00094C40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 xml:space="preserve">As seen from the swarm plots, </w:t>
      </w: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the press-press duration, release-press durations are roughly the same across all users.</w:t>
      </w:r>
    </w:p>
    <w:p w:rsidR="00094C40" w:rsidRPr="00593971" w:rsidRDefault="00094C40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Thus, directly using an average duration will not be helpful.</w:t>
      </w:r>
    </w:p>
    <w:p w:rsidR="00094C40" w:rsidRPr="00593971" w:rsidRDefault="00094C40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However, hold duration is roughly different for each user which is correct since each user has a different typing speed according to his familiarity with typing. </w:t>
      </w:r>
    </w:p>
    <w:p w:rsidR="00094C40" w:rsidRPr="00593971" w:rsidRDefault="006B5779" w:rsidP="00094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Therefore, </w:t>
      </w:r>
      <w:r w:rsidR="00094C40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using histograms to check </w:t>
      </w: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if any variations could be identified.</w:t>
      </w:r>
    </w:p>
    <w:p w:rsidR="00B34233" w:rsidRPr="00593971" w:rsidRDefault="006B5779" w:rsidP="00B342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Since, each typing pattern consists of 13 keystrokes, scatter p</w:t>
      </w:r>
      <w:r w:rsidR="00B34233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lots and line plots can be used.</w:t>
      </w:r>
    </w:p>
    <w:p w:rsidR="00B34233" w:rsidRPr="00593971" w:rsidRDefault="00593971" w:rsidP="00B34233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PART 8</w:t>
      </w:r>
      <w:r w:rsidR="00B34233" w:rsidRPr="00593971">
        <w:rPr>
          <w:rFonts w:ascii="Times New Roman" w:hAnsi="Times New Roman" w:cs="Times New Roman"/>
          <w:b/>
          <w:sz w:val="30"/>
          <w:szCs w:val="30"/>
        </w:rPr>
        <w:t>: CONVERTING ROW FEATURES TO COLUMN FEATURES FOR PLOTTING</w:t>
      </w:r>
    </w:p>
    <w:p w:rsidR="00B34233" w:rsidRPr="00593971" w:rsidRDefault="00B34233" w:rsidP="00B342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z w:val="30"/>
          <w:szCs w:val="30"/>
        </w:rPr>
        <w:t>Now, each row in the dataset is a typing pattern corresponding to a user, but if we want to analyse the typing patterns across users (timestamps connected by lines), therefore we need to bring these row features into a single column.</w:t>
      </w:r>
    </w:p>
    <w:p w:rsidR="00602538" w:rsidRPr="00593971" w:rsidRDefault="00602538" w:rsidP="00B342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For this purpose, along with few other </w:t>
      </w:r>
      <w:proofErr w:type="gramStart"/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pandas</w:t>
      </w:r>
      <w:proofErr w:type="gramEnd"/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functions, we need to use the </w:t>
      </w:r>
      <w:proofErr w:type="spellStart"/>
      <w:r w:rsidRPr="00593971">
        <w:rPr>
          <w:rStyle w:val="Emphasis"/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wide_to_long</w:t>
      </w:r>
      <w:proofErr w:type="spellEnd"/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 feature of pandas.</w:t>
      </w:r>
    </w:p>
    <w:p w:rsidR="00602538" w:rsidRPr="00593971" w:rsidRDefault="00602538" w:rsidP="00B342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For a particular user, there are 12 X 8 times</w:t>
      </w:r>
      <w:r w:rsidR="00242429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(=96)</w:t>
      </w: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, the typing analysis is done. </w:t>
      </w:r>
      <w:r w:rsidR="00242429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Therefore, for 5 users: 96 X 5 times (=480). Hence, the shape is </w:t>
      </w:r>
      <w:proofErr w:type="gramStart"/>
      <w:r w:rsidR="00242429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480 X 3</w:t>
      </w:r>
      <w:proofErr w:type="gramEnd"/>
      <w:r w:rsidR="00242429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.</w:t>
      </w:r>
    </w:p>
    <w:p w:rsidR="00602538" w:rsidRPr="00593971" w:rsidRDefault="00242429" w:rsidP="006025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So, for user: </w:t>
      </w:r>
      <w:r w:rsidR="00602538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one, the </w:t>
      </w:r>
      <w:proofErr w:type="spellStart"/>
      <w:r w:rsidR="00602538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iloc</w:t>
      </w:r>
      <w:proofErr w:type="spellEnd"/>
      <w:r w:rsidR="00602538"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values ranges from 0:15, where each row is the analysis between two </w:t>
      </w: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consecutive keys/letters. Since there are 13 keys in “United states”, we get 12 comparisons.</w:t>
      </w:r>
    </w:p>
    <w:p w:rsidR="00242429" w:rsidRPr="00593971" w:rsidRDefault="00242429" w:rsidP="006025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lastRenderedPageBreak/>
        <w:t xml:space="preserve">Similarly for user: 5, the </w:t>
      </w:r>
      <w:proofErr w:type="spellStart"/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iloc</w:t>
      </w:r>
      <w:proofErr w:type="spellEnd"/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values ranges from 32:29.</w:t>
      </w:r>
    </w:p>
    <w:p w:rsidR="00602538" w:rsidRPr="00593971" w:rsidRDefault="00593971" w:rsidP="0060253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PART 9</w:t>
      </w:r>
      <w:r w:rsidR="00602538" w:rsidRPr="00593971">
        <w:rPr>
          <w:rFonts w:ascii="Times New Roman" w:hAnsi="Times New Roman" w:cs="Times New Roman"/>
          <w:b/>
          <w:sz w:val="30"/>
          <w:szCs w:val="30"/>
        </w:rPr>
        <w:t>: PLOTTING PRESS, PRESS DURATION VS PRESS TIMESTAMPS USING PLOTS AND LINES</w:t>
      </w:r>
      <w:r w:rsidR="00602538" w:rsidRPr="00593971">
        <w:rPr>
          <w:rFonts w:ascii="Times New Roman" w:hAnsi="Times New Roman" w:cs="Times New Roman"/>
          <w:b/>
          <w:sz w:val="30"/>
          <w:szCs w:val="30"/>
        </w:rPr>
        <w:br/>
      </w:r>
    </w:p>
    <w:p w:rsidR="00602538" w:rsidRPr="00593971" w:rsidRDefault="00602538" w:rsidP="00983D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Note</w:t>
      </w:r>
      <w:proofErr w:type="gramStart"/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,</w:t>
      </w:r>
      <w:proofErr w:type="gramEnd"/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here there are 40 line plots i.e. 8 line plots per user and 5 users are being considered.</w:t>
      </w:r>
    </w:p>
    <w:p w:rsidR="00602538" w:rsidRPr="00593971" w:rsidRDefault="00602538" w:rsidP="00983D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Notice the jagged lines for user 4 (red lines). </w:t>
      </w:r>
    </w:p>
    <w:p w:rsidR="00602538" w:rsidRPr="00593971" w:rsidRDefault="00602538" w:rsidP="00983D5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The PPD suddenly increases and then becomes very low for the next key. </w:t>
      </w:r>
    </w:p>
    <w:p w:rsidR="00602538" w:rsidRPr="00593971" w:rsidRDefault="00602538" w:rsidP="00983D5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This means that this user waits for a relatively longer time before typing in 2 keys back to back. </w:t>
      </w:r>
    </w:p>
    <w:p w:rsidR="00602538" w:rsidRPr="00593971" w:rsidRDefault="00602538" w:rsidP="00983D5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So, we could say this user typically types in groups of 2 keys.</w:t>
      </w:r>
    </w:p>
    <w:p w:rsidR="00242429" w:rsidRPr="00593971" w:rsidRDefault="00242429" w:rsidP="00983D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Now, imagine the level of security if we use sophisticated algorithms to generate insights and devise authentication techniques. </w:t>
      </w:r>
    </w:p>
    <w:p w:rsidR="00602538" w:rsidRPr="00593971" w:rsidRDefault="00242429" w:rsidP="00983D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93971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This would be something that the user wouldn’t even need to remember.</w:t>
      </w:r>
    </w:p>
    <w:p w:rsidR="00242429" w:rsidRPr="00593971" w:rsidRDefault="00593971" w:rsidP="00242429">
      <w:pPr>
        <w:rPr>
          <w:rFonts w:ascii="Times New Roman" w:hAnsi="Times New Roman" w:cs="Times New Roman"/>
          <w:b/>
          <w:sz w:val="30"/>
          <w:szCs w:val="30"/>
        </w:rPr>
      </w:pPr>
      <w:r w:rsidRPr="00593971">
        <w:rPr>
          <w:rFonts w:ascii="Times New Roman" w:hAnsi="Times New Roman" w:cs="Times New Roman"/>
          <w:b/>
          <w:sz w:val="30"/>
          <w:szCs w:val="30"/>
        </w:rPr>
        <w:t>PART 10</w:t>
      </w:r>
      <w:r w:rsidR="00242429" w:rsidRPr="00593971">
        <w:rPr>
          <w:rFonts w:ascii="Times New Roman" w:hAnsi="Times New Roman" w:cs="Times New Roman"/>
          <w:b/>
          <w:sz w:val="30"/>
          <w:szCs w:val="30"/>
        </w:rPr>
        <w:t>: FACTORS IMPACTING THE TYPING PATTERNS</w:t>
      </w:r>
    </w:p>
    <w:p w:rsidR="00242429" w:rsidRPr="00593971" w:rsidRDefault="00242429" w:rsidP="00983D5F">
      <w:pPr>
        <w:numPr>
          <w:ilvl w:val="0"/>
          <w:numId w:val="8"/>
        </w:numPr>
        <w:shd w:val="clear" w:color="auto" w:fill="FFFFFF"/>
        <w:spacing w:before="480" w:after="0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Time of day for typing</w:t>
      </w:r>
      <w:r w:rsidR="00983D5F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.</w:t>
      </w:r>
    </w:p>
    <w:p w:rsidR="00242429" w:rsidRPr="00593971" w:rsidRDefault="00242429" w:rsidP="00983D5F">
      <w:pPr>
        <w:numPr>
          <w:ilvl w:val="0"/>
          <w:numId w:val="8"/>
        </w:numPr>
        <w:shd w:val="clear" w:color="auto" w:fill="FFFFFF"/>
        <w:spacing w:before="252" w:after="0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 xml:space="preserve">Lighting condition of keyboard while typing (especially for non-touch </w:t>
      </w:r>
      <w:proofErr w:type="spellStart"/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typers</w:t>
      </w:r>
      <w:proofErr w:type="spellEnd"/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)</w:t>
      </w:r>
      <w:r w:rsidR="00983D5F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.</w:t>
      </w:r>
    </w:p>
    <w:p w:rsidR="00242429" w:rsidRPr="00593971" w:rsidRDefault="00242429" w:rsidP="00983D5F">
      <w:pPr>
        <w:numPr>
          <w:ilvl w:val="0"/>
          <w:numId w:val="8"/>
        </w:numPr>
        <w:shd w:val="clear" w:color="auto" w:fill="FFFFFF"/>
        <w:spacing w:before="252" w:after="0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Level of familiarity with the keyboard layout</w:t>
      </w:r>
      <w:r w:rsidR="00983D5F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.</w:t>
      </w:r>
    </w:p>
    <w:p w:rsidR="00242429" w:rsidRPr="00593971" w:rsidRDefault="00242429" w:rsidP="00983D5F">
      <w:pPr>
        <w:numPr>
          <w:ilvl w:val="0"/>
          <w:numId w:val="8"/>
        </w:numPr>
        <w:shd w:val="clear" w:color="auto" w:fill="FFFFFF"/>
        <w:spacing w:before="252" w:after="0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Location where typing is done</w:t>
      </w:r>
      <w:r w:rsidR="00983D5F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.</w:t>
      </w:r>
    </w:p>
    <w:p w:rsidR="00242429" w:rsidRPr="00593971" w:rsidRDefault="00242429" w:rsidP="00983D5F">
      <w:pPr>
        <w:numPr>
          <w:ilvl w:val="0"/>
          <w:numId w:val="8"/>
        </w:numPr>
        <w:shd w:val="clear" w:color="auto" w:fill="FFFFFF"/>
        <w:spacing w:before="252" w:after="0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 xml:space="preserve">The arm, sitting position of the </w:t>
      </w:r>
      <w:proofErr w:type="spellStart"/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typer</w:t>
      </w:r>
      <w:proofErr w:type="spellEnd"/>
      <w:r w:rsidR="00983D5F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.</w:t>
      </w:r>
    </w:p>
    <w:p w:rsidR="00242429" w:rsidRDefault="00242429" w:rsidP="00983D5F">
      <w:pPr>
        <w:numPr>
          <w:ilvl w:val="0"/>
          <w:numId w:val="8"/>
        </w:numPr>
        <w:shd w:val="clear" w:color="auto" w:fill="FFFFFF"/>
        <w:spacing w:before="252" w:after="0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 xml:space="preserve">Stress of the </w:t>
      </w:r>
      <w:proofErr w:type="spellStart"/>
      <w:r w:rsidRPr="00593971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typer</w:t>
      </w:r>
      <w:proofErr w:type="spellEnd"/>
      <w:r w:rsidR="00983D5F"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  <w:t>.</w:t>
      </w:r>
    </w:p>
    <w:p w:rsidR="00F72FA3" w:rsidRDefault="00593971" w:rsidP="00F72FA3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</w:pPr>
      <w:r w:rsidRPr="00593971"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  <w:t>PART 11</w:t>
      </w:r>
      <w:r w:rsidR="00F72FA3" w:rsidRPr="00593971"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  <w:t xml:space="preserve">: </w:t>
      </w:r>
      <w:r w:rsidR="00A50233"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  <w:t>DATA PREPARATION</w:t>
      </w:r>
    </w:p>
    <w:p w:rsidR="00A50233" w:rsidRPr="00A50233" w:rsidRDefault="00A50233" w:rsidP="00A50233">
      <w:pPr>
        <w:pStyle w:val="ListParagraph"/>
        <w:numPr>
          <w:ilvl w:val="0"/>
          <w:numId w:val="11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Instead of directly using these durations as inputs, we could group these durations into histograms which would represent groups of different typing speeds. </w:t>
      </w:r>
    </w:p>
    <w:p w:rsidR="00A50233" w:rsidRPr="00A50233" w:rsidRDefault="00A50233" w:rsidP="00A50233">
      <w:pPr>
        <w:pStyle w:val="ListParagraph"/>
        <w:numPr>
          <w:ilvl w:val="0"/>
          <w:numId w:val="11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For e.g. a slow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typer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would have his keystroke durations falling in the histogram bucket of larger durations. </w:t>
      </w:r>
    </w:p>
    <w:p w:rsidR="00A50233" w:rsidRPr="00A50233" w:rsidRDefault="00A50233" w:rsidP="00A50233">
      <w:pPr>
        <w:pStyle w:val="ListParagraph"/>
        <w:numPr>
          <w:ilvl w:val="0"/>
          <w:numId w:val="11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At the same time, a fast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typer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(or perhaps a touch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typer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 would have his keystroke durations falling in the histogram bucket of smaller durations.</w:t>
      </w:r>
    </w:p>
    <w:p w:rsidR="00A50233" w:rsidRPr="00A50233" w:rsidRDefault="00A50233" w:rsidP="00A50233">
      <w:pPr>
        <w:pStyle w:val="ListParagraph"/>
        <w:numPr>
          <w:ilvl w:val="0"/>
          <w:numId w:val="11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Thus, we will convert the entire training and test data by using this histogram technique.</w:t>
      </w:r>
    </w:p>
    <w:p w:rsidR="00A50233" w:rsidRPr="00A50233" w:rsidRDefault="00A50233" w:rsidP="00A50233">
      <w:pPr>
        <w:pStyle w:val="ListParagraph"/>
        <w:numPr>
          <w:ilvl w:val="0"/>
          <w:numId w:val="11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30"/>
          <w:szCs w:val="30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Note,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wide_to_long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function transforms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dataframe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by arranging all the row values of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press-*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into a single column.</w:t>
      </w:r>
    </w:p>
    <w:p w:rsidR="00A50233" w:rsidRDefault="00A50233" w:rsidP="00A50233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  <w:t>PART 12: BUCKETING USING HISTOGRAMS</w:t>
      </w:r>
    </w:p>
    <w:p w:rsidR="00A50233" w:rsidRPr="00CA47B4" w:rsidRDefault="00A50233" w:rsidP="00A50233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Now, let’s view the resulting histograms to determine which buckets can be created so as to split the data across them uniformly.</w:t>
      </w:r>
    </w:p>
    <w:p w:rsidR="00CA47B4" w:rsidRPr="00CA47B4" w:rsidRDefault="00CA47B4" w:rsidP="00A50233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Instead of determining buckets, a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pandas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function called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qcut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is used.</w:t>
      </w:r>
    </w:p>
    <w:p w:rsidR="00CA47B4" w:rsidRPr="00CE02D4" w:rsidRDefault="00CA47B4" w:rsidP="00A50233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 this function we specify the column name over which we want to perform the binning/bucketing.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CE02D4" w:rsidRPr="00CE02D4" w:rsidRDefault="00CE02D4" w:rsidP="00A50233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 function checks the distribution of values in the specified column and divides the distribution into equal frequencies wit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h q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number of bins. </w:t>
      </w:r>
    </w:p>
    <w:p w:rsidR="00CE02D4" w:rsidRPr="00A50233" w:rsidRDefault="00CE02D4" w:rsidP="00A50233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spacing w:val="-1"/>
          <w:sz w:val="30"/>
          <w:szCs w:val="30"/>
          <w:lang w:eastAsia="en-IN"/>
        </w:rPr>
      </w:pPr>
      <w:bookmarkStart w:id="0" w:name="_GoBack"/>
      <w:bookmarkEnd w:id="0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 ensures that each bin has equal frequency and we can get more meaningful bins.</w:t>
      </w:r>
    </w:p>
    <w:p w:rsidR="00242429" w:rsidRPr="00593971" w:rsidRDefault="00242429" w:rsidP="00242429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242429" w:rsidRPr="00593971" w:rsidRDefault="00242429" w:rsidP="00242429">
      <w:pPr>
        <w:rPr>
          <w:rFonts w:ascii="Times New Roman" w:hAnsi="Times New Roman" w:cs="Times New Roman"/>
          <w:sz w:val="30"/>
          <w:szCs w:val="30"/>
        </w:rPr>
      </w:pPr>
    </w:p>
    <w:sectPr w:rsidR="00242429" w:rsidRPr="0059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887"/>
    <w:multiLevelType w:val="hybridMultilevel"/>
    <w:tmpl w:val="38384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320"/>
    <w:multiLevelType w:val="hybridMultilevel"/>
    <w:tmpl w:val="2FCE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65252"/>
    <w:multiLevelType w:val="hybridMultilevel"/>
    <w:tmpl w:val="CF0A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06BAB"/>
    <w:multiLevelType w:val="hybridMultilevel"/>
    <w:tmpl w:val="8ABAA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B00DA"/>
    <w:multiLevelType w:val="hybridMultilevel"/>
    <w:tmpl w:val="6F54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37E40"/>
    <w:multiLevelType w:val="hybridMultilevel"/>
    <w:tmpl w:val="83A01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736DC"/>
    <w:multiLevelType w:val="hybridMultilevel"/>
    <w:tmpl w:val="B9FCA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559EC"/>
    <w:multiLevelType w:val="hybridMultilevel"/>
    <w:tmpl w:val="1662F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9261F"/>
    <w:multiLevelType w:val="hybridMultilevel"/>
    <w:tmpl w:val="68DA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8193A"/>
    <w:multiLevelType w:val="multilevel"/>
    <w:tmpl w:val="0BF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019C7"/>
    <w:multiLevelType w:val="hybridMultilevel"/>
    <w:tmpl w:val="44EC6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F588A"/>
    <w:multiLevelType w:val="hybridMultilevel"/>
    <w:tmpl w:val="D69A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8"/>
    <w:rsid w:val="00094C40"/>
    <w:rsid w:val="00242429"/>
    <w:rsid w:val="00326A97"/>
    <w:rsid w:val="00490558"/>
    <w:rsid w:val="00593971"/>
    <w:rsid w:val="00602538"/>
    <w:rsid w:val="0062385A"/>
    <w:rsid w:val="006B5779"/>
    <w:rsid w:val="00983D5F"/>
    <w:rsid w:val="00A50233"/>
    <w:rsid w:val="00A632D7"/>
    <w:rsid w:val="00B34233"/>
    <w:rsid w:val="00BC0D8C"/>
    <w:rsid w:val="00CA47B4"/>
    <w:rsid w:val="00CE02D4"/>
    <w:rsid w:val="00DD597E"/>
    <w:rsid w:val="00E838E6"/>
    <w:rsid w:val="00EF2AE4"/>
    <w:rsid w:val="00F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5A"/>
    <w:rPr>
      <w:rFonts w:ascii="Tahoma" w:hAnsi="Tahoma" w:cs="Tahoma"/>
      <w:sz w:val="16"/>
      <w:szCs w:val="16"/>
    </w:rPr>
  </w:style>
  <w:style w:type="paragraph" w:customStyle="1" w:styleId="iz">
    <w:name w:val="iz"/>
    <w:basedOn w:val="Normal"/>
    <w:rsid w:val="0009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4C40"/>
    <w:rPr>
      <w:i/>
      <w:iCs/>
    </w:rPr>
  </w:style>
  <w:style w:type="character" w:styleId="Strong">
    <w:name w:val="Strong"/>
    <w:basedOn w:val="DefaultParagraphFont"/>
    <w:uiPriority w:val="22"/>
    <w:qFormat/>
    <w:rsid w:val="005939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2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5A"/>
    <w:rPr>
      <w:rFonts w:ascii="Tahoma" w:hAnsi="Tahoma" w:cs="Tahoma"/>
      <w:sz w:val="16"/>
      <w:szCs w:val="16"/>
    </w:rPr>
  </w:style>
  <w:style w:type="paragraph" w:customStyle="1" w:styleId="iz">
    <w:name w:val="iz"/>
    <w:basedOn w:val="Normal"/>
    <w:rsid w:val="0009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4C40"/>
    <w:rPr>
      <w:i/>
      <w:iCs/>
    </w:rPr>
  </w:style>
  <w:style w:type="character" w:styleId="Strong">
    <w:name w:val="Strong"/>
    <w:basedOn w:val="DefaultParagraphFont"/>
    <w:uiPriority w:val="22"/>
    <w:qFormat/>
    <w:rsid w:val="005939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akhila</cp:lastModifiedBy>
  <cp:revision>3</cp:revision>
  <dcterms:created xsi:type="dcterms:W3CDTF">2021-04-24T05:52:00Z</dcterms:created>
  <dcterms:modified xsi:type="dcterms:W3CDTF">2021-04-28T19:09:00Z</dcterms:modified>
</cp:coreProperties>
</file>