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MySQL : Creation of database IMDB and tables along with PRIMARY KEY, FOREIGN KEY creation and insertion of data into tables.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DATABASE IMDB;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IMDB;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86551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movie(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movie_id INT PRIMARY KEY NOT NULL, 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 VARCHAR(100) NOT NULL,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director VARCHAR(100) NOT NULL,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release_year YEAR 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movie(movie_id,title,director,release_year) VALUES 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(101,'Dangal','Nitesh Tiwari',2016),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(102,'Baahubali2','Rajamouli',2017),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(103,'PK','Rajkumar Hirani',2014),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(104,'Leo','Lokesh Kanagaraj',2023),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(105,'RRR','Rajamouli',2022);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38888" cy="533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movie;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#movie_id is used as a FOREIGN KEY 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media(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media_id INT PRIMARY KEY AUTO_INCREMENT,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movie_id INT,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media_type VARCHAR(200),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media_url VARCHAR(200),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KEY(movie_id) REFERENCES movie(movie_id)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media(movie_id,media_type,media_url) VALUES 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(101,'Dangal.mp4','https://dangal.mp4'),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(102,'Baahubali2.jpeg','https://baahubali.mp3'),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(103,'PKteaser.mp4','https://web//pk.mp4'),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(104,'Leotrailer.mp4','www.leo.mp4'),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(105,'RRR.png','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https://rrr.mp3</w:t>
        </w:r>
      </w:hyperlink>
      <w:r w:rsidDel="00000000" w:rsidR="00000000" w:rsidRPr="00000000">
        <w:rPr>
          <w:sz w:val="24"/>
          <w:szCs w:val="24"/>
          <w:rtl w:val="0"/>
        </w:rPr>
        <w:t xml:space="preserve">');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media;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434138" cy="23336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genre(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genre_id INT PRIMARY KEY AUTO_INCREMENT,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movie_id INT,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movie_genre VARCHAR(100),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KEY(movie_id) REFERENCES movie(movie_id)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genre(movie_id,movie_genre) VALUES 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(101,'Sports'),(102,'History'),(102,'Adventure'),(103,'Crime'),(103,'Suspense'),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(104,'Mystery'),(104,'Gangster'),(105,'War');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genre;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95938" cy="225742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user(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user_id INT PRIMARY KEY NOT NULL,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movie_id INT,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influencer VARCHAR(50),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people VARCHAR(50),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film_critics VARCHAR(50),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journalists VARCHAR(50),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KEY(movie_id) REFERENCES movie(movie_id)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user(user_id,movie_id,influencer,people,film_critics,journalists) VALUES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(111,101,'Andrea David','Ritu','Deepak Dua','Anupama Chopra'),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(112,102,'Rishab Raj','Diya','Sucharita Tyagi','Khalid Mohamed'),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(113,104,'Ayush Mehra','Charan','Rajeev Masand','B. K. Karanjia');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user;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7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reviews(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review_id INT PRIMARY KEY AUTO_INCREMENT,</w:t>
      </w:r>
    </w:p>
    <w:p w:rsidR="00000000" w:rsidDel="00000000" w:rsidP="00000000" w:rsidRDefault="00000000" w:rsidRPr="00000000" w14:paraId="0000005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user_id INT,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KEY(user_id) REFERENCES user(user_id),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comments VARCHAR(200)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reviews(user_id,comments) VALUES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(111,'DANGAL is a masterpiece'),</w:t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(112,'Baahubali2 is the finest film to come out of the film industry in a long time'),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(113,'Leo flashback segments seemed unconvincing, which affected the second half'),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(111,'Vijay delivers a commendable performance in both of his roles'),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(113,'Allu Arjun is so powerful that it looks like there is no real antagonist');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SELECT * FROM reviews;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272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artist(</w:t>
      </w:r>
    </w:p>
    <w:p w:rsidR="00000000" w:rsidDel="00000000" w:rsidP="00000000" w:rsidRDefault="00000000" w:rsidRPr="00000000" w14:paraId="0000007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artist_id INT PRIMARY KEY,</w:t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movie_id INT,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artist_name VARCHAR(100),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skills VARCHAR(100),</w:t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KEY(movie_id) REFERENCES movie(movie_id)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artist(artist_id,movie_id,artist_name,skills) VALUES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(201,101,'Aamir Khan','Martial Arts'),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(202,101,'Fatima Sana','Dancer'),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(203,102,'Prabhas','Fighter'),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(204,102,'Anushuka','Acting'),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(205,103,'Allu Arjun','Acting'),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(206,104,'Vijay','Singer'),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(207,104,'Vijay','Dancer');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artist;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1275" cy="2729396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29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roles(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artist_id INT,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artist_role VARCHAR(100),</w:t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FOREIGN KEY(artist_id) REFERENCES artist(artist_id)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roles(artist_id,artist_role) VALUES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(201,'Trainer'),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(202,'Student'),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(203,'Hero'),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(204,'Heroine'),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(205,'Thief'),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(205,'Hero'),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(206,'Police');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roles;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81563" cy="344951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3449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SQL Queries performed on the created tables:</w:t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movie_id,title,director from movie where release_year </w:t>
      </w:r>
      <w:r w:rsidDel="00000000" w:rsidR="00000000" w:rsidRPr="00000000">
        <w:rPr>
          <w:b w:val="1"/>
          <w:sz w:val="24"/>
          <w:szCs w:val="24"/>
          <w:rtl w:val="0"/>
        </w:rPr>
        <w:t xml:space="preserve">IN (2014,2017);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524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movie_id,director from movie where director LIKE 'R%';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5641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movie_id,</w:t>
      </w:r>
      <w:r w:rsidDel="00000000" w:rsidR="00000000" w:rsidRPr="00000000">
        <w:rPr>
          <w:b w:val="1"/>
          <w:sz w:val="24"/>
          <w:szCs w:val="24"/>
          <w:rtl w:val="0"/>
        </w:rPr>
        <w:t xml:space="preserve">media_type as media_video, media_url as url </w:t>
      </w:r>
      <w:r w:rsidDel="00000000" w:rsidR="00000000" w:rsidRPr="00000000">
        <w:rPr>
          <w:sz w:val="24"/>
          <w:szCs w:val="24"/>
          <w:rtl w:val="0"/>
        </w:rPr>
        <w:t xml:space="preserve">FROM media;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UPDATE genre set movie_genre='Epic-War' where movie_id=105;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8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movie_id</w:t>
      </w:r>
      <w:r w:rsidDel="00000000" w:rsidR="00000000" w:rsidRPr="00000000">
        <w:rPr>
          <w:b w:val="1"/>
          <w:sz w:val="24"/>
          <w:szCs w:val="24"/>
          <w:rtl w:val="0"/>
        </w:rPr>
        <w:t xml:space="preserve">,COUNT(*)</w:t>
      </w:r>
      <w:r w:rsidDel="00000000" w:rsidR="00000000" w:rsidRPr="00000000">
        <w:rPr>
          <w:sz w:val="24"/>
          <w:szCs w:val="24"/>
          <w:rtl w:val="0"/>
        </w:rPr>
        <w:t xml:space="preserve"> from artist </w:t>
      </w:r>
      <w:r w:rsidDel="00000000" w:rsidR="00000000" w:rsidRPr="00000000">
        <w:rPr>
          <w:b w:val="1"/>
          <w:sz w:val="24"/>
          <w:szCs w:val="24"/>
          <w:rtl w:val="0"/>
        </w:rPr>
        <w:t xml:space="preserve">GROUP BY</w:t>
      </w:r>
      <w:r w:rsidDel="00000000" w:rsidR="00000000" w:rsidRPr="00000000">
        <w:rPr>
          <w:sz w:val="24"/>
          <w:szCs w:val="24"/>
          <w:rtl w:val="0"/>
        </w:rPr>
        <w:t xml:space="preserve"> movie_id;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title,artist_name from movie 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INNER JOIN </w:t>
      </w:r>
      <w:r w:rsidDel="00000000" w:rsidR="00000000" w:rsidRPr="00000000">
        <w:rPr>
          <w:sz w:val="26"/>
          <w:szCs w:val="26"/>
          <w:rtl w:val="0"/>
        </w:rPr>
        <w:t xml:space="preserve">artist where movie.movie_id=artist.movie_id;</w:t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5855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 artist_name, artist_role FROM artist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RIGHT JOIN</w:t>
      </w:r>
      <w:r w:rsidDel="00000000" w:rsidR="00000000" w:rsidRPr="00000000">
        <w:rPr>
          <w:sz w:val="24"/>
          <w:szCs w:val="24"/>
          <w:rtl w:val="0"/>
        </w:rPr>
        <w:t xml:space="preserve"> roles on artist.artist_id=roles.artist_id;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user_id,comments FROM reviews where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user_id= (SELECT user_id from user LIMIT 1);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TABLE roles;  #deletes the entire table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 DATABASE IMDB; #deletes the entire database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7.png"/><Relationship Id="rId22" Type="http://schemas.openxmlformats.org/officeDocument/2006/relationships/image" Target="media/image4.png"/><Relationship Id="rId10" Type="http://schemas.openxmlformats.org/officeDocument/2006/relationships/image" Target="media/image13.png"/><Relationship Id="rId21" Type="http://schemas.openxmlformats.org/officeDocument/2006/relationships/image" Target="media/image2.png"/><Relationship Id="rId13" Type="http://schemas.openxmlformats.org/officeDocument/2006/relationships/image" Target="media/image10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rr.mp3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14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