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E117" w14:textId="57A191FA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Exercise No:4</w:t>
      </w:r>
    </w:p>
    <w:p w14:paraId="6C6A0A18" w14:textId="24F6BE7A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Date:14-10-2020</w:t>
      </w:r>
    </w:p>
    <w:p w14:paraId="28F622A7" w14:textId="059C3813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551FF31A" w14:textId="7838C952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Aim:</w:t>
      </w:r>
    </w:p>
    <w:p w14:paraId="43883691" w14:textId="7B054644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  To print the single string from two set of strings by swamping first two characters of each string.</w:t>
      </w:r>
    </w:p>
    <w:p w14:paraId="0531A13B" w14:textId="60BB63C7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734BA542" w14:textId="307A0364" w:rsidR="00D73B26" w:rsidRDefault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Program:</w:t>
      </w:r>
    </w:p>
    <w:p w14:paraId="205E199F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def convert(s):</w:t>
      </w:r>
    </w:p>
    <w:p w14:paraId="5509BACF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new=""</w:t>
      </w:r>
    </w:p>
    <w:p w14:paraId="71506D10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for x in s:</w:t>
      </w:r>
    </w:p>
    <w:p w14:paraId="35750529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    new+=x</w:t>
      </w:r>
    </w:p>
    <w:p w14:paraId="6553C398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return new</w:t>
      </w:r>
    </w:p>
    <w:p w14:paraId="598385EB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a=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input(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)</w:t>
      </w:r>
    </w:p>
    <w:p w14:paraId="25B57133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b=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input(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)</w:t>
      </w:r>
    </w:p>
    <w:p w14:paraId="3CC4696D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s1=a.strip()</w:t>
      </w:r>
    </w:p>
    <w:p w14:paraId="560D4167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s2=</w:t>
      </w:r>
      <w:proofErr w:type="spellStart"/>
      <w:r w:rsidRPr="00D73B26">
        <w:rPr>
          <w:rFonts w:ascii="Arial" w:hAnsi="Arial" w:cs="Arial"/>
          <w:b/>
          <w:sz w:val="40"/>
          <w:szCs w:val="40"/>
          <w:lang w:val="en-US"/>
        </w:rPr>
        <w:t>b.strip</w:t>
      </w:r>
      <w:proofErr w:type="spellEnd"/>
      <w:r w:rsidRPr="00D73B26">
        <w:rPr>
          <w:rFonts w:ascii="Arial" w:hAnsi="Arial" w:cs="Arial"/>
          <w:b/>
          <w:sz w:val="40"/>
          <w:szCs w:val="40"/>
          <w:lang w:val="en-US"/>
        </w:rPr>
        <w:t>()</w:t>
      </w:r>
    </w:p>
    <w:p w14:paraId="5592FF35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if(</w:t>
      </w:r>
      <w:proofErr w:type="spellStart"/>
      <w:r w:rsidRPr="00D73B26">
        <w:rPr>
          <w:rFonts w:ascii="Arial" w:hAnsi="Arial" w:cs="Arial"/>
          <w:b/>
          <w:sz w:val="40"/>
          <w:szCs w:val="40"/>
          <w:lang w:val="en-US"/>
        </w:rPr>
        <w:t>len</w:t>
      </w:r>
      <w:proofErr w:type="spellEnd"/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(s1)&gt;=2 and </w:t>
      </w:r>
      <w:proofErr w:type="spellStart"/>
      <w:r w:rsidRPr="00D73B26">
        <w:rPr>
          <w:rFonts w:ascii="Arial" w:hAnsi="Arial" w:cs="Arial"/>
          <w:b/>
          <w:sz w:val="40"/>
          <w:szCs w:val="40"/>
          <w:lang w:val="en-US"/>
        </w:rPr>
        <w:t>len</w:t>
      </w:r>
      <w:proofErr w:type="spellEnd"/>
      <w:r w:rsidRPr="00D73B26">
        <w:rPr>
          <w:rFonts w:ascii="Arial" w:hAnsi="Arial" w:cs="Arial"/>
          <w:b/>
          <w:sz w:val="40"/>
          <w:szCs w:val="40"/>
          <w:lang w:val="en-US"/>
        </w:rPr>
        <w:t>(s2)&gt;=2):</w:t>
      </w:r>
    </w:p>
    <w:p w14:paraId="03557896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t1=list(s1)</w:t>
      </w:r>
    </w:p>
    <w:p w14:paraId="00FFCE4A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t2=list(s2)</w:t>
      </w:r>
    </w:p>
    <w:p w14:paraId="70999E68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c1=t1[0]</w:t>
      </w:r>
    </w:p>
    <w:p w14:paraId="505EFE75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    c2=t1[1]</w:t>
      </w:r>
    </w:p>
    <w:p w14:paraId="6754AB7D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t1[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0]=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t2[0]</w:t>
      </w:r>
    </w:p>
    <w:p w14:paraId="3643C436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t1[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1]=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t2[1]</w:t>
      </w:r>
    </w:p>
    <w:p w14:paraId="60CB1160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t2[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0]=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c1</w:t>
      </w:r>
    </w:p>
    <w:p w14:paraId="69666DD5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t2[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1]=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c2</w:t>
      </w:r>
    </w:p>
    <w:p w14:paraId="19907C0B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s1=convert(t1)</w:t>
      </w:r>
    </w:p>
    <w:p w14:paraId="56F3688B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s2=convert(t2)</w:t>
      </w:r>
    </w:p>
    <w:p w14:paraId="52FE7F53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</w:t>
      </w:r>
      <w:proofErr w:type="gramStart"/>
      <w:r w:rsidRPr="00D73B26">
        <w:rPr>
          <w:rFonts w:ascii="Arial" w:hAnsi="Arial" w:cs="Arial"/>
          <w:b/>
          <w:sz w:val="40"/>
          <w:szCs w:val="40"/>
          <w:lang w:val="en-US"/>
        </w:rPr>
        <w:t>print(</w:t>
      </w:r>
      <w:proofErr w:type="gramEnd"/>
      <w:r w:rsidRPr="00D73B26">
        <w:rPr>
          <w:rFonts w:ascii="Arial" w:hAnsi="Arial" w:cs="Arial"/>
          <w:b/>
          <w:sz w:val="40"/>
          <w:szCs w:val="40"/>
          <w:lang w:val="en-US"/>
        </w:rPr>
        <w:t>s1," ",s2)</w:t>
      </w:r>
    </w:p>
    <w:p w14:paraId="08678366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>else:</w:t>
      </w:r>
    </w:p>
    <w:p w14:paraId="53E0D2CB" w14:textId="5E40539C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 w:rsidRPr="00D73B26">
        <w:rPr>
          <w:rFonts w:ascii="Arial" w:hAnsi="Arial" w:cs="Arial"/>
          <w:b/>
          <w:sz w:val="40"/>
          <w:szCs w:val="40"/>
          <w:lang w:val="en-US"/>
        </w:rPr>
        <w:t xml:space="preserve">    print("invalid")</w:t>
      </w:r>
    </w:p>
    <w:p w14:paraId="64D47930" w14:textId="44E91FDF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3E788082" w14:textId="6249DD65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Link:</w:t>
      </w:r>
    </w:p>
    <w:p w14:paraId="46BF65D3" w14:textId="409EFAB5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hyperlink r:id="rId4" w:history="1">
        <w:r w:rsidRPr="00411EB5">
          <w:rPr>
            <w:rStyle w:val="Hyperlink"/>
            <w:rFonts w:ascii="Arial" w:hAnsi="Arial" w:cs="Arial"/>
            <w:b/>
            <w:sz w:val="40"/>
            <w:szCs w:val="40"/>
            <w:lang w:val="en-US"/>
          </w:rPr>
          <w:t>http://103.53.53.18/mod/vpl/forms/edit.php?id=234&amp;userid=1684#</w:t>
        </w:r>
      </w:hyperlink>
    </w:p>
    <w:p w14:paraId="0219D897" w14:textId="2E04CDB1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0953D446" w14:textId="6A0B438A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Output:</w:t>
      </w:r>
    </w:p>
    <w:p w14:paraId="4D2AED6F" w14:textId="77777777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16370C23" w14:textId="6D42E609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2ECFC35" wp14:editId="6C3B7049">
            <wp:extent cx="5094605" cy="1116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EAD8" w14:textId="3AF9DED1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1EE5BA04" w14:textId="124FB118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lastRenderedPageBreak/>
        <w:t>Result:</w:t>
      </w:r>
    </w:p>
    <w:p w14:paraId="21FC9407" w14:textId="00196E28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Thus, the </w:t>
      </w:r>
      <w:r>
        <w:rPr>
          <w:rFonts w:ascii="Arial" w:hAnsi="Arial" w:cs="Arial"/>
          <w:b/>
          <w:sz w:val="40"/>
          <w:szCs w:val="40"/>
          <w:lang w:val="en-US"/>
        </w:rPr>
        <w:t>single string from two set of strings by swamping first two characters of each string</w:t>
      </w:r>
      <w:r>
        <w:rPr>
          <w:rFonts w:ascii="Arial" w:hAnsi="Arial" w:cs="Arial"/>
          <w:b/>
          <w:sz w:val="40"/>
          <w:szCs w:val="40"/>
          <w:lang w:val="en-US"/>
        </w:rPr>
        <w:t xml:space="preserve"> is printed .</w:t>
      </w:r>
      <w:bookmarkStart w:id="0" w:name="_GoBack"/>
      <w:bookmarkEnd w:id="0"/>
    </w:p>
    <w:p w14:paraId="71C784EA" w14:textId="77777777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1649A2F0" w14:textId="77777777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p w14:paraId="35F07158" w14:textId="7C0A81EE" w:rsid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 </w:t>
      </w:r>
    </w:p>
    <w:p w14:paraId="2587E93B" w14:textId="77777777" w:rsidR="00D73B26" w:rsidRPr="00D73B26" w:rsidRDefault="00D73B26" w:rsidP="00D73B26">
      <w:pPr>
        <w:rPr>
          <w:rFonts w:ascii="Arial" w:hAnsi="Arial" w:cs="Arial"/>
          <w:b/>
          <w:sz w:val="40"/>
          <w:szCs w:val="40"/>
          <w:lang w:val="en-US"/>
        </w:rPr>
      </w:pPr>
    </w:p>
    <w:sectPr w:rsidR="00D73B26" w:rsidRPr="00D7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26"/>
    <w:rsid w:val="00D7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E4BB"/>
  <w15:chartTrackingRefBased/>
  <w15:docId w15:val="{2D97CFCA-0BC7-49E6-8ECA-0D004FE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6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1</cp:revision>
  <dcterms:created xsi:type="dcterms:W3CDTF">2020-10-14T12:45:00Z</dcterms:created>
  <dcterms:modified xsi:type="dcterms:W3CDTF">2020-10-14T12:53:00Z</dcterms:modified>
</cp:coreProperties>
</file>