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8BF" w14:textId="77777777" w:rsidR="000A4EE3" w:rsidRPr="007815E6" w:rsidRDefault="000A4EE3" w:rsidP="002844D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15E6">
        <w:rPr>
          <w:rFonts w:ascii="Times New Roman" w:hAnsi="Times New Roman" w:cs="Times New Roman"/>
          <w:b/>
          <w:bCs/>
          <w:sz w:val="36"/>
          <w:szCs w:val="36"/>
        </w:rPr>
        <w:t>DEEP2NEURON TECH ACADEMY-INTERNSHIP 2023</w:t>
      </w:r>
    </w:p>
    <w:p w14:paraId="038753A1" w14:textId="470F6C21" w:rsidR="000A4EE3" w:rsidRDefault="000A4EE3" w:rsidP="002844D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15E6">
        <w:rPr>
          <w:rFonts w:ascii="Times New Roman" w:hAnsi="Times New Roman" w:cs="Times New Roman"/>
          <w:b/>
          <w:bCs/>
          <w:sz w:val="36"/>
          <w:szCs w:val="36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815E6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7815E6">
        <w:rPr>
          <w:rFonts w:ascii="Times New Roman" w:hAnsi="Times New Roman" w:cs="Times New Roman"/>
          <w:b/>
          <w:bCs/>
          <w:sz w:val="36"/>
          <w:szCs w:val="36"/>
        </w:rPr>
        <w:t>.06.2023</w:t>
      </w:r>
    </w:p>
    <w:p w14:paraId="756273B9" w14:textId="27011818" w:rsidR="000A4EE3" w:rsidRDefault="000A4EE3" w:rsidP="00EA1C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fourth day, there was a meet and we discussed on our progress and intimated our doubts. In this session, I learnt some terminologies and gained some knowledge on code. </w:t>
      </w:r>
    </w:p>
    <w:p w14:paraId="32CD38F9" w14:textId="58618BB5" w:rsidR="000A4EE3" w:rsidRDefault="000A4EE3" w:rsidP="00EA1C1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TOPICS COVERED:</w:t>
      </w:r>
    </w:p>
    <w:p w14:paraId="1480F8ED" w14:textId="7168C11E" w:rsidR="000A4EE3" w:rsidRDefault="000A4EE3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Loss, Accuracy, Validation loss</w:t>
      </w:r>
    </w:p>
    <w:p w14:paraId="67957F20" w14:textId="2248B0CA" w:rsidR="000A4EE3" w:rsidRDefault="000A4EE3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OVERFITTING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Loss increases, Accuracy decreases – model didn’t learn.</w:t>
      </w:r>
    </w:p>
    <w:p w14:paraId="41D817DC" w14:textId="53985D78" w:rsidR="000A4EE3" w:rsidRDefault="000A4EE3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UNDERFITTING :</w:t>
      </w:r>
      <w:proofErr w:type="gramEnd"/>
      <w:r w:rsidR="004F1E78">
        <w:rPr>
          <w:rFonts w:ascii="Times New Roman" w:hAnsi="Times New Roman" w:cs="Times New Roman"/>
          <w:sz w:val="28"/>
          <w:szCs w:val="28"/>
        </w:rPr>
        <w:t xml:space="preserve"> Loss increases, Accuracy standby – it shouldn’t occur in the model, data is incorrect.</w:t>
      </w:r>
    </w:p>
    <w:p w14:paraId="0AA360B9" w14:textId="4F10EB27" w:rsid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DROPOUT </w:t>
      </w:r>
      <w:r w:rsidRPr="004F1E78">
        <w:rPr>
          <w:rFonts w:ascii="Times New Roman" w:hAnsi="Times New Roman" w:cs="Times New Roman"/>
          <w:sz w:val="28"/>
          <w:szCs w:val="28"/>
        </w:rPr>
        <w:t>values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0.1, 0.2, 0.3, 0.4, 0.5</w:t>
      </w:r>
    </w:p>
    <w:p w14:paraId="4DE4A25D" w14:textId="4F17537D" w:rsidR="004F1E78" w:rsidRP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NEURAL NETWORK:</w:t>
      </w:r>
    </w:p>
    <w:p w14:paraId="669A9A05" w14:textId="54EEBA01" w:rsidR="004F1E78" w:rsidRDefault="004F1E78" w:rsidP="00EA1C1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7D253" wp14:editId="56BCFB65">
            <wp:extent cx="4462780" cy="2313296"/>
            <wp:effectExtent l="0" t="0" r="0" b="0"/>
            <wp:docPr id="1745488149" name="Picture 2" descr="What is a Neural Network? | TIBC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Neural Network? | TIBCO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620" cy="23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19A4" w14:textId="6D79E705" w:rsid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EPOCH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Cycle of neural network that is from input to output.</w:t>
      </w:r>
    </w:p>
    <w:p w14:paraId="443E5997" w14:textId="168CB82C" w:rsid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DENSE:</w:t>
      </w:r>
      <w:r>
        <w:rPr>
          <w:rFonts w:ascii="Times New Roman" w:hAnsi="Times New Roman" w:cs="Times New Roman"/>
          <w:sz w:val="28"/>
          <w:szCs w:val="28"/>
        </w:rPr>
        <w:t xml:space="preserve"> When dense =256 then hidden layer has 256 neurons.</w:t>
      </w:r>
    </w:p>
    <w:p w14:paraId="2F7A4D53" w14:textId="5CE6D65A" w:rsid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 SIZE:</w:t>
      </w:r>
      <w:r>
        <w:rPr>
          <w:rFonts w:ascii="Times New Roman" w:hAnsi="Times New Roman" w:cs="Times New Roman"/>
          <w:sz w:val="28"/>
          <w:szCs w:val="28"/>
        </w:rPr>
        <w:t xml:space="preserve"> It defines accuracy.</w:t>
      </w:r>
    </w:p>
    <w:p w14:paraId="67A66FEB" w14:textId="2F5E3CA8" w:rsid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STANDARD BATCH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SIZES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32, 64, 128, 256.</w:t>
      </w:r>
    </w:p>
    <w:p w14:paraId="22CFB656" w14:textId="7591786E" w:rsidR="004F1E78" w:rsidRDefault="004F1E78" w:rsidP="00EA1C1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If accuracy not found use 8, 6, 4 batch sizes.</w:t>
      </w:r>
    </w:p>
    <w:p w14:paraId="101A96F0" w14:textId="4AEE42A2" w:rsidR="004F1E78" w:rsidRDefault="004F1E78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LEARNING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Accuracy changes based on this. LR-0.1, 0.01, 0.001, </w:t>
      </w:r>
      <w:r w:rsidR="00194307">
        <w:rPr>
          <w:rFonts w:ascii="Times New Roman" w:hAnsi="Times New Roman" w:cs="Times New Roman"/>
          <w:sz w:val="28"/>
          <w:szCs w:val="28"/>
        </w:rPr>
        <w:t>0.0001.</w:t>
      </w:r>
    </w:p>
    <w:p w14:paraId="732FF57B" w14:textId="4A3E47BF" w:rsidR="00194307" w:rsidRDefault="00194307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Epochs should be run in all code.</w:t>
      </w:r>
    </w:p>
    <w:p w14:paraId="5D06126B" w14:textId="119E7AE4" w:rsidR="00194307" w:rsidRDefault="00194307" w:rsidP="00EA1C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epoch increases, confusion matrix changes. It mainly depends upon the model.</w:t>
      </w:r>
    </w:p>
    <w:p w14:paraId="48367BD1" w14:textId="6D38DD89" w:rsidR="00194307" w:rsidRPr="00194307" w:rsidRDefault="00194307" w:rsidP="00EA1C1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ACTIVITIES:</w:t>
      </w:r>
    </w:p>
    <w:p w14:paraId="1F142216" w14:textId="26346265" w:rsidR="00194307" w:rsidRDefault="00194307" w:rsidP="00EA1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Installed Anaconda navigator and worked on confusion matrix.</w:t>
      </w:r>
    </w:p>
    <w:p w14:paraId="6151DD91" w14:textId="2AFA2BB2" w:rsidR="00194307" w:rsidRDefault="00194307" w:rsidP="00EA1C1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TASKS:</w:t>
      </w:r>
    </w:p>
    <w:p w14:paraId="1721FA9E" w14:textId="7B34930C" w:rsidR="00194307" w:rsidRDefault="00194307" w:rsidP="00EA1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Asked to use the same dataset and run the code in desktop,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or visual studio.</w:t>
      </w:r>
    </w:p>
    <w:p w14:paraId="0483B0B8" w14:textId="77777777" w:rsidR="00B55BF5" w:rsidRDefault="00B55BF5" w:rsidP="00EA1C1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7A5B2" w14:textId="1770580D" w:rsidR="00C47585" w:rsidRPr="00B55BF5" w:rsidRDefault="00B55BF5" w:rsidP="00EA1C1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5BF5">
        <w:rPr>
          <w:rFonts w:ascii="Times New Roman" w:hAnsi="Times New Roman" w:cs="Times New Roman"/>
          <w:b/>
          <w:bCs/>
          <w:sz w:val="32"/>
          <w:szCs w:val="32"/>
        </w:rPr>
        <w:t xml:space="preserve">CONFUSION </w:t>
      </w:r>
      <w:proofErr w:type="gramStart"/>
      <w:r w:rsidRPr="00B55BF5">
        <w:rPr>
          <w:rFonts w:ascii="Times New Roman" w:hAnsi="Times New Roman" w:cs="Times New Roman"/>
          <w:b/>
          <w:bCs/>
          <w:sz w:val="32"/>
          <w:szCs w:val="32"/>
        </w:rPr>
        <w:t>MATRIX :</w:t>
      </w:r>
      <w:proofErr w:type="gramEnd"/>
    </w:p>
    <w:p w14:paraId="5196E0C9" w14:textId="72C7261F" w:rsidR="004769F6" w:rsidRPr="00194307" w:rsidRDefault="00E4211F" w:rsidP="00EA1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BC294" wp14:editId="7EA402D8">
            <wp:extent cx="5902657" cy="4845685"/>
            <wp:effectExtent l="0" t="0" r="3175" b="0"/>
            <wp:docPr id="1760973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56" cy="486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769F6" w:rsidRPr="0019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1A2"/>
    <w:multiLevelType w:val="hybridMultilevel"/>
    <w:tmpl w:val="A9584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D4C"/>
    <w:multiLevelType w:val="hybridMultilevel"/>
    <w:tmpl w:val="808E5C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62575"/>
    <w:multiLevelType w:val="hybridMultilevel"/>
    <w:tmpl w:val="56DCB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1445"/>
    <w:multiLevelType w:val="hybridMultilevel"/>
    <w:tmpl w:val="8AA2FEF6"/>
    <w:lvl w:ilvl="0" w:tplc="4009000B">
      <w:start w:val="1"/>
      <w:numFmt w:val="bullet"/>
      <w:lvlText w:val=""/>
      <w:lvlJc w:val="left"/>
      <w:pPr>
        <w:ind w:left="1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 w16cid:durableId="1236622569">
    <w:abstractNumId w:val="2"/>
  </w:num>
  <w:num w:numId="2" w16cid:durableId="831524734">
    <w:abstractNumId w:val="0"/>
  </w:num>
  <w:num w:numId="3" w16cid:durableId="215435122">
    <w:abstractNumId w:val="1"/>
  </w:num>
  <w:num w:numId="4" w16cid:durableId="753623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E3"/>
    <w:rsid w:val="000A4EE3"/>
    <w:rsid w:val="00194307"/>
    <w:rsid w:val="002844DB"/>
    <w:rsid w:val="004769F6"/>
    <w:rsid w:val="004F1E78"/>
    <w:rsid w:val="008E141C"/>
    <w:rsid w:val="00A27C0D"/>
    <w:rsid w:val="00B55BF5"/>
    <w:rsid w:val="00C47585"/>
    <w:rsid w:val="00E4211F"/>
    <w:rsid w:val="00EA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AC4F"/>
  <w15:chartTrackingRefBased/>
  <w15:docId w15:val="{1B42C9BD-E5B0-4246-B029-C1709095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9</cp:revision>
  <dcterms:created xsi:type="dcterms:W3CDTF">2023-06-30T02:55:00Z</dcterms:created>
  <dcterms:modified xsi:type="dcterms:W3CDTF">2023-06-30T03:28:00Z</dcterms:modified>
</cp:coreProperties>
</file>