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B186" w14:textId="77567EFF" w:rsidR="00610AB3" w:rsidRDefault="00610AB3">
      <w:pPr>
        <w:rPr>
          <w:b/>
          <w:bCs/>
        </w:rPr>
      </w:pPr>
      <w:r w:rsidRPr="000C4D9D">
        <w:rPr>
          <w:b/>
          <w:bCs/>
        </w:rPr>
        <w:t>Support Vector Machine:</w:t>
      </w:r>
    </w:p>
    <w:p w14:paraId="7D995897" w14:textId="2618614B" w:rsidR="000C4D9D" w:rsidRPr="000C4D9D" w:rsidRDefault="000C4D9D">
      <w:pPr>
        <w:rPr>
          <w:b/>
          <w:bCs/>
        </w:rPr>
      </w:pPr>
      <w:r w:rsidRPr="000C4D9D">
        <w:rPr>
          <w:b/>
          <w:bCs/>
          <w:highlight w:val="yellow"/>
        </w:rPr>
        <w:t xml:space="preserve">Tuning Parameters: </w:t>
      </w:r>
      <w:proofErr w:type="spellStart"/>
      <w:proofErr w:type="gramStart"/>
      <w:r w:rsidRPr="000C4D9D">
        <w:rPr>
          <w:b/>
          <w:bCs/>
          <w:highlight w:val="yellow"/>
        </w:rPr>
        <w:t>kernel,C</w:t>
      </w:r>
      <w:proofErr w:type="spellEnd"/>
      <w:proofErr w:type="gramEnd"/>
    </w:p>
    <w:p w14:paraId="24EEAA8C" w14:textId="0E80AA60" w:rsidR="00610AB3" w:rsidRDefault="00610AB3">
      <w:r>
        <w:t xml:space="preserve">Observation: For different Tuning parameters </w:t>
      </w:r>
      <w:proofErr w:type="gramStart"/>
      <w:r>
        <w:t>( For</w:t>
      </w:r>
      <w:proofErr w:type="gramEnd"/>
      <w:r>
        <w:t xml:space="preserve"> lower C values ranging from 0.01 to 1000, r2_score did not give a better result)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0AB3" w14:paraId="75C878C7" w14:textId="77777777" w:rsidTr="000C4D9D">
        <w:tc>
          <w:tcPr>
            <w:tcW w:w="3005" w:type="dxa"/>
            <w:shd w:val="clear" w:color="auto" w:fill="8EAADB" w:themeFill="accent1" w:themeFillTint="99"/>
          </w:tcPr>
          <w:p w14:paraId="502FFF54" w14:textId="34FB24F3" w:rsidR="00610AB3" w:rsidRPr="000C4D9D" w:rsidRDefault="00610AB3">
            <w:pPr>
              <w:rPr>
                <w:b/>
                <w:bCs/>
              </w:rPr>
            </w:pPr>
            <w:r w:rsidRPr="000C4D9D">
              <w:rPr>
                <w:b/>
                <w:bCs/>
              </w:rPr>
              <w:t>R2_score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5C631886" w14:textId="477A8B8C" w:rsidR="00610AB3" w:rsidRPr="000C4D9D" w:rsidRDefault="00610AB3">
            <w:pPr>
              <w:rPr>
                <w:b/>
                <w:bCs/>
              </w:rPr>
            </w:pPr>
            <w:r w:rsidRPr="000C4D9D">
              <w:rPr>
                <w:b/>
                <w:bCs/>
              </w:rPr>
              <w:t>Kernel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60B0B2CE" w14:textId="4E81B9C7" w:rsidR="00610AB3" w:rsidRPr="000C4D9D" w:rsidRDefault="00610AB3">
            <w:pPr>
              <w:rPr>
                <w:b/>
                <w:bCs/>
              </w:rPr>
            </w:pPr>
            <w:r w:rsidRPr="000C4D9D">
              <w:rPr>
                <w:b/>
                <w:bCs/>
              </w:rPr>
              <w:t>C</w:t>
            </w:r>
          </w:p>
        </w:tc>
      </w:tr>
      <w:tr w:rsidR="00610AB3" w14:paraId="5E5F10AE" w14:textId="77777777" w:rsidTr="00610AB3">
        <w:tc>
          <w:tcPr>
            <w:tcW w:w="3005" w:type="dxa"/>
          </w:tcPr>
          <w:p w14:paraId="0751B5D0" w14:textId="77777777" w:rsidR="00610AB3" w:rsidRPr="00610AB3" w:rsidRDefault="00610AB3" w:rsidP="00610AB3">
            <w:r w:rsidRPr="00610AB3">
              <w:t>0.2503848754959598</w:t>
            </w:r>
          </w:p>
          <w:p w14:paraId="26CE525F" w14:textId="77777777" w:rsidR="00610AB3" w:rsidRDefault="00610AB3"/>
        </w:tc>
        <w:tc>
          <w:tcPr>
            <w:tcW w:w="3005" w:type="dxa"/>
          </w:tcPr>
          <w:p w14:paraId="543AC587" w14:textId="5B2F0EC0" w:rsidR="00610AB3" w:rsidRDefault="00610AB3">
            <w:proofErr w:type="spellStart"/>
            <w:r>
              <w:t>Rbf</w:t>
            </w:r>
            <w:proofErr w:type="spellEnd"/>
          </w:p>
        </w:tc>
        <w:tc>
          <w:tcPr>
            <w:tcW w:w="3006" w:type="dxa"/>
          </w:tcPr>
          <w:p w14:paraId="6DB89CAA" w14:textId="36485EE5" w:rsidR="00610AB3" w:rsidRDefault="00610AB3">
            <w:r>
              <w:t>3000</w:t>
            </w:r>
          </w:p>
        </w:tc>
      </w:tr>
      <w:tr w:rsidR="00610AB3" w14:paraId="66E5B7A7" w14:textId="77777777" w:rsidTr="00610AB3">
        <w:tc>
          <w:tcPr>
            <w:tcW w:w="3005" w:type="dxa"/>
          </w:tcPr>
          <w:p w14:paraId="1743A676" w14:textId="77777777" w:rsidR="00610AB3" w:rsidRPr="00610AB3" w:rsidRDefault="00610AB3" w:rsidP="00610AB3">
            <w:pPr>
              <w:rPr>
                <w:highlight w:val="yellow"/>
              </w:rPr>
            </w:pPr>
            <w:r w:rsidRPr="00610AB3">
              <w:rPr>
                <w:highlight w:val="yellow"/>
              </w:rPr>
              <w:t>0.8988313401263799</w:t>
            </w:r>
          </w:p>
          <w:p w14:paraId="000FC4D9" w14:textId="77777777" w:rsidR="00610AB3" w:rsidRPr="000C4D9D" w:rsidRDefault="00610AB3">
            <w:pPr>
              <w:rPr>
                <w:highlight w:val="yellow"/>
              </w:rPr>
            </w:pPr>
          </w:p>
        </w:tc>
        <w:tc>
          <w:tcPr>
            <w:tcW w:w="3005" w:type="dxa"/>
          </w:tcPr>
          <w:p w14:paraId="77FF5FF1" w14:textId="5EF17102" w:rsidR="00610AB3" w:rsidRDefault="00610AB3">
            <w:r w:rsidRPr="000C4D9D">
              <w:rPr>
                <w:highlight w:val="yellow"/>
              </w:rPr>
              <w:t>linear</w:t>
            </w:r>
          </w:p>
        </w:tc>
        <w:tc>
          <w:tcPr>
            <w:tcW w:w="3006" w:type="dxa"/>
          </w:tcPr>
          <w:p w14:paraId="1B1099B7" w14:textId="256F4B37" w:rsidR="00610AB3" w:rsidRDefault="000C4D9D">
            <w:r>
              <w:t>3000</w:t>
            </w:r>
          </w:p>
        </w:tc>
      </w:tr>
      <w:tr w:rsidR="00610AB3" w14:paraId="0D69E701" w14:textId="77777777" w:rsidTr="00610AB3">
        <w:tc>
          <w:tcPr>
            <w:tcW w:w="3005" w:type="dxa"/>
          </w:tcPr>
          <w:p w14:paraId="544780A4" w14:textId="77777777" w:rsidR="00610AB3" w:rsidRPr="00610AB3" w:rsidRDefault="00610AB3" w:rsidP="00610AB3">
            <w:r w:rsidRPr="00610AB3">
              <w:t>0.5833393774039068</w:t>
            </w:r>
          </w:p>
          <w:p w14:paraId="15C36806" w14:textId="77777777" w:rsidR="00610AB3" w:rsidRDefault="00610AB3"/>
        </w:tc>
        <w:tc>
          <w:tcPr>
            <w:tcW w:w="3005" w:type="dxa"/>
          </w:tcPr>
          <w:p w14:paraId="047A664E" w14:textId="07A52729" w:rsidR="00610AB3" w:rsidRDefault="00610AB3">
            <w:r>
              <w:t>poly</w:t>
            </w:r>
          </w:p>
        </w:tc>
        <w:tc>
          <w:tcPr>
            <w:tcW w:w="3006" w:type="dxa"/>
          </w:tcPr>
          <w:p w14:paraId="66B373AF" w14:textId="39A53733" w:rsidR="00610AB3" w:rsidRDefault="000C4D9D">
            <w:r>
              <w:t>3000</w:t>
            </w:r>
          </w:p>
        </w:tc>
      </w:tr>
      <w:tr w:rsidR="00610AB3" w14:paraId="766D9B3A" w14:textId="77777777" w:rsidTr="00610AB3">
        <w:tc>
          <w:tcPr>
            <w:tcW w:w="3005" w:type="dxa"/>
          </w:tcPr>
          <w:p w14:paraId="346CBF63" w14:textId="77777777" w:rsidR="00610AB3" w:rsidRPr="00610AB3" w:rsidRDefault="00610AB3" w:rsidP="00610AB3">
            <w:r w:rsidRPr="00610AB3">
              <w:t>0.6092419102256079</w:t>
            </w:r>
          </w:p>
          <w:p w14:paraId="32CFD074" w14:textId="77777777" w:rsidR="00610AB3" w:rsidRDefault="00610AB3"/>
        </w:tc>
        <w:tc>
          <w:tcPr>
            <w:tcW w:w="3005" w:type="dxa"/>
          </w:tcPr>
          <w:p w14:paraId="697CC9BB" w14:textId="3844D5C1" w:rsidR="00610AB3" w:rsidRDefault="00610AB3">
            <w:r>
              <w:t>Sigmoid</w:t>
            </w:r>
          </w:p>
        </w:tc>
        <w:tc>
          <w:tcPr>
            <w:tcW w:w="3006" w:type="dxa"/>
          </w:tcPr>
          <w:p w14:paraId="7353F1BB" w14:textId="69740D15" w:rsidR="00610AB3" w:rsidRDefault="000C4D9D">
            <w:r>
              <w:t>3000</w:t>
            </w:r>
          </w:p>
        </w:tc>
      </w:tr>
      <w:tr w:rsidR="00610AB3" w14:paraId="2272A84D" w14:textId="77777777" w:rsidTr="00610AB3">
        <w:tc>
          <w:tcPr>
            <w:tcW w:w="3005" w:type="dxa"/>
          </w:tcPr>
          <w:p w14:paraId="5FD2964A" w14:textId="09041B14" w:rsidR="00610AB3" w:rsidRPr="00610AB3" w:rsidRDefault="00610AB3" w:rsidP="00610AB3">
            <w:r>
              <w:t>Not applicable for the given data set as it requires a square matrix</w:t>
            </w:r>
          </w:p>
        </w:tc>
        <w:tc>
          <w:tcPr>
            <w:tcW w:w="3005" w:type="dxa"/>
          </w:tcPr>
          <w:p w14:paraId="2CDC8D72" w14:textId="43D1815D" w:rsidR="00610AB3" w:rsidRDefault="00610AB3">
            <w:r>
              <w:t>Precomputed</w:t>
            </w:r>
          </w:p>
        </w:tc>
        <w:tc>
          <w:tcPr>
            <w:tcW w:w="3006" w:type="dxa"/>
          </w:tcPr>
          <w:p w14:paraId="242B0BDB" w14:textId="77777777" w:rsidR="00610AB3" w:rsidRDefault="00610AB3"/>
        </w:tc>
      </w:tr>
    </w:tbl>
    <w:p w14:paraId="623421CB" w14:textId="027F8730" w:rsidR="00610AB3" w:rsidRDefault="00610AB3">
      <w:r>
        <w:tab/>
      </w:r>
    </w:p>
    <w:sectPr w:rsidR="0061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B3"/>
    <w:rsid w:val="000C4D9D"/>
    <w:rsid w:val="00610AB3"/>
    <w:rsid w:val="00C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9096"/>
  <w15:chartTrackingRefBased/>
  <w15:docId w15:val="{F9EED09C-A537-4AD3-B72F-82B51A47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0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Dhivya S</cp:lastModifiedBy>
  <cp:revision>2</cp:revision>
  <dcterms:created xsi:type="dcterms:W3CDTF">2025-05-28T07:45:00Z</dcterms:created>
  <dcterms:modified xsi:type="dcterms:W3CDTF">2025-05-28T07:54:00Z</dcterms:modified>
</cp:coreProperties>
</file>