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514C" w:rsidRDefault="003A514C">
      <w:r>
        <w:t>Step 1: Data binding with string variables:</w:t>
      </w:r>
    </w:p>
    <w:p w:rsidR="003A514C" w:rsidRDefault="003A514C">
      <w:r>
        <w:rPr>
          <w:noProof/>
        </w:rPr>
        <w:drawing>
          <wp:inline distT="0" distB="0" distL="0" distR="0" wp14:anchorId="2F9294F5" wp14:editId="1884773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4C" w:rsidRDefault="003A514C"/>
    <w:p w:rsidR="003A514C" w:rsidRDefault="003A514C">
      <w:r>
        <w:t>Trying to display the data based on condition</w:t>
      </w:r>
    </w:p>
    <w:p w:rsidR="003A514C" w:rsidRDefault="00DE7CAA">
      <w:r>
        <w:t>Condition false.</w:t>
      </w:r>
    </w:p>
    <w:p w:rsidR="00DE7CAA" w:rsidRDefault="00DE7CAA">
      <w:r>
        <w:rPr>
          <w:noProof/>
        </w:rPr>
        <w:drawing>
          <wp:inline distT="0" distB="0" distL="0" distR="0" wp14:anchorId="1C25631D" wp14:editId="7F72EFB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AA" w:rsidRDefault="00DE7CAA">
      <w:r>
        <w:t>The output will be :</w:t>
      </w:r>
    </w:p>
    <w:p w:rsidR="00DE7CAA" w:rsidRDefault="00DE7CAA">
      <w:r>
        <w:rPr>
          <w:noProof/>
        </w:rPr>
        <w:lastRenderedPageBreak/>
        <w:drawing>
          <wp:inline distT="0" distB="0" distL="0" distR="0" wp14:anchorId="3D078B61" wp14:editId="5C3C6B30">
            <wp:extent cx="5731510" cy="3223895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AA" w:rsidRDefault="00DE7CAA"/>
    <w:p w:rsidR="00DE7CAA" w:rsidRDefault="00DE7CAA">
      <w:r>
        <w:t>Condition is true:</w:t>
      </w:r>
    </w:p>
    <w:p w:rsidR="00DE7CAA" w:rsidRDefault="00DE7CAA">
      <w:r>
        <w:rPr>
          <w:noProof/>
        </w:rPr>
        <w:drawing>
          <wp:inline distT="0" distB="0" distL="0" distR="0" wp14:anchorId="4F070159" wp14:editId="11CD1E3D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AA" w:rsidRDefault="00DE7CAA"/>
    <w:p w:rsidR="00DE7CAA" w:rsidRDefault="00DE7CAA">
      <w:r>
        <w:t>Output:</w:t>
      </w:r>
    </w:p>
    <w:p w:rsidR="00DE7CAA" w:rsidRDefault="00DE7CAA">
      <w:r>
        <w:rPr>
          <w:noProof/>
        </w:rPr>
        <w:lastRenderedPageBreak/>
        <w:drawing>
          <wp:inline distT="0" distB="0" distL="0" distR="0" wp14:anchorId="17C54FEF" wp14:editId="5B7D2B38">
            <wp:extent cx="5731510" cy="322389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71" w:rsidRDefault="00EF6D71"/>
    <w:p w:rsidR="00EF6D71" w:rsidRDefault="00EF6D71">
      <w:r>
        <w:t>Creating another functional component</w:t>
      </w:r>
    </w:p>
    <w:p w:rsidR="00EF6D71" w:rsidRDefault="00EF6D71">
      <w:r>
        <w:rPr>
          <w:noProof/>
        </w:rPr>
        <w:drawing>
          <wp:inline distT="0" distB="0" distL="0" distR="0" wp14:anchorId="121A28BB" wp14:editId="39051A1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8E" w:rsidRDefault="00C63B8E"/>
    <w:p w:rsidR="00C63B8E" w:rsidRDefault="00C63B8E">
      <w:r>
        <w:rPr>
          <w:noProof/>
        </w:rPr>
        <w:lastRenderedPageBreak/>
        <w:drawing>
          <wp:inline distT="0" distB="0" distL="0" distR="0" wp14:anchorId="3D244A94" wp14:editId="71B3798B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17" w:rsidRDefault="004A0617"/>
    <w:p w:rsidR="004A0617" w:rsidRDefault="004A0617">
      <w:r>
        <w:t>Function Component with input parameters:</w:t>
      </w:r>
    </w:p>
    <w:p w:rsidR="004A0617" w:rsidRDefault="004A0617">
      <w:r>
        <w:rPr>
          <w:noProof/>
        </w:rPr>
        <w:drawing>
          <wp:inline distT="0" distB="0" distL="0" distR="0" wp14:anchorId="7A9678FF" wp14:editId="39900FB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17" w:rsidRDefault="004A0617"/>
    <w:p w:rsidR="004A0617" w:rsidRDefault="004A0617">
      <w:r>
        <w:t>In trainer.js file:</w:t>
      </w:r>
    </w:p>
    <w:p w:rsidR="004A0617" w:rsidRDefault="004A0617">
      <w:r>
        <w:rPr>
          <w:noProof/>
        </w:rPr>
        <w:lastRenderedPageBreak/>
        <w:drawing>
          <wp:inline distT="0" distB="0" distL="0" distR="0" wp14:anchorId="08005D66" wp14:editId="7D69FD6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6C" w:rsidRDefault="002A176C"/>
    <w:p w:rsidR="002A176C" w:rsidRDefault="002A176C"/>
    <w:p w:rsidR="002A176C" w:rsidRDefault="002A176C">
      <w:r>
        <w:t>Creating function using Arrow functions</w:t>
      </w:r>
    </w:p>
    <w:p w:rsidR="002A176C" w:rsidRDefault="002A176C"/>
    <w:p w:rsidR="002A176C" w:rsidRDefault="002A176C">
      <w:r>
        <w:rPr>
          <w:noProof/>
        </w:rPr>
        <w:drawing>
          <wp:inline distT="0" distB="0" distL="0" distR="0" wp14:anchorId="1E43E54B" wp14:editId="63812C4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85" w:rsidRDefault="008C6B85"/>
    <w:p w:rsidR="008C6B85" w:rsidRDefault="008C6B85">
      <w:r>
        <w:t xml:space="preserve">Event binding in react </w:t>
      </w:r>
    </w:p>
    <w:p w:rsidR="008C6B85" w:rsidRDefault="008C6B85">
      <w:r>
        <w:rPr>
          <w:noProof/>
        </w:rPr>
        <w:lastRenderedPageBreak/>
        <w:drawing>
          <wp:inline distT="0" distB="0" distL="0" distR="0" wp14:anchorId="4D5EDDE3" wp14:editId="2900DCB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14C"/>
    <w:rsid w:val="002A176C"/>
    <w:rsid w:val="003A514C"/>
    <w:rsid w:val="004A0617"/>
    <w:rsid w:val="008C6B85"/>
    <w:rsid w:val="00C63B8E"/>
    <w:rsid w:val="00DE7CAA"/>
    <w:rsid w:val="00E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653E4"/>
  <w15:chartTrackingRefBased/>
  <w15:docId w15:val="{2AEE5F57-5E1E-479A-8671-4FF8A8CE0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Rajendren</dc:creator>
  <cp:keywords/>
  <dc:description/>
  <cp:lastModifiedBy>Dhivya Rajendren</cp:lastModifiedBy>
  <cp:revision>8</cp:revision>
  <dcterms:created xsi:type="dcterms:W3CDTF">2023-03-01T04:09:00Z</dcterms:created>
  <dcterms:modified xsi:type="dcterms:W3CDTF">2023-03-01T05:02:00Z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8bbecb0d-ad02-44dd-9d50-b778e70adde6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2023-03-01T04:10:30Z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d40b92e6-787e-40e3-91ec-6de3fb519ddc</vt:lpwstr>
  </property>
  <property fmtid="{D5CDD505-2E9C-101B-9397-08002B2CF9AE}" pid="8" name="MSIP_Label_defa4170-0d19-0005-0004-bc88714345d2_ActionId">
    <vt:lpwstr>37ff4083-7e7f-4194-b117-73a65f28af8c</vt:lpwstr>
  </property>
  <property fmtid="{D5CDD505-2E9C-101B-9397-08002B2CF9AE}" pid="9" name="MSIP_Label_defa4170-0d19-0005-0004-bc88714345d2_ContentBits">
    <vt:lpwstr>0</vt:lpwstr>
  </property>
</Properties>
</file>