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58DC" w14:textId="1A9B54DC" w:rsidR="00F4643E" w:rsidRDefault="00F4643E">
      <w:pPr>
        <w:rPr>
          <w:lang w:val="en-US"/>
        </w:rPr>
      </w:pPr>
      <w:r>
        <w:rPr>
          <w:lang w:val="en-US"/>
        </w:rPr>
        <w:t>SED</w:t>
      </w:r>
    </w:p>
    <w:p w14:paraId="02AEA3F5" w14:textId="4176B547" w:rsidR="00F4643E" w:rsidRDefault="00F4643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153186" wp14:editId="3B11F028">
            <wp:extent cx="5731510" cy="3820795"/>
            <wp:effectExtent l="0" t="0" r="2540" b="8255"/>
            <wp:docPr id="647430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30207" name="Picture 6474302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6CD2" w14:textId="11B4C7E1" w:rsidR="00F4643E" w:rsidRPr="00F4643E" w:rsidRDefault="00F4643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64ACC5" wp14:editId="51761BB6">
            <wp:extent cx="5731510" cy="3820795"/>
            <wp:effectExtent l="0" t="0" r="2540" b="8255"/>
            <wp:docPr id="1067834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34079" name="Picture 10678340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43E" w:rsidRPr="00F46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43E"/>
    <w:rsid w:val="003876B2"/>
    <w:rsid w:val="00411649"/>
    <w:rsid w:val="00513032"/>
    <w:rsid w:val="00F4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24E09"/>
  <w15:chartTrackingRefBased/>
  <w15:docId w15:val="{ADEEB042-DCAB-42BD-97BF-4CEE6C32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dhivyaraja0302@gmail.com</dc:creator>
  <cp:keywords/>
  <dc:description/>
  <cp:lastModifiedBy>917825074296</cp:lastModifiedBy>
  <cp:revision>2</cp:revision>
  <dcterms:created xsi:type="dcterms:W3CDTF">2026-05-14T10:33:00Z</dcterms:created>
  <dcterms:modified xsi:type="dcterms:W3CDTF">2026-05-14T10:33:00Z</dcterms:modified>
</cp:coreProperties>
</file>