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1ED" w:rsidRDefault="00075D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531ED" w:rsidRDefault="00075D4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D531ED" w:rsidRDefault="00D531E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31ED">
        <w:tc>
          <w:tcPr>
            <w:tcW w:w="4508" w:type="dxa"/>
          </w:tcPr>
          <w:p w:rsidR="00D531ED" w:rsidRDefault="00075D40">
            <w:r>
              <w:t>Date</w:t>
            </w:r>
          </w:p>
        </w:tc>
        <w:tc>
          <w:tcPr>
            <w:tcW w:w="4508" w:type="dxa"/>
          </w:tcPr>
          <w:p w:rsidR="00D531ED" w:rsidRDefault="00075D40">
            <w:r>
              <w:t>6 April 2026</w:t>
            </w:r>
          </w:p>
        </w:tc>
      </w:tr>
      <w:tr w:rsidR="00D531ED">
        <w:tc>
          <w:tcPr>
            <w:tcW w:w="4508" w:type="dxa"/>
          </w:tcPr>
          <w:p w:rsidR="00D531ED" w:rsidRDefault="00075D40">
            <w:r>
              <w:t>Team ID</w:t>
            </w:r>
          </w:p>
        </w:tc>
        <w:tc>
          <w:tcPr>
            <w:tcW w:w="4508" w:type="dxa"/>
          </w:tcPr>
          <w:p w:rsidR="00075D40" w:rsidRDefault="00075D40" w:rsidP="00075D40">
            <w:pPr>
              <w:rPr>
                <w:color w:val="000000"/>
              </w:rPr>
            </w:pPr>
            <w:r>
              <w:rPr>
                <w:color w:val="000000"/>
              </w:rPr>
              <w:t>69c0bf25c71a9ebd6a5192df</w:t>
            </w:r>
          </w:p>
          <w:p w:rsidR="00D531ED" w:rsidRDefault="00D531ED"/>
        </w:tc>
      </w:tr>
      <w:tr w:rsidR="00D531ED">
        <w:tc>
          <w:tcPr>
            <w:tcW w:w="4508" w:type="dxa"/>
          </w:tcPr>
          <w:p w:rsidR="00D531ED" w:rsidRDefault="00075D40">
            <w:r>
              <w:t>Project Name</w:t>
            </w:r>
          </w:p>
        </w:tc>
        <w:tc>
          <w:tcPr>
            <w:tcW w:w="4508" w:type="dxa"/>
          </w:tcPr>
          <w:p w:rsidR="00D531ED" w:rsidRDefault="00075D40">
            <w:r>
              <w:t xml:space="preserve">Automating  Employee </w:t>
            </w:r>
            <w:bookmarkStart w:id="0" w:name="_GoBack"/>
            <w:bookmarkEnd w:id="0"/>
            <w:r>
              <w:t xml:space="preserve"> Data</w:t>
            </w:r>
          </w:p>
        </w:tc>
      </w:tr>
      <w:tr w:rsidR="00D531ED">
        <w:tc>
          <w:tcPr>
            <w:tcW w:w="4508" w:type="dxa"/>
          </w:tcPr>
          <w:p w:rsidR="00D531ED" w:rsidRDefault="00075D40">
            <w:r>
              <w:t>Maximum Marks</w:t>
            </w:r>
          </w:p>
        </w:tc>
        <w:tc>
          <w:tcPr>
            <w:tcW w:w="4508" w:type="dxa"/>
          </w:tcPr>
          <w:p w:rsidR="00D531ED" w:rsidRDefault="00075D40">
            <w:r>
              <w:t>4 Marks</w:t>
            </w:r>
          </w:p>
        </w:tc>
      </w:tr>
    </w:tbl>
    <w:p w:rsidR="00D531ED" w:rsidRDefault="00D531ED">
      <w:pPr>
        <w:rPr>
          <w:b/>
          <w:sz w:val="24"/>
          <w:szCs w:val="24"/>
        </w:rPr>
      </w:pPr>
    </w:p>
    <w:p w:rsidR="00D531ED" w:rsidRDefault="00075D4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D531ED" w:rsidRDefault="00075D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D531ED" w:rsidRDefault="00075D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D531ED" w:rsidRDefault="00075D4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D531ED" w:rsidRDefault="00075D4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D531ED" w:rsidRDefault="00075D40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31ED" w:rsidRDefault="00D531ED"/>
    <w:p w:rsidR="00D531ED" w:rsidRDefault="00D531ED"/>
    <w:p w:rsidR="00D531ED" w:rsidRDefault="00D531ED"/>
    <w:p w:rsidR="00D531ED" w:rsidRDefault="00075D40">
      <w:pPr>
        <w:rPr>
          <w:b/>
        </w:rPr>
      </w:pPr>
      <w:r>
        <w:rPr>
          <w:b/>
        </w:rPr>
        <w:t>Step-2: Brainstorm, Idea Listing and Grouping</w:t>
      </w:r>
    </w:p>
    <w:p w:rsidR="00D531ED" w:rsidRDefault="00075D40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31ED" w:rsidRDefault="00D531ED"/>
    <w:p w:rsidR="00D531ED" w:rsidRDefault="00075D40">
      <w:pPr>
        <w:rPr>
          <w:b/>
        </w:rPr>
      </w:pPr>
      <w:r>
        <w:rPr>
          <w:b/>
        </w:rPr>
        <w:t>Step-3: Idea Prioritization</w:t>
      </w:r>
    </w:p>
    <w:p w:rsidR="00D531ED" w:rsidRDefault="00075D4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531E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31ED"/>
    <w:rsid w:val="00075D40"/>
    <w:rsid w:val="00D5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5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5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2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2026-04-07T07:28:00Z</dcterms:created>
  <dcterms:modified xsi:type="dcterms:W3CDTF">2026-04-07T07:28:00Z</dcterms:modified>
</cp:coreProperties>
</file>