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1063DC" w14:textId="044D6626" w:rsidR="002A4E46" w:rsidRPr="002A4E46" w:rsidRDefault="002A4E46" w:rsidP="002A4E46">
      <w:pPr>
        <w:pStyle w:val="ListParagraph"/>
        <w:numPr>
          <w:ilvl w:val="0"/>
          <w:numId w:val="20"/>
        </w:numPr>
        <w:rPr>
          <w:b/>
          <w:sz w:val="28"/>
          <w:szCs w:val="28"/>
        </w:rPr>
      </w:pPr>
      <w:r w:rsidRPr="002A4E46">
        <w:rPr>
          <w:b/>
          <w:sz w:val="28"/>
          <w:szCs w:val="28"/>
        </w:rPr>
        <w:t>Define Objective</w:t>
      </w:r>
    </w:p>
    <w:p w14:paraId="4DBF42C8" w14:textId="77777777" w:rsidR="008940DB" w:rsidRDefault="008940DB" w:rsidP="008940DB">
      <w:pPr>
        <w:pStyle w:val="NormalWeb"/>
      </w:pPr>
      <w:r>
        <w:t>Start by identifying the purpose of automation.</w:t>
      </w:r>
    </w:p>
    <w:p w14:paraId="3D71C42E" w14:textId="77777777" w:rsidR="008940DB" w:rsidRDefault="008940DB" w:rsidP="008940D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Reduce manual data entry? </w:t>
      </w:r>
    </w:p>
    <w:p w14:paraId="507FE42A" w14:textId="77777777" w:rsidR="008940DB" w:rsidRDefault="008940DB" w:rsidP="008940D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Improve accuracy of employee records? </w:t>
      </w:r>
    </w:p>
    <w:p w14:paraId="5560F5B9" w14:textId="77777777" w:rsidR="008940DB" w:rsidRDefault="008940DB" w:rsidP="008940D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Enable faster reporting (HR, payroll, attendance)? </w:t>
      </w:r>
    </w:p>
    <w:p w14:paraId="1282FB6B" w14:textId="77777777" w:rsidR="002A4E46" w:rsidRDefault="008940DB" w:rsidP="008940DB">
      <w:pPr>
        <w:pStyle w:val="NormalWeb"/>
      </w:pPr>
      <w:r>
        <w:rPr>
          <w:rStyle w:val="Strong"/>
          <w:rFonts w:eastAsiaTheme="majorEastAsia"/>
        </w:rPr>
        <w:t>Example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“Automate employee data processing to reduce HR workload by 50% and eliminate duplicate records.”</w:t>
      </w:r>
    </w:p>
    <w:p w14:paraId="059914E0" w14:textId="1DB359E1" w:rsidR="008940DB" w:rsidRPr="002A4E46" w:rsidRDefault="002A4E46" w:rsidP="002A4E46">
      <w:pPr>
        <w:pStyle w:val="NormalWeb"/>
        <w:rPr>
          <w:b/>
          <w:sz w:val="28"/>
          <w:szCs w:val="28"/>
        </w:rPr>
      </w:pPr>
      <w:r w:rsidRPr="002A4E46">
        <w:rPr>
          <w:sz w:val="28"/>
          <w:szCs w:val="28"/>
        </w:rPr>
        <w:t>2</w:t>
      </w:r>
      <w:r w:rsidRPr="002A4E46">
        <w:rPr>
          <w:b/>
          <w:sz w:val="28"/>
          <w:szCs w:val="28"/>
        </w:rPr>
        <w:t>. Identify Stakeholders</w:t>
      </w:r>
    </w:p>
    <w:p w14:paraId="5CC28D58" w14:textId="77777777" w:rsidR="008940DB" w:rsidRDefault="008940DB" w:rsidP="008940DB">
      <w:pPr>
        <w:pStyle w:val="NormalWeb"/>
      </w:pPr>
      <w:r>
        <w:t>List everyone involved or impacted:</w:t>
      </w:r>
    </w:p>
    <w:p w14:paraId="2EB55D1C" w14:textId="77777777" w:rsidR="008940DB" w:rsidRDefault="008940DB" w:rsidP="008940D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HR team </w:t>
      </w:r>
    </w:p>
    <w:p w14:paraId="7EC1C379" w14:textId="77777777" w:rsidR="008940DB" w:rsidRDefault="008940DB" w:rsidP="008940D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IT team </w:t>
      </w:r>
    </w:p>
    <w:p w14:paraId="6A750406" w14:textId="77777777" w:rsidR="008940DB" w:rsidRDefault="008940DB" w:rsidP="008940D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Management </w:t>
      </w:r>
    </w:p>
    <w:p w14:paraId="262838D1" w14:textId="77777777" w:rsidR="008940DB" w:rsidRDefault="008940DB" w:rsidP="008940D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Employees (end users) </w:t>
      </w:r>
    </w:p>
    <w:p w14:paraId="70186D35" w14:textId="77777777" w:rsidR="008940DB" w:rsidRDefault="008940DB" w:rsidP="008940DB">
      <w:pPr>
        <w:pStyle w:val="NormalWeb"/>
      </w:pPr>
      <w:r>
        <w:t>Understand their expectations and requirements early.</w:t>
      </w:r>
    </w:p>
    <w:p w14:paraId="27BA5BB4" w14:textId="2A3B31F0" w:rsidR="008940DB" w:rsidRPr="002A4E46" w:rsidRDefault="008940DB" w:rsidP="002A4E46">
      <w:r w:rsidRPr="002A4E46">
        <w:rPr>
          <w:b/>
          <w:sz w:val="28"/>
          <w:szCs w:val="28"/>
        </w:rPr>
        <w:t xml:space="preserve">3. </w:t>
      </w:r>
      <w:proofErr w:type="spellStart"/>
      <w:r w:rsidRPr="002A4E46">
        <w:rPr>
          <w:b/>
          <w:sz w:val="28"/>
          <w:szCs w:val="28"/>
        </w:rPr>
        <w:t>Analyze</w:t>
      </w:r>
      <w:proofErr w:type="spellEnd"/>
      <w:r w:rsidRPr="002A4E46">
        <w:rPr>
          <w:b/>
          <w:sz w:val="28"/>
          <w:szCs w:val="28"/>
        </w:rPr>
        <w:t xml:space="preserve"> Current System (As-Is Study)</w:t>
      </w:r>
      <w:r w:rsidRPr="002A4E46">
        <w:t xml:space="preserve"> </w:t>
      </w:r>
    </w:p>
    <w:p w14:paraId="335CD4F8" w14:textId="77777777" w:rsidR="008940DB" w:rsidRDefault="008940DB" w:rsidP="008940DB">
      <w:pPr>
        <w:pStyle w:val="NormalWeb"/>
      </w:pPr>
      <w:r>
        <w:t>Document how things currently work:</w:t>
      </w:r>
    </w:p>
    <w:p w14:paraId="0B62FA00" w14:textId="77777777" w:rsidR="008940DB" w:rsidRDefault="008940DB" w:rsidP="008940D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How employee data is collected (Excel, forms, software) </w:t>
      </w:r>
    </w:p>
    <w:p w14:paraId="6F1D858C" w14:textId="77777777" w:rsidR="008940DB" w:rsidRDefault="008940DB" w:rsidP="008940D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Where data is stored </w:t>
      </w:r>
    </w:p>
    <w:p w14:paraId="5A994ADD" w14:textId="77777777" w:rsidR="008940DB" w:rsidRDefault="008940DB" w:rsidP="008940D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Pain points (errors, delays, duplication) </w:t>
      </w:r>
    </w:p>
    <w:p w14:paraId="45D9D5A1" w14:textId="77777777" w:rsidR="008940DB" w:rsidRDefault="008940DB" w:rsidP="008940DB">
      <w:pPr>
        <w:pStyle w:val="NormalWeb"/>
      </w:pPr>
      <w:r>
        <w:rPr>
          <w:rStyle w:val="Strong"/>
          <w:rFonts w:eastAsiaTheme="majorEastAsia"/>
        </w:rPr>
        <w:t>Output:</w:t>
      </w:r>
      <w:r>
        <w:t xml:space="preserve"> Workflow diagram of current process</w:t>
      </w:r>
    </w:p>
    <w:p w14:paraId="125CE70F" w14:textId="25EA24E0" w:rsidR="008940DB" w:rsidRPr="002A4E46" w:rsidRDefault="008940DB" w:rsidP="008940DB">
      <w:pPr>
        <w:rPr>
          <w:b/>
          <w:sz w:val="28"/>
          <w:szCs w:val="28"/>
        </w:rPr>
      </w:pPr>
      <w:r w:rsidRPr="002A4E46">
        <w:rPr>
          <w:b/>
          <w:sz w:val="28"/>
          <w:szCs w:val="28"/>
        </w:rPr>
        <w:t xml:space="preserve">4. Define Requirements </w:t>
      </w:r>
    </w:p>
    <w:p w14:paraId="1118F156" w14:textId="77777777" w:rsidR="008940DB" w:rsidRPr="008940DB" w:rsidRDefault="008940DB" w:rsidP="008940DB">
      <w:pPr>
        <w:rPr>
          <w:b/>
        </w:rPr>
      </w:pPr>
      <w:r w:rsidRPr="008940DB">
        <w:rPr>
          <w:b/>
        </w:rPr>
        <w:t>Functional Requirements</w:t>
      </w:r>
    </w:p>
    <w:p w14:paraId="04EF1D47" w14:textId="77777777" w:rsidR="008940DB" w:rsidRDefault="008940DB" w:rsidP="008940D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Add/update employee records </w:t>
      </w:r>
    </w:p>
    <w:p w14:paraId="6442E6A3" w14:textId="77777777" w:rsidR="008940DB" w:rsidRDefault="008940DB" w:rsidP="008940D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Track attendance </w:t>
      </w:r>
    </w:p>
    <w:p w14:paraId="7596DDBE" w14:textId="77777777" w:rsidR="008940DB" w:rsidRDefault="008940DB" w:rsidP="008940D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Generate reports </w:t>
      </w:r>
    </w:p>
    <w:p w14:paraId="37C5BCC2" w14:textId="77777777" w:rsidR="008940DB" w:rsidRDefault="008940DB" w:rsidP="008940D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Integrate with payroll </w:t>
      </w:r>
    </w:p>
    <w:p w14:paraId="37E72655" w14:textId="77777777" w:rsidR="008940DB" w:rsidRPr="002A4E46" w:rsidRDefault="008940DB" w:rsidP="002A4E46">
      <w:pPr>
        <w:rPr>
          <w:b/>
          <w:sz w:val="28"/>
          <w:szCs w:val="28"/>
        </w:rPr>
      </w:pPr>
      <w:r w:rsidRPr="002A4E46">
        <w:rPr>
          <w:b/>
          <w:sz w:val="28"/>
          <w:szCs w:val="28"/>
        </w:rPr>
        <w:t>Non-Functional Requirements</w:t>
      </w:r>
    </w:p>
    <w:p w14:paraId="39B66C23" w14:textId="77777777" w:rsidR="008940DB" w:rsidRDefault="008940DB" w:rsidP="008940D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Security (data privacy) </w:t>
      </w:r>
    </w:p>
    <w:p w14:paraId="265F4BB7" w14:textId="77777777" w:rsidR="008940DB" w:rsidRDefault="008940DB" w:rsidP="008940D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Performance (fast processing) </w:t>
      </w:r>
    </w:p>
    <w:p w14:paraId="6B4A553E" w14:textId="7451E3A5" w:rsidR="002A4E46" w:rsidRDefault="008940DB" w:rsidP="002A4E4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lastRenderedPageBreak/>
        <w:t>Scalability (handle</w:t>
      </w:r>
      <w:r w:rsidR="002A4E46">
        <w:t xml:space="preserve"> more employees later)</w:t>
      </w:r>
    </w:p>
    <w:p w14:paraId="4888E241" w14:textId="06C016E9" w:rsidR="002A4E46" w:rsidRPr="00531642" w:rsidRDefault="008940DB" w:rsidP="00531642">
      <w:pPr>
        <w:rPr>
          <w:b/>
          <w:sz w:val="28"/>
          <w:szCs w:val="28"/>
        </w:rPr>
      </w:pPr>
      <w:r w:rsidRPr="00531642">
        <w:t xml:space="preserve"> </w:t>
      </w:r>
      <w:r w:rsidR="002A4E46" w:rsidRPr="00531642">
        <w:rPr>
          <w:b/>
          <w:sz w:val="28"/>
          <w:szCs w:val="28"/>
        </w:rPr>
        <w:t xml:space="preserve">5. Data </w:t>
      </w:r>
      <w:proofErr w:type="spellStart"/>
      <w:r w:rsidR="002A4E46" w:rsidRPr="00531642">
        <w:rPr>
          <w:b/>
          <w:sz w:val="28"/>
          <w:szCs w:val="28"/>
        </w:rPr>
        <w:t>Planing</w:t>
      </w:r>
      <w:proofErr w:type="spellEnd"/>
    </w:p>
    <w:p w14:paraId="4904E081" w14:textId="0497326C" w:rsidR="008940DB" w:rsidRDefault="008940DB" w:rsidP="002A4E4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Define what data you will handle:</w:t>
      </w:r>
    </w:p>
    <w:p w14:paraId="5B25839D" w14:textId="77777777" w:rsidR="008940DB" w:rsidRDefault="008940DB" w:rsidP="008940D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Employee ID, name, department </w:t>
      </w:r>
    </w:p>
    <w:p w14:paraId="4936F434" w14:textId="77777777" w:rsidR="008940DB" w:rsidRDefault="008940DB" w:rsidP="008940D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Salary details </w:t>
      </w:r>
    </w:p>
    <w:p w14:paraId="5C434462" w14:textId="77777777" w:rsidR="008940DB" w:rsidRDefault="008940DB" w:rsidP="008940D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Attendance records </w:t>
      </w:r>
    </w:p>
    <w:p w14:paraId="1BA3471C" w14:textId="77777777" w:rsidR="008940DB" w:rsidRDefault="008940DB" w:rsidP="008940DB">
      <w:pPr>
        <w:pStyle w:val="NormalWeb"/>
      </w:pPr>
      <w:r>
        <w:t>Also decide:</w:t>
      </w:r>
    </w:p>
    <w:p w14:paraId="61EBB90A" w14:textId="77777777" w:rsidR="008940DB" w:rsidRDefault="008940DB" w:rsidP="008940D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Data format (database, cloud, </w:t>
      </w:r>
      <w:proofErr w:type="spellStart"/>
      <w:r>
        <w:t>spreadsheets</w:t>
      </w:r>
      <w:proofErr w:type="spellEnd"/>
      <w:r>
        <w:t xml:space="preserve">) </w:t>
      </w:r>
    </w:p>
    <w:p w14:paraId="2B26937E" w14:textId="77777777" w:rsidR="008940DB" w:rsidRDefault="008940DB" w:rsidP="008940D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Data validation rules </w:t>
      </w:r>
    </w:p>
    <w:p w14:paraId="514F26D0" w14:textId="144DF40E" w:rsidR="008940DB" w:rsidRPr="00531642" w:rsidRDefault="008940DB" w:rsidP="00531642">
      <w:pPr>
        <w:rPr>
          <w:b/>
          <w:sz w:val="28"/>
          <w:szCs w:val="28"/>
        </w:rPr>
      </w:pPr>
      <w:r w:rsidRPr="00531642">
        <w:rPr>
          <w:b/>
          <w:sz w:val="28"/>
          <w:szCs w:val="28"/>
        </w:rPr>
        <w:t>6. Choose Technology Stack</w:t>
      </w:r>
      <w:r w:rsidRPr="00531642">
        <w:rPr>
          <w:b/>
          <w:sz w:val="28"/>
          <w:szCs w:val="28"/>
        </w:rPr>
        <w:t xml:space="preserve"> </w:t>
      </w:r>
    </w:p>
    <w:p w14:paraId="6490CA8F" w14:textId="77777777" w:rsidR="008940DB" w:rsidRDefault="008940DB" w:rsidP="008940DB">
      <w:pPr>
        <w:pStyle w:val="NormalWeb"/>
      </w:pPr>
      <w:r>
        <w:t>Select tools and platforms:</w:t>
      </w:r>
    </w:p>
    <w:p w14:paraId="21B7B75A" w14:textId="77777777" w:rsidR="008940DB" w:rsidRDefault="008940DB" w:rsidP="008940D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Database: MySQL / </w:t>
      </w:r>
      <w:proofErr w:type="spellStart"/>
      <w:r>
        <w:t>PostgreSQL</w:t>
      </w:r>
      <w:proofErr w:type="spellEnd"/>
      <w:r>
        <w:t xml:space="preserve"> </w:t>
      </w:r>
    </w:p>
    <w:p w14:paraId="2001C4A6" w14:textId="77777777" w:rsidR="008940DB" w:rsidRDefault="008940DB" w:rsidP="008940D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Backend: Python / Java / Node.js </w:t>
      </w:r>
    </w:p>
    <w:p w14:paraId="7EE1DCAF" w14:textId="77777777" w:rsidR="008940DB" w:rsidRDefault="008940DB" w:rsidP="008940D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Frontend: Web app or internal dashboard </w:t>
      </w:r>
    </w:p>
    <w:p w14:paraId="39DC113F" w14:textId="77777777" w:rsidR="008940DB" w:rsidRDefault="008940DB" w:rsidP="008940D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Automation tools: scripts, APIs, RPA tools</w:t>
      </w:r>
    </w:p>
    <w:p w14:paraId="50CF4B95" w14:textId="6CEDF252" w:rsidR="008940DB" w:rsidRPr="00531642" w:rsidRDefault="008940DB" w:rsidP="00531642">
      <w:pPr>
        <w:rPr>
          <w:b/>
          <w:sz w:val="28"/>
          <w:szCs w:val="28"/>
        </w:rPr>
      </w:pPr>
      <w:r w:rsidRPr="00531642">
        <w:rPr>
          <w:b/>
          <w:sz w:val="28"/>
          <w:szCs w:val="28"/>
        </w:rPr>
        <w:t xml:space="preserve">7. Define Scope and Boundaries </w:t>
      </w:r>
    </w:p>
    <w:p w14:paraId="3B936E3E" w14:textId="77777777" w:rsidR="008940DB" w:rsidRDefault="008940DB" w:rsidP="008940DB">
      <w:pPr>
        <w:pStyle w:val="NormalWeb"/>
      </w:pPr>
      <w:r>
        <w:t>Clearly state what is included and excluded.</w:t>
      </w:r>
    </w:p>
    <w:p w14:paraId="21F91592" w14:textId="77777777" w:rsidR="008940DB" w:rsidRDefault="008940DB" w:rsidP="008940DB">
      <w:pPr>
        <w:pStyle w:val="NormalWeb"/>
      </w:pPr>
      <w:r>
        <w:rPr>
          <w:rStyle w:val="Strong"/>
          <w:rFonts w:eastAsiaTheme="majorEastAsia"/>
        </w:rPr>
        <w:t>In Scope:</w:t>
      </w:r>
    </w:p>
    <w:p w14:paraId="6BBD3BBB" w14:textId="77777777" w:rsidR="008940DB" w:rsidRDefault="008940DB" w:rsidP="008940D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Employee record management </w:t>
      </w:r>
    </w:p>
    <w:p w14:paraId="55A96FE4" w14:textId="77777777" w:rsidR="008940DB" w:rsidRDefault="008940DB" w:rsidP="008940D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Attendance automation </w:t>
      </w:r>
    </w:p>
    <w:p w14:paraId="60365A83" w14:textId="77777777" w:rsidR="008940DB" w:rsidRDefault="008940DB" w:rsidP="008940DB">
      <w:pPr>
        <w:pStyle w:val="NormalWeb"/>
      </w:pPr>
      <w:r>
        <w:rPr>
          <w:rStyle w:val="Strong"/>
          <w:rFonts w:eastAsiaTheme="majorEastAsia"/>
        </w:rPr>
        <w:t>Out of Scope:</w:t>
      </w:r>
    </w:p>
    <w:p w14:paraId="203B47E1" w14:textId="77777777" w:rsidR="008940DB" w:rsidRDefault="008940DB" w:rsidP="008940D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Recruitment system (if not needed)</w:t>
      </w:r>
    </w:p>
    <w:p w14:paraId="2893073F" w14:textId="3C9BEAAE" w:rsidR="008940DB" w:rsidRPr="00531642" w:rsidRDefault="008940DB" w:rsidP="00531642">
      <w:pPr>
        <w:rPr>
          <w:b/>
          <w:sz w:val="28"/>
          <w:szCs w:val="28"/>
        </w:rPr>
      </w:pPr>
      <w:r w:rsidRPr="00531642">
        <w:rPr>
          <w:b/>
          <w:sz w:val="28"/>
          <w:szCs w:val="28"/>
        </w:rPr>
        <w:t xml:space="preserve">8. Risk Assessment </w:t>
      </w:r>
    </w:p>
    <w:p w14:paraId="2B89D341" w14:textId="77777777" w:rsidR="008940DB" w:rsidRDefault="008940DB" w:rsidP="008940DB">
      <w:pPr>
        <w:pStyle w:val="NormalWeb"/>
      </w:pPr>
      <w:r>
        <w:t>Identify possible risks:</w:t>
      </w:r>
    </w:p>
    <w:p w14:paraId="617A3682" w14:textId="77777777" w:rsidR="008940DB" w:rsidRDefault="008940DB" w:rsidP="008940D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Data loss </w:t>
      </w:r>
    </w:p>
    <w:p w14:paraId="288A0786" w14:textId="77777777" w:rsidR="008940DB" w:rsidRDefault="008940DB" w:rsidP="008940D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Security breaches </w:t>
      </w:r>
    </w:p>
    <w:p w14:paraId="524F618A" w14:textId="77777777" w:rsidR="008940DB" w:rsidRDefault="008940DB" w:rsidP="008940D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Integration failures </w:t>
      </w:r>
    </w:p>
    <w:p w14:paraId="4A5DDE5F" w14:textId="77777777" w:rsidR="008940DB" w:rsidRDefault="008940DB" w:rsidP="008940DB">
      <w:pPr>
        <w:pStyle w:val="NormalWeb"/>
      </w:pPr>
      <w:r>
        <w:t>Plan mitigation strategies:</w:t>
      </w:r>
    </w:p>
    <w:p w14:paraId="0E28CA4A" w14:textId="77777777" w:rsidR="008940DB" w:rsidRDefault="008940DB" w:rsidP="008940D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lastRenderedPageBreak/>
        <w:t xml:space="preserve">Backup systems </w:t>
      </w:r>
    </w:p>
    <w:p w14:paraId="4DE54250" w14:textId="77777777" w:rsidR="008940DB" w:rsidRDefault="008940DB" w:rsidP="008940D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Access control </w:t>
      </w:r>
    </w:p>
    <w:p w14:paraId="6F2DD133" w14:textId="77777777" w:rsidR="008940DB" w:rsidRDefault="008940DB" w:rsidP="008940D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Testing phases </w:t>
      </w:r>
    </w:p>
    <w:p w14:paraId="2B4322A5" w14:textId="6536C18F" w:rsidR="008940DB" w:rsidRPr="00531642" w:rsidRDefault="008940DB" w:rsidP="00531642">
      <w:r w:rsidRPr="00531642">
        <w:rPr>
          <w:b/>
          <w:sz w:val="28"/>
          <w:szCs w:val="28"/>
        </w:rPr>
        <w:t>9. Timeline &amp; Milestones</w:t>
      </w:r>
      <w:r w:rsidRPr="00531642">
        <w:t xml:space="preserve"> </w:t>
      </w:r>
    </w:p>
    <w:p w14:paraId="4994CFBC" w14:textId="77777777" w:rsidR="008940DB" w:rsidRDefault="008940DB" w:rsidP="008940DB">
      <w:pPr>
        <w:pStyle w:val="NormalWeb"/>
      </w:pPr>
      <w:r>
        <w:t>Break the project into phases:</w:t>
      </w:r>
    </w:p>
    <w:p w14:paraId="6CF2372F" w14:textId="77777777" w:rsidR="008940DB" w:rsidRDefault="008940DB" w:rsidP="008940D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Planning </w:t>
      </w:r>
    </w:p>
    <w:p w14:paraId="233C08C0" w14:textId="77777777" w:rsidR="008940DB" w:rsidRDefault="008940DB" w:rsidP="008940D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Design </w:t>
      </w:r>
    </w:p>
    <w:p w14:paraId="51287F32" w14:textId="77777777" w:rsidR="008940DB" w:rsidRDefault="008940DB" w:rsidP="008940D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Development </w:t>
      </w:r>
    </w:p>
    <w:p w14:paraId="19A48C04" w14:textId="77777777" w:rsidR="008940DB" w:rsidRDefault="008940DB" w:rsidP="008940D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Testing </w:t>
      </w:r>
    </w:p>
    <w:p w14:paraId="589C29AD" w14:textId="77777777" w:rsidR="008940DB" w:rsidRDefault="008940DB" w:rsidP="008940D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Deployment </w:t>
      </w:r>
    </w:p>
    <w:p w14:paraId="79F7C2D6" w14:textId="77777777" w:rsidR="008940DB" w:rsidRDefault="008940DB" w:rsidP="008940DB">
      <w:pPr>
        <w:pStyle w:val="NormalWeb"/>
      </w:pPr>
      <w:r>
        <w:t>Set deadlines for each milestone.</w:t>
      </w:r>
    </w:p>
    <w:p w14:paraId="696522D7" w14:textId="45A5A01F" w:rsidR="008940DB" w:rsidRPr="00531642" w:rsidRDefault="008940DB" w:rsidP="00531642">
      <w:pPr>
        <w:rPr>
          <w:b/>
          <w:sz w:val="28"/>
          <w:szCs w:val="28"/>
        </w:rPr>
      </w:pPr>
      <w:r w:rsidRPr="00531642">
        <w:rPr>
          <w:b/>
          <w:sz w:val="28"/>
          <w:szCs w:val="28"/>
        </w:rPr>
        <w:t xml:space="preserve">10. Budget Planning </w:t>
      </w:r>
    </w:p>
    <w:p w14:paraId="67F683B2" w14:textId="77777777" w:rsidR="008940DB" w:rsidRDefault="008940DB" w:rsidP="008940DB">
      <w:pPr>
        <w:pStyle w:val="NormalWeb"/>
      </w:pPr>
      <w:r>
        <w:t>Estimate costs:</w:t>
      </w:r>
    </w:p>
    <w:p w14:paraId="77272B96" w14:textId="77777777" w:rsidR="008940DB" w:rsidRDefault="008940DB" w:rsidP="008940D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Development tools </w:t>
      </w:r>
    </w:p>
    <w:p w14:paraId="34C01739" w14:textId="77777777" w:rsidR="008940DB" w:rsidRDefault="008940DB" w:rsidP="008940D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Infrastructure (servers/cloud) </w:t>
      </w:r>
    </w:p>
    <w:p w14:paraId="4847B7C1" w14:textId="77777777" w:rsidR="008940DB" w:rsidRDefault="008940DB" w:rsidP="008940D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Human resources </w:t>
      </w:r>
    </w:p>
    <w:p w14:paraId="02228C95" w14:textId="4D403F52" w:rsidR="008940DB" w:rsidRPr="00531642" w:rsidRDefault="008940DB" w:rsidP="00531642">
      <w:pPr>
        <w:rPr>
          <w:b/>
          <w:sz w:val="28"/>
          <w:szCs w:val="28"/>
        </w:rPr>
      </w:pPr>
      <w:r w:rsidRPr="00531642">
        <w:rPr>
          <w:b/>
          <w:sz w:val="28"/>
          <w:szCs w:val="28"/>
        </w:rPr>
        <w:t xml:space="preserve">11. Success Criteria </w:t>
      </w:r>
    </w:p>
    <w:p w14:paraId="0277CFD4" w14:textId="77777777" w:rsidR="008940DB" w:rsidRDefault="008940DB" w:rsidP="008940DB">
      <w:pPr>
        <w:pStyle w:val="NormalWeb"/>
      </w:pPr>
      <w:r>
        <w:t>Define how you’ll measure success:</w:t>
      </w:r>
    </w:p>
    <w:p w14:paraId="496CA520" w14:textId="77777777" w:rsidR="008940DB" w:rsidRDefault="008940DB" w:rsidP="008940D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Reduction in manual work </w:t>
      </w:r>
    </w:p>
    <w:p w14:paraId="6807946F" w14:textId="77777777" w:rsidR="008940DB" w:rsidRDefault="008940DB" w:rsidP="008940D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Error rate decrease </w:t>
      </w:r>
    </w:p>
    <w:p w14:paraId="05D65A64" w14:textId="77777777" w:rsidR="008940DB" w:rsidRDefault="008940DB" w:rsidP="008940D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Faster report generation</w:t>
      </w:r>
    </w:p>
    <w:p w14:paraId="7F67131D" w14:textId="65E14E02" w:rsidR="008940DB" w:rsidRPr="00531642" w:rsidRDefault="008940DB" w:rsidP="00531642">
      <w:pPr>
        <w:rPr>
          <w:b/>
          <w:sz w:val="28"/>
          <w:szCs w:val="28"/>
        </w:rPr>
      </w:pPr>
      <w:r w:rsidRPr="00531642">
        <w:rPr>
          <w:b/>
          <w:sz w:val="28"/>
          <w:szCs w:val="28"/>
        </w:rPr>
        <w:t xml:space="preserve">12. Documentation </w:t>
      </w:r>
    </w:p>
    <w:p w14:paraId="3055345A" w14:textId="77777777" w:rsidR="008940DB" w:rsidRDefault="008940DB" w:rsidP="008940DB">
      <w:pPr>
        <w:pStyle w:val="NormalWeb"/>
      </w:pPr>
      <w:r>
        <w:t>Prepare clear documents:</w:t>
      </w:r>
    </w:p>
    <w:p w14:paraId="4FC61B10" w14:textId="77777777" w:rsidR="008940DB" w:rsidRDefault="008940DB" w:rsidP="008940D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Project plan </w:t>
      </w:r>
    </w:p>
    <w:p w14:paraId="7E0921C1" w14:textId="77777777" w:rsidR="008940DB" w:rsidRDefault="008940DB" w:rsidP="008940D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Requirement specification </w:t>
      </w:r>
    </w:p>
    <w:p w14:paraId="3F60ED5D" w14:textId="77777777" w:rsidR="008940DB" w:rsidRDefault="008940DB" w:rsidP="008940D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Data flow diagrams</w:t>
      </w:r>
    </w:p>
    <w:p w14:paraId="1075B456" w14:textId="77777777" w:rsidR="008940DB" w:rsidRPr="00531642" w:rsidRDefault="008940DB" w:rsidP="00531642">
      <w:pPr>
        <w:rPr>
          <w:b/>
          <w:sz w:val="28"/>
          <w:szCs w:val="28"/>
        </w:rPr>
      </w:pPr>
      <w:r w:rsidRPr="00531642">
        <w:rPr>
          <w:b/>
          <w:sz w:val="28"/>
          <w:szCs w:val="28"/>
        </w:rPr>
        <w:t>Simple Summary</w:t>
      </w:r>
    </w:p>
    <w:p w14:paraId="0E93F062" w14:textId="77777777" w:rsidR="008940DB" w:rsidRDefault="008940DB" w:rsidP="008940DB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planning phase</w:t>
      </w:r>
      <w:r>
        <w:t xml:space="preserve"> answers:</w:t>
      </w:r>
    </w:p>
    <w:p w14:paraId="5C79885C" w14:textId="77777777" w:rsidR="008940DB" w:rsidRDefault="008940DB" w:rsidP="008940D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What problem are we solving? </w:t>
      </w:r>
    </w:p>
    <w:p w14:paraId="3D712A6E" w14:textId="77777777" w:rsidR="008940DB" w:rsidRDefault="008940DB" w:rsidP="008940D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Who is involved? </w:t>
      </w:r>
      <w:bookmarkStart w:id="0" w:name="_GoBack"/>
      <w:bookmarkEnd w:id="0"/>
    </w:p>
    <w:p w14:paraId="3975A536" w14:textId="77777777" w:rsidR="008940DB" w:rsidRDefault="008940DB" w:rsidP="008940D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lastRenderedPageBreak/>
        <w:t xml:space="preserve">What data and features are needed? </w:t>
      </w:r>
    </w:p>
    <w:p w14:paraId="714FEDFE" w14:textId="77777777" w:rsidR="008940DB" w:rsidRDefault="008940DB" w:rsidP="008940D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How will we build it? </w:t>
      </w:r>
    </w:p>
    <w:p w14:paraId="226A2043" w14:textId="77777777" w:rsidR="008940DB" w:rsidRDefault="008940DB" w:rsidP="008940D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What risks and costs are involved? </w:t>
      </w:r>
    </w:p>
    <w:p w14:paraId="00000033" w14:textId="77777777" w:rsidR="008C16F0" w:rsidRDefault="008C16F0"/>
    <w:sectPr w:rsidR="008C16F0">
      <w:head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D20937" w14:textId="77777777" w:rsidR="00C154EA" w:rsidRDefault="00C154EA" w:rsidP="008940DB">
      <w:pPr>
        <w:spacing w:after="0" w:line="240" w:lineRule="auto"/>
      </w:pPr>
      <w:r>
        <w:separator/>
      </w:r>
    </w:p>
  </w:endnote>
  <w:endnote w:type="continuationSeparator" w:id="0">
    <w:p w14:paraId="03B3ABB2" w14:textId="77777777" w:rsidR="00C154EA" w:rsidRDefault="00C154EA" w:rsidP="008940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6A5AB78" w14:textId="77777777" w:rsidR="00C154EA" w:rsidRDefault="00C154EA" w:rsidP="008940DB">
      <w:pPr>
        <w:spacing w:after="0" w:line="240" w:lineRule="auto"/>
      </w:pPr>
      <w:r>
        <w:separator/>
      </w:r>
    </w:p>
  </w:footnote>
  <w:footnote w:type="continuationSeparator" w:id="0">
    <w:p w14:paraId="07E1B9BD" w14:textId="77777777" w:rsidR="00C154EA" w:rsidRDefault="00C154EA" w:rsidP="008940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751E62" w14:textId="0489B8BF" w:rsidR="008940DB" w:rsidRPr="008940DB" w:rsidRDefault="008940DB" w:rsidP="008940DB">
    <w:pPr>
      <w:pStyle w:val="Header"/>
      <w:tabs>
        <w:tab w:val="clear" w:pos="4513"/>
        <w:tab w:val="clear" w:pos="9026"/>
        <w:tab w:val="left" w:pos="7410"/>
      </w:tabs>
      <w:rPr>
        <w:lang w:val="en-GB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B302B"/>
    <w:multiLevelType w:val="multilevel"/>
    <w:tmpl w:val="4F58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D238B9"/>
    <w:multiLevelType w:val="hybridMultilevel"/>
    <w:tmpl w:val="06C64A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AA5292"/>
    <w:multiLevelType w:val="multilevel"/>
    <w:tmpl w:val="C3D68822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6D5F07"/>
    <w:multiLevelType w:val="multilevel"/>
    <w:tmpl w:val="92C4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B95D8E"/>
    <w:multiLevelType w:val="multilevel"/>
    <w:tmpl w:val="9962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4312D5"/>
    <w:multiLevelType w:val="multilevel"/>
    <w:tmpl w:val="3598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537B5C"/>
    <w:multiLevelType w:val="multilevel"/>
    <w:tmpl w:val="8DF4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703235"/>
    <w:multiLevelType w:val="multilevel"/>
    <w:tmpl w:val="BC5C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F07DD8"/>
    <w:multiLevelType w:val="multilevel"/>
    <w:tmpl w:val="4C44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9A1FC7"/>
    <w:multiLevelType w:val="multilevel"/>
    <w:tmpl w:val="AEAE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B61874"/>
    <w:multiLevelType w:val="multilevel"/>
    <w:tmpl w:val="9A94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BE22828"/>
    <w:multiLevelType w:val="multilevel"/>
    <w:tmpl w:val="7748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CE20338"/>
    <w:multiLevelType w:val="multilevel"/>
    <w:tmpl w:val="78C6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69B2721"/>
    <w:multiLevelType w:val="multilevel"/>
    <w:tmpl w:val="9F02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7712B74"/>
    <w:multiLevelType w:val="multilevel"/>
    <w:tmpl w:val="824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853143F"/>
    <w:multiLevelType w:val="multilevel"/>
    <w:tmpl w:val="DC02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C90D16"/>
    <w:multiLevelType w:val="multilevel"/>
    <w:tmpl w:val="7414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F74042F"/>
    <w:multiLevelType w:val="multilevel"/>
    <w:tmpl w:val="3FEC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3531605"/>
    <w:multiLevelType w:val="multilevel"/>
    <w:tmpl w:val="E42A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CED68D1"/>
    <w:multiLevelType w:val="multilevel"/>
    <w:tmpl w:val="BAA25C72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"/>
  </w:num>
  <w:num w:numId="2">
    <w:abstractNumId w:val="19"/>
  </w:num>
  <w:num w:numId="3">
    <w:abstractNumId w:val="6"/>
  </w:num>
  <w:num w:numId="4">
    <w:abstractNumId w:val="5"/>
  </w:num>
  <w:num w:numId="5">
    <w:abstractNumId w:val="3"/>
  </w:num>
  <w:num w:numId="6">
    <w:abstractNumId w:val="15"/>
  </w:num>
  <w:num w:numId="7">
    <w:abstractNumId w:val="14"/>
  </w:num>
  <w:num w:numId="8">
    <w:abstractNumId w:val="16"/>
  </w:num>
  <w:num w:numId="9">
    <w:abstractNumId w:val="11"/>
  </w:num>
  <w:num w:numId="10">
    <w:abstractNumId w:val="8"/>
  </w:num>
  <w:num w:numId="11">
    <w:abstractNumId w:val="9"/>
  </w:num>
  <w:num w:numId="12">
    <w:abstractNumId w:val="17"/>
  </w:num>
  <w:num w:numId="13">
    <w:abstractNumId w:val="10"/>
  </w:num>
  <w:num w:numId="14">
    <w:abstractNumId w:val="4"/>
  </w:num>
  <w:num w:numId="15">
    <w:abstractNumId w:val="12"/>
  </w:num>
  <w:num w:numId="16">
    <w:abstractNumId w:val="18"/>
  </w:num>
  <w:num w:numId="17">
    <w:abstractNumId w:val="13"/>
  </w:num>
  <w:num w:numId="18">
    <w:abstractNumId w:val="7"/>
  </w:num>
  <w:num w:numId="19">
    <w:abstractNumId w:val="0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C16F0"/>
    <w:rsid w:val="002A4E46"/>
    <w:rsid w:val="00531642"/>
    <w:rsid w:val="008940DB"/>
    <w:rsid w:val="008C16F0"/>
    <w:rsid w:val="0092616D"/>
    <w:rsid w:val="00C15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9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940D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940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0DB"/>
  </w:style>
  <w:style w:type="paragraph" w:styleId="Footer">
    <w:name w:val="footer"/>
    <w:basedOn w:val="Normal"/>
    <w:link w:val="FooterChar"/>
    <w:uiPriority w:val="99"/>
    <w:unhideWhenUsed/>
    <w:rsid w:val="008940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0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94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940D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940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0DB"/>
  </w:style>
  <w:style w:type="paragraph" w:styleId="Footer">
    <w:name w:val="footer"/>
    <w:basedOn w:val="Normal"/>
    <w:link w:val="FooterChar"/>
    <w:uiPriority w:val="99"/>
    <w:unhideWhenUsed/>
    <w:rsid w:val="008940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0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ADMIN</cp:lastModifiedBy>
  <cp:revision>2</cp:revision>
  <dcterms:created xsi:type="dcterms:W3CDTF">2026-04-07T05:23:00Z</dcterms:created>
  <dcterms:modified xsi:type="dcterms:W3CDTF">2026-04-07T05:23:00Z</dcterms:modified>
</cp:coreProperties>
</file>