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ignored 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/shelf/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/workspace.xml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Environment-dependent path to Maven home directory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/mavenHomeManager.xml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