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47B2" w14:textId="50BB7D6B" w:rsidR="002D631F" w:rsidRPr="002D631F" w:rsidRDefault="003066C2" w:rsidP="002D631F">
      <w:pPr>
        <w:rPr>
          <w:b/>
          <w:bCs/>
        </w:rPr>
      </w:pPr>
      <w:r w:rsidRPr="003066C2">
        <w:rPr>
          <w:b/>
          <w:bCs/>
        </w:rPr>
        <w:t>IBM Final Capstone Project</w:t>
      </w:r>
    </w:p>
    <w:p w14:paraId="13624F09" w14:textId="4E149A1A" w:rsidR="002D631F" w:rsidRPr="002D631F" w:rsidRDefault="003066C2" w:rsidP="002D631F">
      <w:r w:rsidRPr="002D631F">
        <w:t>To</w:t>
      </w:r>
      <w:r w:rsidR="002D631F" w:rsidRPr="002D631F">
        <w:t xml:space="preserve"> keep pace with changing technologies and remain competitive, </w:t>
      </w:r>
      <w:r>
        <w:t>an</w:t>
      </w:r>
      <w:r w:rsidR="002D631F" w:rsidRPr="002D631F">
        <w:t xml:space="preserve"> organization </w:t>
      </w:r>
      <w:r>
        <w:t>(</w:t>
      </w:r>
      <w:r w:rsidRPr="002D631F">
        <w:t xml:space="preserve">a global IT and business consulting services firm that is known for their expertise in IT solutions and their team of highly experienced IT </w:t>
      </w:r>
      <w:r w:rsidRPr="002D631F">
        <w:t>consultants)</w:t>
      </w:r>
      <w:r>
        <w:t xml:space="preserve"> </w:t>
      </w:r>
      <w:r w:rsidR="002D631F" w:rsidRPr="002D631F">
        <w:t xml:space="preserve">regularly analyzes data to help identify future skill requirements. </w:t>
      </w:r>
    </w:p>
    <w:p w14:paraId="3D7EB7CE" w14:textId="61D284E5" w:rsidR="002D631F" w:rsidRPr="002D631F" w:rsidRDefault="002D631F" w:rsidP="002D631F">
      <w:r w:rsidRPr="002D631F">
        <w:t xml:space="preserve">As a Data Analyst, </w:t>
      </w:r>
      <w:r w:rsidR="003066C2">
        <w:t>I</w:t>
      </w:r>
      <w:r w:rsidRPr="002D631F">
        <w:t xml:space="preserve"> will be assisting with this initiative and have been tasked with collecting data from various sources and identifying trends for this year's report on emerging skills. </w:t>
      </w:r>
    </w:p>
    <w:p w14:paraId="415E21C4" w14:textId="1025987C" w:rsidR="002D631F" w:rsidRPr="002D631F" w:rsidRDefault="003066C2" w:rsidP="002D631F">
      <w:r>
        <w:t>My</w:t>
      </w:r>
      <w:r w:rsidR="002D631F" w:rsidRPr="002D631F">
        <w:t xml:space="preserve"> first task is to collect the top programming skills that are most in demand from various sources including:</w:t>
      </w:r>
    </w:p>
    <w:p w14:paraId="5342446D" w14:textId="77777777" w:rsidR="002D631F" w:rsidRPr="002D631F" w:rsidRDefault="002D631F" w:rsidP="002D631F">
      <w:pPr>
        <w:numPr>
          <w:ilvl w:val="0"/>
          <w:numId w:val="1"/>
        </w:numPr>
      </w:pPr>
      <w:r w:rsidRPr="002D631F">
        <w:t>Job postings</w:t>
      </w:r>
    </w:p>
    <w:p w14:paraId="3047FCD7" w14:textId="77777777" w:rsidR="002D631F" w:rsidRPr="002D631F" w:rsidRDefault="002D631F" w:rsidP="002D631F">
      <w:pPr>
        <w:numPr>
          <w:ilvl w:val="0"/>
          <w:numId w:val="1"/>
        </w:numPr>
      </w:pPr>
      <w:r w:rsidRPr="002D631F">
        <w:t>Training portals</w:t>
      </w:r>
    </w:p>
    <w:p w14:paraId="54BB8584" w14:textId="77777777" w:rsidR="002D631F" w:rsidRPr="002D631F" w:rsidRDefault="002D631F" w:rsidP="002D631F">
      <w:pPr>
        <w:numPr>
          <w:ilvl w:val="0"/>
          <w:numId w:val="1"/>
        </w:numPr>
      </w:pPr>
      <w:r w:rsidRPr="002D631F">
        <w:t>Surveys</w:t>
      </w:r>
    </w:p>
    <w:p w14:paraId="38FE08BF" w14:textId="2986552B" w:rsidR="002D631F" w:rsidRPr="002D631F" w:rsidRDefault="002D631F" w:rsidP="002D631F">
      <w:r w:rsidRPr="002D631F">
        <w:t xml:space="preserve">Once </w:t>
      </w:r>
      <w:r w:rsidR="003066C2">
        <w:t>I</w:t>
      </w:r>
      <w:r w:rsidRPr="002D631F">
        <w:t xml:space="preserve"> have collected enough data, </w:t>
      </w:r>
      <w:r w:rsidR="003066C2">
        <w:t>I</w:t>
      </w:r>
      <w:r w:rsidRPr="002D631F">
        <w:t xml:space="preserve"> will begin analyzing the data and identify insights and trends that may include the following:</w:t>
      </w:r>
    </w:p>
    <w:p w14:paraId="04A26188" w14:textId="77777777" w:rsidR="002D631F" w:rsidRPr="002D631F" w:rsidRDefault="002D631F" w:rsidP="002D631F">
      <w:pPr>
        <w:numPr>
          <w:ilvl w:val="0"/>
          <w:numId w:val="2"/>
        </w:numPr>
      </w:pPr>
      <w:r w:rsidRPr="002D631F">
        <w:t>What are the top programming languages in demand?</w:t>
      </w:r>
    </w:p>
    <w:p w14:paraId="64843F39" w14:textId="77777777" w:rsidR="002D631F" w:rsidRPr="002D631F" w:rsidRDefault="002D631F" w:rsidP="002D631F">
      <w:pPr>
        <w:numPr>
          <w:ilvl w:val="0"/>
          <w:numId w:val="2"/>
        </w:numPr>
      </w:pPr>
      <w:r w:rsidRPr="002D631F">
        <w:t>What are the top database skills in demand?</w:t>
      </w:r>
    </w:p>
    <w:p w14:paraId="407A5CFA" w14:textId="77777777" w:rsidR="002D631F" w:rsidRPr="002D631F" w:rsidRDefault="002D631F" w:rsidP="002D631F">
      <w:pPr>
        <w:numPr>
          <w:ilvl w:val="0"/>
          <w:numId w:val="2"/>
        </w:numPr>
      </w:pPr>
      <w:r w:rsidRPr="002D631F">
        <w:t>What are the popular IDEs?</w:t>
      </w:r>
    </w:p>
    <w:p w14:paraId="314DB28C" w14:textId="7F152CB4" w:rsidR="002D631F" w:rsidRPr="002D631F" w:rsidRDefault="003066C2" w:rsidP="002D631F">
      <w:r>
        <w:t>I</w:t>
      </w:r>
      <w:r w:rsidR="002D631F" w:rsidRPr="002D631F">
        <w:t xml:space="preserve"> will begin by scraping internet web sites and accessing APIs to collect data in various formats like .csv files, excel sheets, and databases. </w:t>
      </w:r>
    </w:p>
    <w:p w14:paraId="0CC76287" w14:textId="215F2090" w:rsidR="002D631F" w:rsidRPr="002D631F" w:rsidRDefault="002D631F" w:rsidP="002D631F">
      <w:r w:rsidRPr="002D631F">
        <w:t xml:space="preserve">Once this is completed, </w:t>
      </w:r>
      <w:r w:rsidR="003066C2">
        <w:t>I</w:t>
      </w:r>
      <w:r w:rsidRPr="002D631F">
        <w:t xml:space="preserve"> will make that data ready for analysis using data wrangling techniques. </w:t>
      </w:r>
    </w:p>
    <w:p w14:paraId="581B9B53" w14:textId="15D880F6" w:rsidR="002D631F" w:rsidRPr="002D631F" w:rsidRDefault="002D631F" w:rsidP="002D631F">
      <w:r w:rsidRPr="002D631F">
        <w:t xml:space="preserve">When the data is </w:t>
      </w:r>
      <w:r w:rsidR="003066C2" w:rsidRPr="002D631F">
        <w:t>ready,</w:t>
      </w:r>
      <w:r w:rsidRPr="002D631F">
        <w:t xml:space="preserve"> </w:t>
      </w:r>
      <w:r w:rsidR="003066C2">
        <w:t>I</w:t>
      </w:r>
      <w:r w:rsidRPr="002D631F">
        <w:t xml:space="preserve"> will then apply statistical techniques to analyze the data. Then bring </w:t>
      </w:r>
      <w:r w:rsidR="003066C2" w:rsidRPr="002D631F">
        <w:t>all</w:t>
      </w:r>
      <w:r w:rsidRPr="002D631F">
        <w:t xml:space="preserve"> your information together by using IBM Cognos Analytics to create </w:t>
      </w:r>
      <w:r w:rsidR="003066C2">
        <w:t>the</w:t>
      </w:r>
      <w:r w:rsidRPr="002D631F">
        <w:t xml:space="preserve"> dashboard. And finally, show off </w:t>
      </w:r>
      <w:r w:rsidR="003066C2">
        <w:t>my</w:t>
      </w:r>
      <w:r w:rsidRPr="002D631F">
        <w:t xml:space="preserve"> storytelling skills by sharing </w:t>
      </w:r>
      <w:r w:rsidR="003066C2">
        <w:t>my</w:t>
      </w:r>
      <w:r w:rsidRPr="002D631F">
        <w:t xml:space="preserve"> findings in a presentation</w:t>
      </w:r>
      <w:r w:rsidR="003066C2">
        <w:t>/report</w:t>
      </w:r>
      <w:r w:rsidRPr="002D631F">
        <w:t>.</w:t>
      </w:r>
    </w:p>
    <w:p w14:paraId="2EFE4CF1" w14:textId="151C7DC7" w:rsidR="006D6112" w:rsidRDefault="003066C2">
      <w:r>
        <w:t xml:space="preserve">Throughout this guided project, </w:t>
      </w:r>
      <w:r w:rsidR="006D6112" w:rsidRPr="006D6112">
        <w:t xml:space="preserve">IBM Skills Network Labs (SN Labs), which is a virtual lab </w:t>
      </w:r>
      <w:r w:rsidRPr="006D6112">
        <w:t>environment,</w:t>
      </w:r>
      <w:r w:rsidR="006D6112" w:rsidRPr="006D6112">
        <w:t xml:space="preserve"> </w:t>
      </w:r>
      <w:r>
        <w:t xml:space="preserve">was </w:t>
      </w:r>
      <w:r w:rsidR="006D6112" w:rsidRPr="006D6112">
        <w:t>used in this course</w:t>
      </w:r>
      <w:r>
        <w:t>.</w:t>
      </w:r>
    </w:p>
    <w:p w14:paraId="040BB02B" w14:textId="77BE4CF0" w:rsidR="003066C2" w:rsidRDefault="003066C2">
      <w:r>
        <w:t>Tasks:</w:t>
      </w:r>
    </w:p>
    <w:p w14:paraId="3BB42553" w14:textId="3D1C2D36" w:rsidR="004A7EEF" w:rsidRPr="003066C2" w:rsidRDefault="004A7EEF" w:rsidP="004A7EEF">
      <w:pPr>
        <w:numPr>
          <w:ilvl w:val="0"/>
          <w:numId w:val="3"/>
        </w:numPr>
      </w:pPr>
      <w:r w:rsidRPr="003066C2">
        <w:t>Collecting Data Using APIs</w:t>
      </w:r>
      <w:r w:rsidR="003066C2">
        <w:t xml:space="preserve">/ </w:t>
      </w:r>
      <w:proofErr w:type="spellStart"/>
      <w:r w:rsidR="003066C2" w:rsidRPr="003066C2">
        <w:t>Web</w:t>
      </w:r>
      <w:r w:rsidR="003066C2">
        <w:t>S</w:t>
      </w:r>
      <w:r w:rsidR="003066C2" w:rsidRPr="003066C2">
        <w:t>craping</w:t>
      </w:r>
      <w:proofErr w:type="spellEnd"/>
    </w:p>
    <w:p w14:paraId="5872D750" w14:textId="77777777" w:rsidR="003066C2" w:rsidRDefault="003066C2" w:rsidP="00C26AF2">
      <w:pPr>
        <w:numPr>
          <w:ilvl w:val="0"/>
          <w:numId w:val="3"/>
        </w:numPr>
        <w:shd w:val="clear" w:color="auto" w:fill="FFFFFF"/>
      </w:pPr>
      <w:r>
        <w:t>E</w:t>
      </w:r>
      <w:r w:rsidR="004A7EEF" w:rsidRPr="003066C2">
        <w:t>xploring Data</w:t>
      </w:r>
    </w:p>
    <w:p w14:paraId="4CA29047" w14:textId="77777777" w:rsidR="003066C2" w:rsidRDefault="003256C8" w:rsidP="00905968">
      <w:pPr>
        <w:numPr>
          <w:ilvl w:val="0"/>
          <w:numId w:val="3"/>
        </w:numPr>
        <w:shd w:val="clear" w:color="auto" w:fill="FFFFFF"/>
        <w:spacing w:after="0"/>
      </w:pPr>
      <w:r w:rsidRPr="003066C2">
        <w:t>Data Wrangling or Munging</w:t>
      </w:r>
      <w:r w:rsidR="003066C2">
        <w:t xml:space="preserve">: </w:t>
      </w:r>
      <w:r w:rsidRPr="003066C2">
        <w:t xml:space="preserve"> </w:t>
      </w:r>
    </w:p>
    <w:p w14:paraId="70D07258" w14:textId="380C5841" w:rsidR="003256C8" w:rsidRPr="003066C2" w:rsidRDefault="003256C8" w:rsidP="003066C2">
      <w:pPr>
        <w:numPr>
          <w:ilvl w:val="1"/>
          <w:numId w:val="3"/>
        </w:numPr>
        <w:shd w:val="clear" w:color="auto" w:fill="FFFFFF"/>
        <w:spacing w:after="0"/>
      </w:pPr>
      <w:r w:rsidRPr="003066C2">
        <w:t>Identify duplicate rows in the data frame.</w:t>
      </w:r>
    </w:p>
    <w:p w14:paraId="07BF9288" w14:textId="77777777" w:rsidR="003256C8" w:rsidRPr="003066C2" w:rsidRDefault="003256C8" w:rsidP="003066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Remove duplicate rows from the </w:t>
      </w:r>
      <w:proofErr w:type="spellStart"/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dataframe</w:t>
      </w:r>
      <w:proofErr w:type="spellEnd"/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B6528EC" w14:textId="77777777" w:rsidR="003256C8" w:rsidRPr="003066C2" w:rsidRDefault="003256C8" w:rsidP="003066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Find the number of missing values for all columns.</w:t>
      </w:r>
    </w:p>
    <w:p w14:paraId="52DFC471" w14:textId="77777777" w:rsidR="003256C8" w:rsidRPr="003066C2" w:rsidRDefault="003256C8" w:rsidP="003066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Find the value counts for the column "Employment".</w:t>
      </w:r>
    </w:p>
    <w:p w14:paraId="6D8013AA" w14:textId="77777777" w:rsidR="003256C8" w:rsidRPr="003066C2" w:rsidRDefault="003256C8" w:rsidP="003066C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3066C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Normalize the data using two existing columns</w:t>
      </w:r>
    </w:p>
    <w:p w14:paraId="6BA69866" w14:textId="77777777" w:rsidR="003256C8" w:rsidRPr="003066C2" w:rsidRDefault="003256C8" w:rsidP="00CD29F6">
      <w:pPr>
        <w:ind w:left="720"/>
      </w:pPr>
    </w:p>
    <w:p w14:paraId="71F5303B" w14:textId="374A248B" w:rsidR="00CD29F6" w:rsidRPr="00CD29F6" w:rsidRDefault="003066C2" w:rsidP="003066C2">
      <w:pPr>
        <w:pStyle w:val="ListParagraph"/>
        <w:numPr>
          <w:ilvl w:val="0"/>
          <w:numId w:val="11"/>
        </w:numPr>
      </w:pPr>
      <w:r>
        <w:lastRenderedPageBreak/>
        <w:t>Analysis</w:t>
      </w:r>
      <w:r w:rsidR="00CD29F6" w:rsidRPr="00CD29F6">
        <w:t>:</w:t>
      </w:r>
    </w:p>
    <w:p w14:paraId="664838DF" w14:textId="77777777" w:rsidR="00CD29F6" w:rsidRPr="00CD29F6" w:rsidRDefault="00CD29F6" w:rsidP="00CD29F6">
      <w:pPr>
        <w:numPr>
          <w:ilvl w:val="0"/>
          <w:numId w:val="6"/>
        </w:numPr>
      </w:pPr>
      <w:r w:rsidRPr="00CD29F6">
        <w:t>Plot a distribution curve, and histogram.</w:t>
      </w:r>
    </w:p>
    <w:p w14:paraId="7BBAC383" w14:textId="77777777" w:rsidR="00CD29F6" w:rsidRPr="00CD29F6" w:rsidRDefault="00CD29F6" w:rsidP="00CD29F6">
      <w:pPr>
        <w:numPr>
          <w:ilvl w:val="0"/>
          <w:numId w:val="6"/>
        </w:numPr>
      </w:pPr>
      <w:r w:rsidRPr="00CD29F6">
        <w:t xml:space="preserve">Find the </w:t>
      </w:r>
      <w:proofErr w:type="gramStart"/>
      <w:r w:rsidRPr="00CD29F6">
        <w:t>median</w:t>
      </w:r>
      <w:proofErr w:type="gramEnd"/>
      <w:r w:rsidRPr="00CD29F6">
        <w:t xml:space="preserve">, and outliers of </w:t>
      </w:r>
      <w:proofErr w:type="gramStart"/>
      <w:r w:rsidRPr="00CD29F6">
        <w:t>particular columns</w:t>
      </w:r>
      <w:proofErr w:type="gramEnd"/>
      <w:r w:rsidRPr="00CD29F6">
        <w:t>.</w:t>
      </w:r>
    </w:p>
    <w:p w14:paraId="46EB6623" w14:textId="77777777" w:rsidR="00CD29F6" w:rsidRPr="00CD29F6" w:rsidRDefault="00CD29F6" w:rsidP="00CD29F6">
      <w:pPr>
        <w:numPr>
          <w:ilvl w:val="0"/>
          <w:numId w:val="6"/>
        </w:numPr>
      </w:pPr>
      <w:proofErr w:type="gramStart"/>
      <w:r w:rsidRPr="00CD29F6">
        <w:t>Compute</w:t>
      </w:r>
      <w:proofErr w:type="gramEnd"/>
      <w:r w:rsidRPr="00CD29F6">
        <w:t xml:space="preserve"> the Inter Quartile Range.</w:t>
      </w:r>
    </w:p>
    <w:p w14:paraId="4FBA15C5" w14:textId="77777777" w:rsidR="00CD29F6" w:rsidRPr="00CD29F6" w:rsidRDefault="00CD29F6" w:rsidP="00CD29F6">
      <w:pPr>
        <w:numPr>
          <w:ilvl w:val="0"/>
          <w:numId w:val="6"/>
        </w:numPr>
      </w:pPr>
      <w:r w:rsidRPr="00CD29F6">
        <w:t xml:space="preserve">Find out the upper and lower </w:t>
      </w:r>
      <w:proofErr w:type="gramStart"/>
      <w:r w:rsidRPr="00CD29F6">
        <w:t>bounds, and</w:t>
      </w:r>
      <w:proofErr w:type="gramEnd"/>
      <w:r w:rsidRPr="00CD29F6">
        <w:t xml:space="preserve"> find correlations between numerical columns.</w:t>
      </w:r>
    </w:p>
    <w:p w14:paraId="30E2043A" w14:textId="77777777" w:rsidR="00CD29F6" w:rsidRPr="00CD29F6" w:rsidRDefault="00CD29F6" w:rsidP="00CD29F6">
      <w:pPr>
        <w:numPr>
          <w:ilvl w:val="0"/>
          <w:numId w:val="6"/>
        </w:numPr>
      </w:pPr>
      <w:r w:rsidRPr="00CD29F6">
        <w:t xml:space="preserve">Create a new </w:t>
      </w:r>
      <w:proofErr w:type="spellStart"/>
      <w:r w:rsidRPr="00CD29F6">
        <w:t>dataframe</w:t>
      </w:r>
      <w:proofErr w:type="spellEnd"/>
      <w:r w:rsidRPr="00CD29F6">
        <w:t>.</w:t>
      </w:r>
    </w:p>
    <w:p w14:paraId="22683A1D" w14:textId="79EE34E2" w:rsidR="00CD29F6" w:rsidRPr="00CD29F6" w:rsidRDefault="003066C2" w:rsidP="003066C2">
      <w:pPr>
        <w:pStyle w:val="ListParagraph"/>
        <w:numPr>
          <w:ilvl w:val="0"/>
          <w:numId w:val="11"/>
        </w:numPr>
      </w:pPr>
      <w:r>
        <w:t>V</w:t>
      </w:r>
      <w:r w:rsidR="00CD29F6" w:rsidRPr="00CD29F6">
        <w:t>isualization skills by working with the Stack Overflow Developer Survey 2019 dataset</w:t>
      </w:r>
      <w:r>
        <w:t>:</w:t>
      </w:r>
    </w:p>
    <w:p w14:paraId="138A2535" w14:textId="77777777" w:rsidR="00CD29F6" w:rsidRPr="00CD29F6" w:rsidRDefault="00CD29F6" w:rsidP="00CD29F6">
      <w:pPr>
        <w:numPr>
          <w:ilvl w:val="0"/>
          <w:numId w:val="7"/>
        </w:numPr>
      </w:pPr>
      <w:r w:rsidRPr="00CD29F6">
        <w:t>Create a histogram to show the distribution of data.</w:t>
      </w:r>
    </w:p>
    <w:p w14:paraId="35C21E59" w14:textId="77777777" w:rsidR="00CD29F6" w:rsidRPr="00CD29F6" w:rsidRDefault="00CD29F6" w:rsidP="00CD29F6">
      <w:pPr>
        <w:numPr>
          <w:ilvl w:val="0"/>
          <w:numId w:val="7"/>
        </w:numPr>
      </w:pPr>
      <w:r w:rsidRPr="00CD29F6">
        <w:t>Create different plots such as a scatter, bubble or boxplot.</w:t>
      </w:r>
    </w:p>
    <w:p w14:paraId="008AD3FD" w14:textId="77777777" w:rsidR="003066C2" w:rsidRDefault="00CD29F6" w:rsidP="00CD29F6">
      <w:pPr>
        <w:numPr>
          <w:ilvl w:val="0"/>
          <w:numId w:val="7"/>
        </w:numPr>
      </w:pPr>
      <w:r w:rsidRPr="00CD29F6">
        <w:t>Create a pie chart, bar chart, and stacked chart to show medians and counts.</w:t>
      </w:r>
    </w:p>
    <w:p w14:paraId="2FF2E38D" w14:textId="7442C816" w:rsidR="003066C2" w:rsidRPr="003066C2" w:rsidRDefault="003066C2" w:rsidP="003066C2">
      <w:pPr>
        <w:pStyle w:val="ListParagraph"/>
        <w:numPr>
          <w:ilvl w:val="0"/>
          <w:numId w:val="7"/>
        </w:numPr>
      </w:pPr>
      <w:r>
        <w:t>F</w:t>
      </w:r>
      <w:r w:rsidRPr="00CD29F6">
        <w:t xml:space="preserve">inal dashboard using </w:t>
      </w:r>
      <w:r w:rsidRPr="003066C2">
        <w:t xml:space="preserve">IBM Cognos Analytics </w:t>
      </w:r>
      <w:r w:rsidR="00CD29F6" w:rsidRPr="00CD29F6">
        <w:t xml:space="preserve">with the Kaggle survey 2023 data to create a dashboard. In this dashboard, </w:t>
      </w:r>
      <w:r>
        <w:t>I</w:t>
      </w:r>
      <w:r w:rsidR="00CD29F6" w:rsidRPr="00CD29F6">
        <w:t xml:space="preserve"> will create the following</w:t>
      </w:r>
      <w:r>
        <w:t xml:space="preserve"> </w:t>
      </w:r>
      <w:r w:rsidRPr="003066C2">
        <w:t>Dashboard Components</w:t>
      </w:r>
    </w:p>
    <w:p w14:paraId="788828B0" w14:textId="77777777" w:rsidR="00CD29F6" w:rsidRPr="003066C2" w:rsidRDefault="00CD29F6" w:rsidP="003066C2">
      <w:pPr>
        <w:ind w:left="1440"/>
      </w:pPr>
      <w:r w:rsidRPr="003066C2">
        <w:t>A. Current Technology Usage Tab</w:t>
      </w:r>
    </w:p>
    <w:p w14:paraId="1A8DEB4A" w14:textId="77777777" w:rsidR="00CD29F6" w:rsidRPr="00CD29F6" w:rsidRDefault="00CD29F6" w:rsidP="003066C2">
      <w:pPr>
        <w:numPr>
          <w:ilvl w:val="0"/>
          <w:numId w:val="8"/>
        </w:numPr>
        <w:tabs>
          <w:tab w:val="clear" w:pos="720"/>
          <w:tab w:val="num" w:pos="2160"/>
        </w:tabs>
        <w:ind w:left="2160"/>
      </w:pPr>
      <w:r w:rsidRPr="003066C2">
        <w:t>Top 10 Languages</w:t>
      </w:r>
    </w:p>
    <w:p w14:paraId="51883964" w14:textId="77777777" w:rsidR="00CD29F6" w:rsidRPr="00CD29F6" w:rsidRDefault="00CD29F6" w:rsidP="003066C2">
      <w:pPr>
        <w:numPr>
          <w:ilvl w:val="1"/>
          <w:numId w:val="8"/>
        </w:numPr>
        <w:tabs>
          <w:tab w:val="clear" w:pos="1440"/>
          <w:tab w:val="num" w:pos="2880"/>
        </w:tabs>
        <w:ind w:left="2880"/>
      </w:pPr>
      <w:r w:rsidRPr="00CD29F6">
        <w:t>Visualize the top 10 programming languages respondents have worked with (`</w:t>
      </w:r>
      <w:proofErr w:type="spellStart"/>
      <w:r w:rsidRPr="00CD29F6">
        <w:t>LanguageHaveWorkedWith</w:t>
      </w:r>
      <w:proofErr w:type="spellEnd"/>
      <w:r w:rsidRPr="00CD29F6">
        <w:t>`).</w:t>
      </w:r>
    </w:p>
    <w:p w14:paraId="720EA46A" w14:textId="77777777" w:rsidR="00CD29F6" w:rsidRPr="00CD29F6" w:rsidRDefault="00CD29F6" w:rsidP="003066C2">
      <w:pPr>
        <w:numPr>
          <w:ilvl w:val="0"/>
          <w:numId w:val="8"/>
        </w:numPr>
        <w:tabs>
          <w:tab w:val="clear" w:pos="720"/>
          <w:tab w:val="num" w:pos="2160"/>
        </w:tabs>
        <w:ind w:left="2160"/>
      </w:pPr>
      <w:r w:rsidRPr="003066C2">
        <w:t>Top 10 Databases</w:t>
      </w:r>
    </w:p>
    <w:p w14:paraId="36C676B6" w14:textId="77777777" w:rsidR="00CD29F6" w:rsidRPr="00CD29F6" w:rsidRDefault="00CD29F6" w:rsidP="003066C2">
      <w:pPr>
        <w:numPr>
          <w:ilvl w:val="1"/>
          <w:numId w:val="8"/>
        </w:numPr>
        <w:tabs>
          <w:tab w:val="clear" w:pos="1440"/>
          <w:tab w:val="num" w:pos="2880"/>
        </w:tabs>
        <w:ind w:left="2880"/>
      </w:pPr>
      <w:r w:rsidRPr="00CD29F6">
        <w:t>Visualize the top 10 databases respondents have worked with (`</w:t>
      </w:r>
      <w:proofErr w:type="spellStart"/>
      <w:r w:rsidRPr="00CD29F6">
        <w:t>DatabaseHaveWorkedWith</w:t>
      </w:r>
      <w:proofErr w:type="spellEnd"/>
      <w:r w:rsidRPr="00CD29F6">
        <w:t>`).</w:t>
      </w:r>
    </w:p>
    <w:p w14:paraId="76C4F5DC" w14:textId="77777777" w:rsidR="00CD29F6" w:rsidRPr="00CD29F6" w:rsidRDefault="00CD29F6" w:rsidP="003066C2">
      <w:pPr>
        <w:numPr>
          <w:ilvl w:val="0"/>
          <w:numId w:val="8"/>
        </w:numPr>
        <w:tabs>
          <w:tab w:val="clear" w:pos="720"/>
          <w:tab w:val="num" w:pos="2160"/>
        </w:tabs>
        <w:ind w:left="2160"/>
      </w:pPr>
      <w:r w:rsidRPr="003066C2">
        <w:t>Platforms</w:t>
      </w:r>
    </w:p>
    <w:p w14:paraId="7D18FFA4" w14:textId="77777777" w:rsidR="00CD29F6" w:rsidRPr="00CD29F6" w:rsidRDefault="00CD29F6" w:rsidP="003066C2">
      <w:pPr>
        <w:numPr>
          <w:ilvl w:val="1"/>
          <w:numId w:val="8"/>
        </w:numPr>
        <w:tabs>
          <w:tab w:val="clear" w:pos="1440"/>
          <w:tab w:val="num" w:pos="2880"/>
        </w:tabs>
        <w:ind w:left="2880"/>
      </w:pPr>
      <w:r w:rsidRPr="00CD29F6">
        <w:t>Visualize the different platforms respondents have worked with (`</w:t>
      </w:r>
      <w:proofErr w:type="spellStart"/>
      <w:r w:rsidRPr="00CD29F6">
        <w:t>PlatformHaveWorkedWith</w:t>
      </w:r>
      <w:proofErr w:type="spellEnd"/>
      <w:r w:rsidRPr="00CD29F6">
        <w:t>`).</w:t>
      </w:r>
    </w:p>
    <w:p w14:paraId="43142732" w14:textId="77777777" w:rsidR="00CD29F6" w:rsidRPr="00CD29F6" w:rsidRDefault="00CD29F6" w:rsidP="003066C2">
      <w:pPr>
        <w:numPr>
          <w:ilvl w:val="0"/>
          <w:numId w:val="8"/>
        </w:numPr>
        <w:tabs>
          <w:tab w:val="clear" w:pos="720"/>
          <w:tab w:val="num" w:pos="2160"/>
        </w:tabs>
        <w:ind w:left="2160"/>
      </w:pPr>
      <w:r w:rsidRPr="003066C2">
        <w:t>Top 10 Web Frameworks</w:t>
      </w:r>
    </w:p>
    <w:p w14:paraId="7730834D" w14:textId="77777777" w:rsidR="00CD29F6" w:rsidRPr="00CD29F6" w:rsidRDefault="00CD29F6" w:rsidP="003066C2">
      <w:pPr>
        <w:numPr>
          <w:ilvl w:val="1"/>
          <w:numId w:val="8"/>
        </w:numPr>
        <w:tabs>
          <w:tab w:val="clear" w:pos="1440"/>
          <w:tab w:val="num" w:pos="2880"/>
        </w:tabs>
        <w:ind w:left="2880"/>
      </w:pPr>
      <w:r w:rsidRPr="00CD29F6">
        <w:t>Visualize the top 10 web frameworks respondents have worked with (`</w:t>
      </w:r>
      <w:proofErr w:type="spellStart"/>
      <w:r w:rsidRPr="00CD29F6">
        <w:t>WebframeHaveWorkedWith</w:t>
      </w:r>
      <w:proofErr w:type="spellEnd"/>
      <w:r w:rsidRPr="00CD29F6">
        <w:t>`).</w:t>
      </w:r>
    </w:p>
    <w:p w14:paraId="1B2A0E85" w14:textId="77777777" w:rsidR="00CD29F6" w:rsidRPr="003066C2" w:rsidRDefault="00CD29F6" w:rsidP="003066C2">
      <w:pPr>
        <w:ind w:left="1440"/>
      </w:pPr>
      <w:r w:rsidRPr="003066C2">
        <w:t>B. Future Technology Trends Tab</w:t>
      </w:r>
    </w:p>
    <w:p w14:paraId="377BCD5F" w14:textId="77777777" w:rsidR="00CD29F6" w:rsidRPr="00CD29F6" w:rsidRDefault="00CD29F6" w:rsidP="003066C2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3066C2">
        <w:t>Top 10 Languages Desired for the Next Year</w:t>
      </w:r>
    </w:p>
    <w:p w14:paraId="2382932D" w14:textId="77777777" w:rsidR="00CD29F6" w:rsidRPr="00CD29F6" w:rsidRDefault="00CD29F6" w:rsidP="003066C2">
      <w:pPr>
        <w:numPr>
          <w:ilvl w:val="1"/>
          <w:numId w:val="9"/>
        </w:numPr>
        <w:tabs>
          <w:tab w:val="clear" w:pos="1440"/>
          <w:tab w:val="num" w:pos="2880"/>
        </w:tabs>
        <w:ind w:left="2880"/>
      </w:pPr>
      <w:r w:rsidRPr="00CD29F6">
        <w:t>Visualize the top 10 programming languages respondents desire to learn next year (`</w:t>
      </w:r>
      <w:proofErr w:type="spellStart"/>
      <w:r w:rsidRPr="00CD29F6">
        <w:t>LanguageWantToWorkWith</w:t>
      </w:r>
      <w:proofErr w:type="spellEnd"/>
      <w:r w:rsidRPr="00CD29F6">
        <w:t>`).</w:t>
      </w:r>
    </w:p>
    <w:p w14:paraId="6354DAC5" w14:textId="77777777" w:rsidR="00CD29F6" w:rsidRPr="00CD29F6" w:rsidRDefault="00CD29F6" w:rsidP="003066C2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3066C2">
        <w:t>Top 10 Databases Desired for the Next Year</w:t>
      </w:r>
    </w:p>
    <w:p w14:paraId="4959A4F6" w14:textId="77777777" w:rsidR="00CD29F6" w:rsidRPr="00CD29F6" w:rsidRDefault="00CD29F6" w:rsidP="003066C2">
      <w:pPr>
        <w:numPr>
          <w:ilvl w:val="1"/>
          <w:numId w:val="9"/>
        </w:numPr>
        <w:tabs>
          <w:tab w:val="clear" w:pos="1440"/>
          <w:tab w:val="num" w:pos="2880"/>
        </w:tabs>
        <w:ind w:left="2880"/>
      </w:pPr>
      <w:r w:rsidRPr="00CD29F6">
        <w:lastRenderedPageBreak/>
        <w:t>Visualize the top 10 databases respondents desire to learn next year (`</w:t>
      </w:r>
      <w:proofErr w:type="spellStart"/>
      <w:r w:rsidRPr="00CD29F6">
        <w:t>DatabaseWantToWorkWith</w:t>
      </w:r>
      <w:proofErr w:type="spellEnd"/>
      <w:r w:rsidRPr="00CD29F6">
        <w:t>`).</w:t>
      </w:r>
    </w:p>
    <w:p w14:paraId="0F1A52B4" w14:textId="77777777" w:rsidR="00CD29F6" w:rsidRPr="00CD29F6" w:rsidRDefault="00CD29F6" w:rsidP="003066C2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3066C2">
        <w:t>Desired Platforms for the Next Year</w:t>
      </w:r>
    </w:p>
    <w:p w14:paraId="7FE374FD" w14:textId="77777777" w:rsidR="00CD29F6" w:rsidRPr="00CD29F6" w:rsidRDefault="00CD29F6" w:rsidP="003066C2">
      <w:pPr>
        <w:numPr>
          <w:ilvl w:val="1"/>
          <w:numId w:val="9"/>
        </w:numPr>
        <w:tabs>
          <w:tab w:val="clear" w:pos="1440"/>
          <w:tab w:val="num" w:pos="2880"/>
        </w:tabs>
        <w:ind w:left="2880"/>
      </w:pPr>
      <w:r w:rsidRPr="00CD29F6">
        <w:t>Visualize the platforms respondents desire to work with next year (`</w:t>
      </w:r>
      <w:proofErr w:type="spellStart"/>
      <w:r w:rsidRPr="00CD29F6">
        <w:t>PlatformWantToWorkWith</w:t>
      </w:r>
      <w:proofErr w:type="spellEnd"/>
      <w:r w:rsidRPr="00CD29F6">
        <w:t>`).</w:t>
      </w:r>
    </w:p>
    <w:p w14:paraId="540C178D" w14:textId="77777777" w:rsidR="00CD29F6" w:rsidRPr="00CD29F6" w:rsidRDefault="00CD29F6" w:rsidP="003066C2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3066C2">
        <w:t>Top 10 Web Frameworks Desired for the Next Year</w:t>
      </w:r>
    </w:p>
    <w:p w14:paraId="6EF06FFC" w14:textId="77777777" w:rsidR="00CD29F6" w:rsidRPr="00CD29F6" w:rsidRDefault="00CD29F6" w:rsidP="003066C2">
      <w:pPr>
        <w:numPr>
          <w:ilvl w:val="1"/>
          <w:numId w:val="9"/>
        </w:numPr>
        <w:tabs>
          <w:tab w:val="clear" w:pos="1440"/>
          <w:tab w:val="num" w:pos="2880"/>
        </w:tabs>
        <w:ind w:left="2880"/>
      </w:pPr>
      <w:r w:rsidRPr="00CD29F6">
        <w:t>Visualize the top 10 web frameworks respondents desire to learn next year (`</w:t>
      </w:r>
      <w:proofErr w:type="spellStart"/>
      <w:r w:rsidRPr="00CD29F6">
        <w:t>WebframeWantToWorkWith</w:t>
      </w:r>
      <w:proofErr w:type="spellEnd"/>
      <w:r w:rsidRPr="00CD29F6">
        <w:t>`).</w:t>
      </w:r>
    </w:p>
    <w:p w14:paraId="190508BE" w14:textId="77777777" w:rsidR="00CD29F6" w:rsidRPr="003066C2" w:rsidRDefault="00CD29F6" w:rsidP="003066C2">
      <w:pPr>
        <w:ind w:left="1440"/>
      </w:pPr>
      <w:r w:rsidRPr="003066C2">
        <w:t>C. Demographics Tab</w:t>
      </w:r>
    </w:p>
    <w:p w14:paraId="712D0D9A" w14:textId="77777777" w:rsidR="00CD29F6" w:rsidRPr="00CD29F6" w:rsidRDefault="00CD29F6" w:rsidP="003066C2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3066C2">
        <w:t>Respondent Classified by Work Experience</w:t>
      </w:r>
      <w:r w:rsidRPr="00CD29F6">
        <w:t xml:space="preserve"> </w:t>
      </w:r>
    </w:p>
    <w:p w14:paraId="686FD011" w14:textId="77777777" w:rsidR="00CD29F6" w:rsidRPr="00CD29F6" w:rsidRDefault="00CD29F6" w:rsidP="003066C2">
      <w:pPr>
        <w:numPr>
          <w:ilvl w:val="1"/>
          <w:numId w:val="10"/>
        </w:numPr>
        <w:tabs>
          <w:tab w:val="clear" w:pos="1440"/>
          <w:tab w:val="num" w:pos="2880"/>
        </w:tabs>
        <w:ind w:left="2880"/>
      </w:pPr>
      <w:r w:rsidRPr="00CD29F6">
        <w:t xml:space="preserve">Visualize the number of respondents classified by work experience (` </w:t>
      </w:r>
      <w:proofErr w:type="spellStart"/>
      <w:r w:rsidRPr="00CD29F6">
        <w:t>WorkExp</w:t>
      </w:r>
      <w:proofErr w:type="spellEnd"/>
      <w:r w:rsidRPr="00CD29F6">
        <w:t xml:space="preserve"> `).</w:t>
      </w:r>
    </w:p>
    <w:p w14:paraId="248E1796" w14:textId="77777777" w:rsidR="00CD29F6" w:rsidRPr="00CD29F6" w:rsidRDefault="00CD29F6" w:rsidP="003066C2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3066C2">
        <w:t>Respondent Count for Countries</w:t>
      </w:r>
    </w:p>
    <w:p w14:paraId="7A2B8F2F" w14:textId="77777777" w:rsidR="00CD29F6" w:rsidRPr="00CD29F6" w:rsidRDefault="00CD29F6" w:rsidP="003066C2">
      <w:pPr>
        <w:numPr>
          <w:ilvl w:val="1"/>
          <w:numId w:val="10"/>
        </w:numPr>
        <w:tabs>
          <w:tab w:val="clear" w:pos="1440"/>
          <w:tab w:val="num" w:pos="2880"/>
        </w:tabs>
        <w:ind w:left="2880"/>
      </w:pPr>
      <w:r w:rsidRPr="00CD29F6">
        <w:t>Visualize the number of respondents from different countries (`Country`).</w:t>
      </w:r>
    </w:p>
    <w:p w14:paraId="7420F907" w14:textId="77777777" w:rsidR="00CD29F6" w:rsidRPr="00CD29F6" w:rsidRDefault="00CD29F6" w:rsidP="003066C2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3066C2">
        <w:t>Respondent Count by Age</w:t>
      </w:r>
    </w:p>
    <w:p w14:paraId="2FFE8498" w14:textId="77777777" w:rsidR="00CD29F6" w:rsidRPr="00CD29F6" w:rsidRDefault="00CD29F6" w:rsidP="003066C2">
      <w:pPr>
        <w:numPr>
          <w:ilvl w:val="1"/>
          <w:numId w:val="10"/>
        </w:numPr>
        <w:tabs>
          <w:tab w:val="clear" w:pos="1440"/>
          <w:tab w:val="num" w:pos="2880"/>
        </w:tabs>
        <w:ind w:left="2880"/>
      </w:pPr>
      <w:r w:rsidRPr="00CD29F6">
        <w:t>Visualize the number of respondents in different age groups (`Age`).</w:t>
      </w:r>
    </w:p>
    <w:p w14:paraId="52318938" w14:textId="77777777" w:rsidR="00CD29F6" w:rsidRPr="00CD29F6" w:rsidRDefault="00CD29F6" w:rsidP="003066C2">
      <w:pPr>
        <w:numPr>
          <w:ilvl w:val="0"/>
          <w:numId w:val="10"/>
        </w:numPr>
        <w:tabs>
          <w:tab w:val="clear" w:pos="720"/>
          <w:tab w:val="num" w:pos="2160"/>
        </w:tabs>
        <w:ind w:left="2160"/>
      </w:pPr>
      <w:r w:rsidRPr="003066C2">
        <w:t>Respondent Count by Gender and Classified by Education Level</w:t>
      </w:r>
    </w:p>
    <w:p w14:paraId="516A068E" w14:textId="77777777" w:rsidR="00CD29F6" w:rsidRPr="00CD29F6" w:rsidRDefault="00CD29F6" w:rsidP="003066C2">
      <w:pPr>
        <w:numPr>
          <w:ilvl w:val="1"/>
          <w:numId w:val="10"/>
        </w:numPr>
        <w:tabs>
          <w:tab w:val="clear" w:pos="1440"/>
          <w:tab w:val="num" w:pos="2880"/>
        </w:tabs>
        <w:ind w:left="2880"/>
      </w:pPr>
      <w:r w:rsidRPr="00CD29F6">
        <w:t>Visualize the respondents classified by gender (Gender) and further categorized by their education level (`</w:t>
      </w:r>
      <w:proofErr w:type="spellStart"/>
      <w:r w:rsidRPr="00CD29F6">
        <w:t>EdLevel</w:t>
      </w:r>
      <w:proofErr w:type="spellEnd"/>
      <w:r w:rsidRPr="00CD29F6">
        <w:t>`).</w:t>
      </w:r>
    </w:p>
    <w:p w14:paraId="6AC32DF8" w14:textId="77777777" w:rsidR="00CD29F6" w:rsidRDefault="00CD29F6"/>
    <w:sectPr w:rsidR="00CD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4C79"/>
    <w:multiLevelType w:val="multilevel"/>
    <w:tmpl w:val="00F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24190"/>
    <w:multiLevelType w:val="multilevel"/>
    <w:tmpl w:val="F244E2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E132013"/>
    <w:multiLevelType w:val="multilevel"/>
    <w:tmpl w:val="58D4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43673"/>
    <w:multiLevelType w:val="hybridMultilevel"/>
    <w:tmpl w:val="C74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46983"/>
    <w:multiLevelType w:val="multilevel"/>
    <w:tmpl w:val="3EDA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9037A"/>
    <w:multiLevelType w:val="multilevel"/>
    <w:tmpl w:val="F8545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AE066A2"/>
    <w:multiLevelType w:val="multilevel"/>
    <w:tmpl w:val="625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11460"/>
    <w:multiLevelType w:val="multilevel"/>
    <w:tmpl w:val="D37C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A7D42"/>
    <w:multiLevelType w:val="multilevel"/>
    <w:tmpl w:val="3C7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85D90"/>
    <w:multiLevelType w:val="multilevel"/>
    <w:tmpl w:val="6C7E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330DC"/>
    <w:multiLevelType w:val="multilevel"/>
    <w:tmpl w:val="5C92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754869">
    <w:abstractNumId w:val="6"/>
  </w:num>
  <w:num w:numId="2" w16cid:durableId="796533357">
    <w:abstractNumId w:val="0"/>
  </w:num>
  <w:num w:numId="3" w16cid:durableId="315306592">
    <w:abstractNumId w:val="8"/>
  </w:num>
  <w:num w:numId="4" w16cid:durableId="1810586496">
    <w:abstractNumId w:val="9"/>
  </w:num>
  <w:num w:numId="5" w16cid:durableId="550269496">
    <w:abstractNumId w:val="7"/>
  </w:num>
  <w:num w:numId="6" w16cid:durableId="551691499">
    <w:abstractNumId w:val="1"/>
  </w:num>
  <w:num w:numId="7" w16cid:durableId="1039823603">
    <w:abstractNumId w:val="5"/>
  </w:num>
  <w:num w:numId="8" w16cid:durableId="1592160870">
    <w:abstractNumId w:val="4"/>
  </w:num>
  <w:num w:numId="9" w16cid:durableId="1869949071">
    <w:abstractNumId w:val="10"/>
  </w:num>
  <w:num w:numId="10" w16cid:durableId="1517769199">
    <w:abstractNumId w:val="2"/>
  </w:num>
  <w:num w:numId="11" w16cid:durableId="199112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8F"/>
    <w:rsid w:val="0005258F"/>
    <w:rsid w:val="002B54DA"/>
    <w:rsid w:val="002D631F"/>
    <w:rsid w:val="003066C2"/>
    <w:rsid w:val="003256C8"/>
    <w:rsid w:val="004A7EEF"/>
    <w:rsid w:val="004D1506"/>
    <w:rsid w:val="006D6112"/>
    <w:rsid w:val="00804AE5"/>
    <w:rsid w:val="008A3490"/>
    <w:rsid w:val="00C91D50"/>
    <w:rsid w:val="00CD29F6"/>
    <w:rsid w:val="00E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D9D3"/>
  <w15:chartTrackingRefBased/>
  <w15:docId w15:val="{88638271-4B9F-440F-8C22-18838B5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DS</dc:creator>
  <cp:keywords/>
  <dc:description/>
  <cp:lastModifiedBy>Dhivya DS</cp:lastModifiedBy>
  <cp:revision>5</cp:revision>
  <dcterms:created xsi:type="dcterms:W3CDTF">2024-10-02T23:32:00Z</dcterms:created>
  <dcterms:modified xsi:type="dcterms:W3CDTF">2024-10-03T02:31:00Z</dcterms:modified>
</cp:coreProperties>
</file>