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26A3" w14:textId="056483BB" w:rsidR="00ED33D5" w:rsidRDefault="00F81D61">
      <w:r>
        <w:t>Sample Resume</w:t>
      </w:r>
    </w:p>
    <w:sectPr w:rsidR="00ED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80"/>
    <w:rsid w:val="00BB1E80"/>
    <w:rsid w:val="00ED33D5"/>
    <w:rsid w:val="00F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E343"/>
  <w15:chartTrackingRefBased/>
  <w15:docId w15:val="{A152AD4D-8DFC-4C62-B5F0-8346BCA0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kk</dc:creator>
  <cp:keywords/>
  <dc:description/>
  <cp:lastModifiedBy>dhivya kk</cp:lastModifiedBy>
  <cp:revision>2</cp:revision>
  <dcterms:created xsi:type="dcterms:W3CDTF">2023-12-12T01:57:00Z</dcterms:created>
  <dcterms:modified xsi:type="dcterms:W3CDTF">2023-12-12T01:57:00Z</dcterms:modified>
</cp:coreProperties>
</file>