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C27C29" w:rsidRDefault="00C27C29">
      <w:r>
        <w:t>Learner Name: Dhivya dharshini K</w:t>
      </w:r>
    </w:p>
    <w:p w:rsidR="00C27C29" w:rsidRDefault="00C27C29">
      <w:r>
        <w:t>Learner Email</w:t>
      </w:r>
      <w:r w:rsidR="00C43148">
        <w:t>: srcw222ak110@srcw.ac.in</w:t>
      </w:r>
    </w:p>
    <w:p w:rsidR="00C27C29" w:rsidRDefault="00C27C29">
      <w:r>
        <w:t xml:space="preserve">Topic: Agriculture: Summarizing and </w:t>
      </w:r>
      <w:r w:rsidR="00C43148">
        <w:t>analysing</w:t>
      </w:r>
      <w:r>
        <w:t xml:space="preserve"> research on sustainable farming practices.</w:t>
      </w:r>
    </w:p>
    <w:p w:rsidR="00C27C29" w:rsidRDefault="00C27C29">
      <w:r>
        <w:t xml:space="preserve">Initial Prompt </w:t>
      </w:r>
    </w:p>
    <w:p w:rsidR="00C27C29" w:rsidRDefault="00C27C29">
      <w:r>
        <w:t>- Description: “Summarize the main findings of the research paper on sustainable farming practices, focusing on key techniques and their impacts on crop yield.”</w:t>
      </w:r>
    </w:p>
    <w:p w:rsidR="00C27C29" w:rsidRDefault="00C27C29">
      <w:r>
        <w:t>- Generated Summary: The paper explores various sustainable farming techniques, including crop rotation, organic fertilizers, and integrated pest management. These practices are shown to improve crop yield by 20-30% while enhancing soil health and reducing chemical usage.</w:t>
      </w:r>
    </w:p>
    <w:p w:rsidR="00C27C29" w:rsidRDefault="00C27C29">
      <w:pPr>
        <w:pBdr>
          <w:bottom w:val="single" w:sz="6" w:space="1" w:color="auto"/>
        </w:pBdr>
      </w:pPr>
    </w:p>
    <w:p w:rsidR="00C27C29" w:rsidRDefault="00C27C29"/>
    <w:p w:rsidR="00C27C29" w:rsidRDefault="00C27C29">
      <w:r>
        <w:t>Iteration 1</w:t>
      </w:r>
    </w:p>
    <w:p w:rsidR="00C27C29" w:rsidRDefault="00C27C29">
      <w:r>
        <w:t>- Description: “Refined the prompt to focus more on the specific sustainable techniques discussed in the paper, particularly those with long-term benefits.”</w:t>
      </w:r>
    </w:p>
    <w:p w:rsidR="00C27C29" w:rsidRDefault="00C27C29">
      <w:r>
        <w:t>- Generated Summary: The study highlights the long-term benefits of crop rotation and organic fertilization, noting a significant increase in soil fertility and a reduction in pests over five years, leading to a consistent 25% increase in crop yield.</w:t>
      </w:r>
    </w:p>
    <w:p w:rsidR="00C27C29" w:rsidRDefault="00C27C29">
      <w:pPr>
        <w:pBdr>
          <w:bottom w:val="single" w:sz="6" w:space="1" w:color="auto"/>
        </w:pBdr>
      </w:pPr>
    </w:p>
    <w:p w:rsidR="00C27C29" w:rsidRDefault="00C27C29"/>
    <w:p w:rsidR="00C27C29" w:rsidRDefault="00C27C29">
      <w:r>
        <w:t>Iteration 2</w:t>
      </w:r>
    </w:p>
    <w:p w:rsidR="00C27C29" w:rsidRDefault="00C27C29">
      <w:r>
        <w:t>- Description: “Adjusted the prompt to emphasize the environmental impact of these sustainable practices, including reductions in greenhouse gas emissions.”</w:t>
      </w:r>
    </w:p>
    <w:p w:rsidR="00C27C29" w:rsidRDefault="00C27C29">
      <w:r>
        <w:t>- Generated Summary: The research indicates that sustainable farming practices not only improve crop yield and soil health but also contribute to a 15% reduction in greenhouse gas emissions, making them beneficial for both agriculture and the environment.</w:t>
      </w:r>
    </w:p>
    <w:p w:rsidR="00C27C29" w:rsidRDefault="00C27C29">
      <w:pPr>
        <w:pBdr>
          <w:bottom w:val="single" w:sz="6" w:space="1" w:color="auto"/>
        </w:pBdr>
      </w:pPr>
    </w:p>
    <w:p w:rsidR="00C27C29" w:rsidRDefault="00C27C29"/>
    <w:p w:rsidR="00C27C29" w:rsidRDefault="00C27C29">
      <w:r>
        <w:t>Final Prompt</w:t>
      </w:r>
    </w:p>
    <w:p w:rsidR="00C27C29" w:rsidRDefault="00C27C29">
      <w:r>
        <w:lastRenderedPageBreak/>
        <w:t>- Description</w:t>
      </w:r>
      <w:r w:rsidR="00D833F2">
        <w:t>:</w:t>
      </w:r>
      <w:r>
        <w:t xml:space="preserve"> “Summarize the overall impact of sustainable farming practices on crop yield, soil health, and environmental sustainability, including both short-term and long-term effects.”</w:t>
      </w:r>
    </w:p>
    <w:p w:rsidR="00C27C29" w:rsidRDefault="00C27C29">
      <w:r>
        <w:t>- Generated Summary: Sustainable farming practices such as crop rotation, organic fertilization, and integrated pest management enhance crop yield by 25%, improve soil fertility, reduce pests, and lower greenhouse gas emissions by 15%. These methods offer both immediate and long-lasting benefits for farmers and the environment.</w:t>
      </w:r>
    </w:p>
    <w:p w:rsidR="00C27C29" w:rsidRDefault="00C27C29">
      <w:pPr>
        <w:pBdr>
          <w:bottom w:val="single" w:sz="6" w:space="1" w:color="auto"/>
        </w:pBdr>
      </w:pPr>
    </w:p>
    <w:p w:rsidR="00C27C29" w:rsidRDefault="00C27C29"/>
    <w:p w:rsidR="00C27C29" w:rsidRDefault="00C27C29">
      <w:r>
        <w:t xml:space="preserve">Insights and Applications </w:t>
      </w:r>
    </w:p>
    <w:p w:rsidR="00C27C29" w:rsidRDefault="00C27C29">
      <w:r>
        <w:t>- Key Insights: The research paper provides clear evidence that sustainable farming practices lead to significant improvements in both crop yield and soil health. Over time, these methods also reduce dependency on chemical inputs and contribute to environmental sustainability through decreased greenhouse gas emissions.</w:t>
      </w:r>
    </w:p>
    <w:p w:rsidR="00C27C29" w:rsidRDefault="00C27C29">
      <w:r>
        <w:t>- Potential Applications: These findings can be applied to various agricultural settings, particularly in regions facing soil degradation and pest issues. Implementing these techniques on a larger scale could help mitigate climate change impacts and promote more sustainable food production systems globally.</w:t>
      </w:r>
    </w:p>
    <w:p w:rsidR="00C27C29" w:rsidRDefault="00C27C29">
      <w:pPr>
        <w:pBdr>
          <w:bottom w:val="single" w:sz="6" w:space="1" w:color="auto"/>
        </w:pBdr>
      </w:pPr>
    </w:p>
    <w:p w:rsidR="00C27C29" w:rsidRDefault="00C27C29"/>
    <w:p w:rsidR="00C27C29" w:rsidRDefault="00C27C29">
      <w:r>
        <w:t>Evaluation</w:t>
      </w:r>
    </w:p>
    <w:p w:rsidR="00C27C29" w:rsidRDefault="00C27C29">
      <w:r>
        <w:t>- Clarity: The final summary is clear and concise, effectively capturing the research paper’s main findings and their implications for sustainable agriculture.</w:t>
      </w:r>
    </w:p>
    <w:p w:rsidR="00C27C29" w:rsidRDefault="00C27C29">
      <w:r>
        <w:t>- Accuracy: The summaries accurately reflect the research paper’s content, focusing on the key techniques discussed and their quantified impacts on crop yield, soil health, and environmental sustainability.</w:t>
      </w:r>
    </w:p>
    <w:p w:rsidR="00C27C29" w:rsidRDefault="00C27C29">
      <w:r>
        <w:t>- Relevance: The insights and applications are highly relevant to current agricultural challenges, providing actionable strategies for improving sustainability in farming practices.</w:t>
      </w:r>
    </w:p>
    <w:p w:rsidR="00C27C29" w:rsidRDefault="00C27C29">
      <w:pPr>
        <w:pBdr>
          <w:bottom w:val="single" w:sz="6" w:space="1" w:color="auto"/>
        </w:pBdr>
      </w:pPr>
    </w:p>
    <w:p w:rsidR="00C27C29" w:rsidRDefault="00C27C29"/>
    <w:p w:rsidR="00C27C29" w:rsidRDefault="00C27C29">
      <w:r>
        <w:lastRenderedPageBreak/>
        <w:t xml:space="preserve">Reflection  </w:t>
      </w:r>
    </w:p>
    <w:p w:rsidR="00C27C29" w:rsidRDefault="00C27C29">
      <w:r>
        <w:t xml:space="preserve">Completing this assignment helped me enhance my skills in summarizing complex research findings and </w:t>
      </w:r>
      <w:r w:rsidR="00F14C99">
        <w:t>analysing</w:t>
      </w:r>
      <w:r>
        <w:t xml:space="preserve"> their broader implications. Initially, I found it challenging to capture all the key points in a single summary without losing clarity. Iterating on the prompts allowed me to refine the focus of my summaries, improving both accuracy and relevance. The process also underscored the importance of considering both immediate and long-term impacts when </w:t>
      </w:r>
      <w:r w:rsidR="00F14C99">
        <w:t>analysing</w:t>
      </w:r>
      <w:r>
        <w:t xml:space="preserve"> research, particularly in fields like agriculture, where sustainability is a critical concern. This exercise has deepened my understanding of sustainable farming practices and their potential to address pressing environmental and agricultural challenges.</w:t>
      </w:r>
    </w:p>
    <w:p w:rsidR="00C27C29" w:rsidRDefault="00C27C29">
      <w:pPr>
        <w:pBdr>
          <w:bottom w:val="single" w:sz="6" w:space="1" w:color="auto"/>
        </w:pBdr>
      </w:pPr>
    </w:p>
    <w:p w:rsidR="00C27C29" w:rsidRDefault="00C27C29"/>
    <w:p w:rsidR="00C27C29" w:rsidRDefault="00C27C29"/>
    <w:sectPr w:rsidR="00C27C2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3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7C29"/>
    <w:rsid w:val="001C73A4"/>
    <w:rsid w:val="006C5501"/>
    <w:rsid w:val="008F0DFB"/>
    <w:rsid w:val="00AA4346"/>
    <w:rsid w:val="00C27C29"/>
    <w:rsid w:val="00C43148"/>
    <w:rsid w:val="00D833F2"/>
    <w:rsid w:val="00F14C9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20ED37B6"/>
  <w15:chartTrackingRefBased/>
  <w15:docId w15:val="{19E65322-0F89-5142-8C27-4FB6392936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27C2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27C2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27C2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27C2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27C2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27C2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27C2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27C2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27C2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7C2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27C2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27C2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27C2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27C2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27C2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27C2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27C2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27C29"/>
    <w:rPr>
      <w:rFonts w:eastAsiaTheme="majorEastAsia" w:cstheme="majorBidi"/>
      <w:color w:val="272727" w:themeColor="text1" w:themeTint="D8"/>
    </w:rPr>
  </w:style>
  <w:style w:type="paragraph" w:styleId="Title">
    <w:name w:val="Title"/>
    <w:basedOn w:val="Normal"/>
    <w:next w:val="Normal"/>
    <w:link w:val="TitleChar"/>
    <w:uiPriority w:val="10"/>
    <w:qFormat/>
    <w:rsid w:val="00C27C2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27C2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27C2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27C2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27C29"/>
    <w:pPr>
      <w:spacing w:before="160"/>
      <w:jc w:val="center"/>
    </w:pPr>
    <w:rPr>
      <w:i/>
      <w:iCs/>
      <w:color w:val="404040" w:themeColor="text1" w:themeTint="BF"/>
    </w:rPr>
  </w:style>
  <w:style w:type="character" w:customStyle="1" w:styleId="QuoteChar">
    <w:name w:val="Quote Char"/>
    <w:basedOn w:val="DefaultParagraphFont"/>
    <w:link w:val="Quote"/>
    <w:uiPriority w:val="29"/>
    <w:rsid w:val="00C27C29"/>
    <w:rPr>
      <w:i/>
      <w:iCs/>
      <w:color w:val="404040" w:themeColor="text1" w:themeTint="BF"/>
    </w:rPr>
  </w:style>
  <w:style w:type="paragraph" w:styleId="ListParagraph">
    <w:name w:val="List Paragraph"/>
    <w:basedOn w:val="Normal"/>
    <w:uiPriority w:val="34"/>
    <w:qFormat/>
    <w:rsid w:val="00C27C29"/>
    <w:pPr>
      <w:ind w:left="720"/>
      <w:contextualSpacing/>
    </w:pPr>
  </w:style>
  <w:style w:type="character" w:styleId="IntenseEmphasis">
    <w:name w:val="Intense Emphasis"/>
    <w:basedOn w:val="DefaultParagraphFont"/>
    <w:uiPriority w:val="21"/>
    <w:qFormat/>
    <w:rsid w:val="00C27C29"/>
    <w:rPr>
      <w:i/>
      <w:iCs/>
      <w:color w:val="0F4761" w:themeColor="accent1" w:themeShade="BF"/>
    </w:rPr>
  </w:style>
  <w:style w:type="paragraph" w:styleId="IntenseQuote">
    <w:name w:val="Intense Quote"/>
    <w:basedOn w:val="Normal"/>
    <w:next w:val="Normal"/>
    <w:link w:val="IntenseQuoteChar"/>
    <w:uiPriority w:val="30"/>
    <w:qFormat/>
    <w:rsid w:val="00C27C2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27C29"/>
    <w:rPr>
      <w:i/>
      <w:iCs/>
      <w:color w:val="0F4761" w:themeColor="accent1" w:themeShade="BF"/>
    </w:rPr>
  </w:style>
  <w:style w:type="character" w:styleId="IntenseReference">
    <w:name w:val="Intense Reference"/>
    <w:basedOn w:val="DefaultParagraphFont"/>
    <w:uiPriority w:val="32"/>
    <w:qFormat/>
    <w:rsid w:val="00C27C29"/>
    <w:rPr>
      <w:b/>
      <w:bCs/>
      <w:smallCaps/>
      <w:color w:val="0F4761" w:themeColor="accent1" w:themeShade="BF"/>
      <w:spacing w:val="5"/>
    </w:rPr>
  </w:style>
  <w:style w:type="character" w:styleId="Hyperlink">
    <w:name w:val="Hyperlink"/>
    <w:basedOn w:val="DefaultParagraphFont"/>
    <w:uiPriority w:val="99"/>
    <w:unhideWhenUsed/>
    <w:rsid w:val="00C27C29"/>
    <w:rPr>
      <w:color w:val="467886" w:themeColor="hyperlink"/>
      <w:u w:val="single"/>
    </w:rPr>
  </w:style>
  <w:style w:type="character" w:styleId="UnresolvedMention">
    <w:name w:val="Unresolved Mention"/>
    <w:basedOn w:val="DefaultParagraphFont"/>
    <w:uiPriority w:val="99"/>
    <w:semiHidden/>
    <w:unhideWhenUsed/>
    <w:rsid w:val="00C27C2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590</Words>
  <Characters>3368</Characters>
  <Application>Microsoft Office Word</Application>
  <DocSecurity>0</DocSecurity>
  <Lines>28</Lines>
  <Paragraphs>7</Paragraphs>
  <ScaleCrop>false</ScaleCrop>
  <Company/>
  <LinksUpToDate>false</LinksUpToDate>
  <CharactersWithSpaces>3951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Guest User</dc:creator>
  <cp:keywords/>
  <dc:description/>
  <cp:lastModifiedBy>Guest User</cp:lastModifiedBy>
  <cp:revision>2</cp:revision>
  <dcterms:created xsi:type="dcterms:W3CDTF">2024-09-03T06:08:00Z</dcterms:created>
  <dcterms:modified xsi:type="dcterms:W3CDTF">2024-09-03T06:08:00Z</dcterms:modified>
</cp:coreProperties>
</file>