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1079" w14:textId="77777777" w:rsidR="00915C4D" w:rsidRPr="00915C4D" w:rsidRDefault="00915C4D" w:rsidP="00915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LEX &amp; YACC PROGRAM FOR SIMPLE CALCULATOR</w:t>
      </w:r>
    </w:p>
    <w:p w14:paraId="1A45A7E8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18B216C" w14:textId="58BDC93A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To design and implement a calculator using LEX for lexical analysis and YACC for syntax analysis and evaluation of arithmetic expressions.</w:t>
      </w:r>
    </w:p>
    <w:p w14:paraId="418DFDD5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F4FA6C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1: Start</w:t>
      </w:r>
      <w:r w:rsidRPr="00915C4D">
        <w:rPr>
          <w:rFonts w:ascii="Times New Roman" w:hAnsi="Times New Roman" w:cs="Times New Roman"/>
          <w:sz w:val="28"/>
          <w:szCs w:val="28"/>
        </w:rPr>
        <w:br/>
        <w:t>Begin execution</w:t>
      </w:r>
    </w:p>
    <w:p w14:paraId="2DBED8D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2: Lexical Analysis (LEX)</w:t>
      </w:r>
      <w:r w:rsidRPr="00915C4D">
        <w:rPr>
          <w:rFonts w:ascii="Times New Roman" w:hAnsi="Times New Roman" w:cs="Times New Roman"/>
          <w:sz w:val="28"/>
          <w:szCs w:val="28"/>
        </w:rPr>
        <w:br/>
        <w:t>• Read input expression</w:t>
      </w:r>
      <w:r w:rsidRPr="00915C4D">
        <w:rPr>
          <w:rFonts w:ascii="Times New Roman" w:hAnsi="Times New Roman" w:cs="Times New Roman"/>
          <w:sz w:val="28"/>
          <w:szCs w:val="28"/>
        </w:rPr>
        <w:br/>
        <w:t>• Identify tokens:</w:t>
      </w:r>
      <w:r w:rsidRPr="00915C4D">
        <w:rPr>
          <w:rFonts w:ascii="Times New Roman" w:hAnsi="Times New Roman" w:cs="Times New Roman"/>
          <w:sz w:val="28"/>
          <w:szCs w:val="28"/>
        </w:rPr>
        <w:br/>
        <w:t>– Numbers</w:t>
      </w:r>
      <w:r w:rsidRPr="00915C4D">
        <w:rPr>
          <w:rFonts w:ascii="Times New Roman" w:hAnsi="Times New Roman" w:cs="Times New Roman"/>
          <w:sz w:val="28"/>
          <w:szCs w:val="28"/>
        </w:rPr>
        <w:br/>
        <w:t>– Operators (+, -, *, /)</w:t>
      </w:r>
      <w:r w:rsidRPr="00915C4D">
        <w:rPr>
          <w:rFonts w:ascii="Times New Roman" w:hAnsi="Times New Roman" w:cs="Times New Roman"/>
          <w:sz w:val="28"/>
          <w:szCs w:val="28"/>
        </w:rPr>
        <w:br/>
        <w:t>– Parentheses ( )</w:t>
      </w:r>
      <w:r w:rsidRPr="00915C4D">
        <w:rPr>
          <w:rFonts w:ascii="Times New Roman" w:hAnsi="Times New Roman" w:cs="Times New Roman"/>
          <w:sz w:val="28"/>
          <w:szCs w:val="28"/>
        </w:rPr>
        <w:br/>
        <w:t>• Ignore spaces and tabs</w:t>
      </w:r>
      <w:r w:rsidRPr="00915C4D">
        <w:rPr>
          <w:rFonts w:ascii="Times New Roman" w:hAnsi="Times New Roman" w:cs="Times New Roman"/>
          <w:sz w:val="28"/>
          <w:szCs w:val="28"/>
        </w:rPr>
        <w:br/>
        <w:t>• Send tokens to YACC</w:t>
      </w:r>
    </w:p>
    <w:p w14:paraId="0D90BBB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3: Syntax Analysis (YACC)</w:t>
      </w:r>
      <w:r w:rsidRPr="00915C4D">
        <w:rPr>
          <w:rFonts w:ascii="Times New Roman" w:hAnsi="Times New Roman" w:cs="Times New Roman"/>
          <w:sz w:val="28"/>
          <w:szCs w:val="28"/>
        </w:rPr>
        <w:br/>
        <w:t>• Define grammar rules</w:t>
      </w:r>
      <w:r w:rsidRPr="00915C4D">
        <w:rPr>
          <w:rFonts w:ascii="Times New Roman" w:hAnsi="Times New Roman" w:cs="Times New Roman"/>
          <w:sz w:val="28"/>
          <w:szCs w:val="28"/>
        </w:rPr>
        <w:br/>
        <w:t>• Apply precedence and associativity</w:t>
      </w:r>
      <w:r w:rsidRPr="00915C4D">
        <w:rPr>
          <w:rFonts w:ascii="Times New Roman" w:hAnsi="Times New Roman" w:cs="Times New Roman"/>
          <w:sz w:val="28"/>
          <w:szCs w:val="28"/>
        </w:rPr>
        <w:br/>
        <w:t>• Parse expression</w:t>
      </w:r>
    </w:p>
    <w:p w14:paraId="047F3E7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4: Evaluation</w:t>
      </w:r>
      <w:r w:rsidRPr="00915C4D">
        <w:rPr>
          <w:rFonts w:ascii="Times New Roman" w:hAnsi="Times New Roman" w:cs="Times New Roman"/>
          <w:sz w:val="28"/>
          <w:szCs w:val="28"/>
        </w:rPr>
        <w:br/>
        <w:t>• Perform operations during parsing</w:t>
      </w:r>
      <w:r w:rsidRPr="00915C4D">
        <w:rPr>
          <w:rFonts w:ascii="Times New Roman" w:hAnsi="Times New Roman" w:cs="Times New Roman"/>
          <w:sz w:val="28"/>
          <w:szCs w:val="28"/>
        </w:rPr>
        <w:br/>
        <w:t>• Handle division by zero</w:t>
      </w:r>
    </w:p>
    <w:p w14:paraId="208D32C7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5: Output</w:t>
      </w:r>
      <w:r w:rsidRPr="00915C4D">
        <w:rPr>
          <w:rFonts w:ascii="Times New Roman" w:hAnsi="Times New Roman" w:cs="Times New Roman"/>
          <w:sz w:val="28"/>
          <w:szCs w:val="28"/>
        </w:rPr>
        <w:br/>
        <w:t>• Print final result</w:t>
      </w:r>
    </w:p>
    <w:p w14:paraId="68DB13CA" w14:textId="2CF5D45B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Step 6: Stop</w:t>
      </w:r>
    </w:p>
    <w:p w14:paraId="37932385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2C677D1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1. LEX FILE (</w:t>
      </w:r>
      <w:proofErr w:type="spellStart"/>
      <w:r w:rsidRPr="00915C4D">
        <w:rPr>
          <w:rFonts w:ascii="Times New Roman" w:hAnsi="Times New Roman" w:cs="Times New Roman"/>
          <w:b/>
          <w:bCs/>
          <w:sz w:val="28"/>
          <w:szCs w:val="28"/>
        </w:rPr>
        <w:t>calc.l</w:t>
      </w:r>
      <w:proofErr w:type="spellEnd"/>
      <w:r w:rsidRPr="00915C4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2EF3FE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%option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noyywrap</w:t>
      </w:r>
      <w:proofErr w:type="spellEnd"/>
    </w:p>
    <w:p w14:paraId="1F7261F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0226438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%{</w:t>
      </w:r>
    </w:p>
    <w:p w14:paraId="10F8C43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y.tab.h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"</w:t>
      </w:r>
    </w:p>
    <w:p w14:paraId="328B703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&gt;</w:t>
      </w:r>
    </w:p>
    <w:p w14:paraId="2A5C7B0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lastRenderedPageBreak/>
        <w:t>%}</w:t>
      </w:r>
    </w:p>
    <w:p w14:paraId="38E8398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FF380D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%%</w:t>
      </w:r>
    </w:p>
    <w:p w14:paraId="7BA212DD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13BA9DED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[0-9]+      {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yylval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); return NUMBER; }</w:t>
      </w:r>
    </w:p>
    <w:p w14:paraId="79494777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0B478D2E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[ \t]       ;   /* Ignore spaces */</w:t>
      </w:r>
    </w:p>
    <w:p w14:paraId="52FFD56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BA9E8DE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\n          { return '\n'; }</w:t>
      </w:r>
    </w:p>
    <w:p w14:paraId="0057657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3DB5CE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"+"         { return '+'; }</w:t>
      </w:r>
    </w:p>
    <w:p w14:paraId="0187838E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"-"         { return '-'; }</w:t>
      </w:r>
    </w:p>
    <w:p w14:paraId="46CE8F97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"*"         { return '*'; }</w:t>
      </w:r>
    </w:p>
    <w:p w14:paraId="7D6765C0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"/"         { return '/'; }</w:t>
      </w:r>
    </w:p>
    <w:p w14:paraId="02B7708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"("         { return '('; }</w:t>
      </w:r>
    </w:p>
    <w:p w14:paraId="52640B8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")"         { return ')'; }</w:t>
      </w:r>
    </w:p>
    <w:p w14:paraId="631A63B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0670BDD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.           {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("Invalid character: %s\n",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); }</w:t>
      </w:r>
    </w:p>
    <w:p w14:paraId="2E2F06A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2119C9F3" w14:textId="4F9DB8CD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%%</w:t>
      </w:r>
    </w:p>
    <w:p w14:paraId="75652A78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2. YACC FILE (</w:t>
      </w:r>
      <w:proofErr w:type="spellStart"/>
      <w:r w:rsidRPr="00915C4D">
        <w:rPr>
          <w:rFonts w:ascii="Times New Roman" w:hAnsi="Times New Roman" w:cs="Times New Roman"/>
          <w:b/>
          <w:bCs/>
          <w:sz w:val="28"/>
          <w:szCs w:val="28"/>
        </w:rPr>
        <w:t>calc.y</w:t>
      </w:r>
      <w:proofErr w:type="spellEnd"/>
      <w:r w:rsidRPr="00915C4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51B2A77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%{</w:t>
      </w:r>
    </w:p>
    <w:p w14:paraId="3E38EE39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&gt;</w:t>
      </w:r>
    </w:p>
    <w:p w14:paraId="2917D62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&gt;</w:t>
      </w:r>
    </w:p>
    <w:p w14:paraId="127E662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16221940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();</w:t>
      </w:r>
    </w:p>
    <w:p w14:paraId="352F645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char *s);</w:t>
      </w:r>
    </w:p>
    <w:p w14:paraId="762A6C39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lastRenderedPageBreak/>
        <w:t>%}</w:t>
      </w:r>
    </w:p>
    <w:p w14:paraId="5486AD2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4DACD6E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%token NUMBER</w:t>
      </w:r>
    </w:p>
    <w:p w14:paraId="7ABC544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25FACA4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%left '+' '-'</w:t>
      </w:r>
    </w:p>
    <w:p w14:paraId="212F5B4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%left '*' '/'</w:t>
      </w:r>
    </w:p>
    <w:p w14:paraId="30CD062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%right UMINUS</w:t>
      </w:r>
    </w:p>
    <w:p w14:paraId="44713CA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4731185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%%</w:t>
      </w:r>
    </w:p>
    <w:p w14:paraId="417F2EC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4733319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input:</w:t>
      </w:r>
    </w:p>
    <w:p w14:paraId="1202FDE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/* empty */</w:t>
      </w:r>
    </w:p>
    <w:p w14:paraId="17D40ED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input line</w:t>
      </w:r>
    </w:p>
    <w:p w14:paraId="3D4937B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;</w:t>
      </w:r>
    </w:p>
    <w:p w14:paraId="3CEB9F3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647766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line:</w:t>
      </w:r>
    </w:p>
    <w:p w14:paraId="6E96A94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expr '\n'   {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("Result = %d\n", $1); }</w:t>
      </w:r>
    </w:p>
    <w:p w14:paraId="24E8204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;</w:t>
      </w:r>
    </w:p>
    <w:p w14:paraId="782AC21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1B63FF90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expr:</w:t>
      </w:r>
    </w:p>
    <w:p w14:paraId="664FF4AD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expr '+' expr   { $$ = $1 + $3; }</w:t>
      </w:r>
    </w:p>
    <w:p w14:paraId="246A87F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expr '-' expr   { $$ = $1 - $3; }</w:t>
      </w:r>
    </w:p>
    <w:p w14:paraId="25EFA10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expr '*' expr   { $$ = $1 * $3; }</w:t>
      </w:r>
    </w:p>
    <w:p w14:paraId="7501FC4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expr '/' expr   {</w:t>
      </w:r>
    </w:p>
    <w:p w14:paraId="6839505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                    if ($3 == 0) {</w:t>
      </w:r>
    </w:p>
    <w:p w14:paraId="79CB29B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("Division by zero error\n");</w:t>
      </w:r>
    </w:p>
    <w:p w14:paraId="020D0A3C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                        exit(0);</w:t>
      </w:r>
    </w:p>
    <w:p w14:paraId="494E59DE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}</w:t>
      </w:r>
    </w:p>
    <w:p w14:paraId="5DDA6AB9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                    $$ = $1 / $3;</w:t>
      </w:r>
    </w:p>
    <w:p w14:paraId="1F3D1A38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0623961D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'(' expr ')'    { $$ = $2; }</w:t>
      </w:r>
    </w:p>
    <w:p w14:paraId="1E4279C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'-' expr %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UMINUS { $$ = -$2; }</w:t>
      </w:r>
    </w:p>
    <w:p w14:paraId="7745A2D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| NUMBER          { $$ = $1; }</w:t>
      </w:r>
    </w:p>
    <w:p w14:paraId="45845DF5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  ;</w:t>
      </w:r>
    </w:p>
    <w:p w14:paraId="021549A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05B7A11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%%</w:t>
      </w:r>
    </w:p>
    <w:p w14:paraId="70AB3716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736D280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int main() {</w:t>
      </w:r>
    </w:p>
    <w:p w14:paraId="3DA4F4B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("Enter arithmetic expression:\n");</w:t>
      </w:r>
    </w:p>
    <w:p w14:paraId="7C4C495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yyparse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();</w:t>
      </w:r>
    </w:p>
    <w:p w14:paraId="15A7B34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D94944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}</w:t>
      </w:r>
    </w:p>
    <w:p w14:paraId="2808AB67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6FA458D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char *s) {</w:t>
      </w:r>
    </w:p>
    <w:p w14:paraId="0EF0584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>("Invalid Expression\n");</w:t>
      </w:r>
    </w:p>
    <w:p w14:paraId="54D44B1E" w14:textId="1E4251C1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}</w:t>
      </w:r>
    </w:p>
    <w:p w14:paraId="6F52AC91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HOW TO RUN:</w:t>
      </w:r>
    </w:p>
    <w:p w14:paraId="51B31B6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vi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calc.l</w:t>
      </w:r>
      <w:proofErr w:type="spellEnd"/>
    </w:p>
    <w:p w14:paraId="5F2E36DF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vi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calc.y</w:t>
      </w:r>
      <w:proofErr w:type="spellEnd"/>
    </w:p>
    <w:p w14:paraId="0AFBF2AA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7E991B93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 xml:space="preserve">lex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calc.l</w:t>
      </w:r>
      <w:proofErr w:type="spellEnd"/>
    </w:p>
    <w:p w14:paraId="52C3E2F8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yacc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calc.y</w:t>
      </w:r>
      <w:proofErr w:type="spellEnd"/>
    </w:p>
    <w:p w14:paraId="3FE714A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5C4D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lex.yy.c</w:t>
      </w:r>
      <w:proofErr w:type="spellEnd"/>
      <w:r w:rsidRPr="00915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y.tab.c</w:t>
      </w:r>
      <w:proofErr w:type="spellEnd"/>
    </w:p>
    <w:p w14:paraId="399A3616" w14:textId="20F4EF22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Pr="00915C4D">
        <w:rPr>
          <w:rFonts w:ascii="Times New Roman" w:hAnsi="Times New Roman" w:cs="Times New Roman"/>
          <w:sz w:val="28"/>
          <w:szCs w:val="28"/>
        </w:rPr>
        <w:t>a.out</w:t>
      </w:r>
      <w:proofErr w:type="spellEnd"/>
    </w:p>
    <w:p w14:paraId="6C19B01F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 / OUTPUT</w:t>
      </w:r>
    </w:p>
    <w:p w14:paraId="3086961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Input 1:</w:t>
      </w:r>
    </w:p>
    <w:p w14:paraId="3637C6F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2+3*4</w:t>
      </w:r>
    </w:p>
    <w:p w14:paraId="14D7F14E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510A70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Result = 14</w:t>
      </w:r>
    </w:p>
    <w:p w14:paraId="2F0A4102" w14:textId="43DE78A6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76CA6CB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Input 2:</w:t>
      </w:r>
    </w:p>
    <w:p w14:paraId="5E479502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10/(2+3)</w:t>
      </w:r>
    </w:p>
    <w:p w14:paraId="7B2C50B4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210791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Result = 2</w:t>
      </w:r>
    </w:p>
    <w:p w14:paraId="042C4163" w14:textId="2C57EAFB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30D5223F" w14:textId="77777777" w:rsidR="00915C4D" w:rsidRPr="00915C4D" w:rsidRDefault="00915C4D" w:rsidP="00915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C4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B8F95F6" w14:textId="77777777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  <w:r w:rsidRPr="00915C4D">
        <w:rPr>
          <w:rFonts w:ascii="Times New Roman" w:hAnsi="Times New Roman" w:cs="Times New Roman"/>
          <w:sz w:val="28"/>
          <w:szCs w:val="28"/>
        </w:rPr>
        <w:t>The LEX and YACC program successfully evaluates arithmetic expressions with proper operator precedence and displays the correct result.</w:t>
      </w:r>
    </w:p>
    <w:p w14:paraId="6C43EB28" w14:textId="60515C89" w:rsidR="00915C4D" w:rsidRPr="00915C4D" w:rsidRDefault="00915C4D" w:rsidP="00915C4D">
      <w:pPr>
        <w:rPr>
          <w:rFonts w:ascii="Times New Roman" w:hAnsi="Times New Roman" w:cs="Times New Roman"/>
          <w:sz w:val="28"/>
          <w:szCs w:val="28"/>
        </w:rPr>
      </w:pPr>
    </w:p>
    <w:p w14:paraId="533CAF01" w14:textId="77777777" w:rsidR="009773EC" w:rsidRPr="00915C4D" w:rsidRDefault="009773EC">
      <w:pPr>
        <w:rPr>
          <w:rFonts w:ascii="Times New Roman" w:hAnsi="Times New Roman" w:cs="Times New Roman"/>
          <w:sz w:val="28"/>
          <w:szCs w:val="28"/>
        </w:rPr>
      </w:pPr>
    </w:p>
    <w:sectPr w:rsidR="009773EC" w:rsidRPr="0091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4D"/>
    <w:rsid w:val="00085240"/>
    <w:rsid w:val="002C1F60"/>
    <w:rsid w:val="0035563B"/>
    <w:rsid w:val="00915C4D"/>
    <w:rsid w:val="009773EC"/>
    <w:rsid w:val="00B2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A4E7"/>
  <w15:chartTrackingRefBased/>
  <w15:docId w15:val="{346A42AD-BDED-4654-9EC9-2C6CFA26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1</cp:revision>
  <dcterms:created xsi:type="dcterms:W3CDTF">2026-05-03T03:46:00Z</dcterms:created>
  <dcterms:modified xsi:type="dcterms:W3CDTF">2026-05-03T03:47:00Z</dcterms:modified>
</cp:coreProperties>
</file>