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A46E9" w14:textId="2FE88CFE" w:rsidR="00F13798" w:rsidRDefault="004005BD" w:rsidP="004005BD">
      <w:pPr>
        <w:jc w:val="center"/>
      </w:pPr>
      <w:r w:rsidRPr="004005BD">
        <w:t>File Organization Techniques</w:t>
      </w:r>
    </w:p>
    <w:p w14:paraId="08836583" w14:textId="1643ACE5" w:rsidR="004005BD" w:rsidRDefault="004005BD" w:rsidP="004005BD">
      <w:pPr>
        <w:jc w:val="center"/>
      </w:pPr>
      <w:r>
        <w:t>DHIVYA SHREE K</w:t>
      </w:r>
    </w:p>
    <w:p w14:paraId="3E270CCE" w14:textId="0335520B" w:rsidR="004005BD" w:rsidRDefault="004005BD" w:rsidP="004005BD">
      <w:pPr>
        <w:jc w:val="center"/>
      </w:pPr>
      <w:r>
        <w:t>230701079</w:t>
      </w:r>
    </w:p>
    <w:p w14:paraId="2060113B" w14:textId="06560951" w:rsidR="004005BD" w:rsidRDefault="00E14CDF" w:rsidP="004005BD">
      <w:pPr>
        <w:jc w:val="center"/>
      </w:pPr>
      <w:r w:rsidRPr="00E14CDF">
        <w:t>Single-Level Directory Structure</w:t>
      </w:r>
    </w:p>
    <w:p w14:paraId="02A3A7DE" w14:textId="5E40728C" w:rsidR="00E14CDF" w:rsidRDefault="003E089B" w:rsidP="004005BD">
      <w:pPr>
        <w:jc w:val="center"/>
      </w:pPr>
      <w:r w:rsidRPr="003E089B">
        <w:drawing>
          <wp:inline distT="0" distB="0" distL="0" distR="0" wp14:anchorId="697755C6" wp14:editId="222282DE">
            <wp:extent cx="4582164" cy="7182852"/>
            <wp:effectExtent l="0" t="0" r="8890" b="0"/>
            <wp:docPr id="76874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47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CB8D" w14:textId="77777777" w:rsidR="003E089B" w:rsidRDefault="003E089B" w:rsidP="004005BD">
      <w:pPr>
        <w:jc w:val="center"/>
      </w:pPr>
    </w:p>
    <w:p w14:paraId="3E7EF3E7" w14:textId="67198E00" w:rsidR="003E089B" w:rsidRDefault="00D84B07" w:rsidP="004005BD">
      <w:pPr>
        <w:jc w:val="center"/>
      </w:pPr>
      <w:r w:rsidRPr="00D84B07">
        <w:lastRenderedPageBreak/>
        <w:t>Two-Level Directory Structure</w:t>
      </w:r>
    </w:p>
    <w:p w14:paraId="24B590A2" w14:textId="7F32B478" w:rsidR="00D84B07" w:rsidRDefault="00FC3287" w:rsidP="004005BD">
      <w:pPr>
        <w:jc w:val="center"/>
        <w:rPr>
          <w:lang w:val="en-US"/>
        </w:rPr>
      </w:pPr>
      <w:r w:rsidRPr="00FC3287">
        <w:drawing>
          <wp:inline distT="0" distB="0" distL="0" distR="0" wp14:anchorId="57425934" wp14:editId="2764F23D">
            <wp:extent cx="4496427" cy="4753638"/>
            <wp:effectExtent l="0" t="0" r="0" b="8890"/>
            <wp:docPr id="5938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60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9241" w14:textId="27B6C5F1" w:rsidR="00496D63" w:rsidRPr="00FC3287" w:rsidRDefault="00496D63" w:rsidP="004005BD">
      <w:pPr>
        <w:jc w:val="center"/>
        <w:rPr>
          <w:lang w:val="en-US"/>
        </w:rPr>
      </w:pPr>
      <w:r w:rsidRPr="00496D63">
        <w:rPr>
          <w:lang w:val="en-US"/>
        </w:rPr>
        <w:drawing>
          <wp:inline distT="0" distB="0" distL="0" distR="0" wp14:anchorId="29D46720" wp14:editId="5484EF6B">
            <wp:extent cx="3791479" cy="3019846"/>
            <wp:effectExtent l="0" t="0" r="0" b="9525"/>
            <wp:docPr id="211568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89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63" w:rsidRPr="00FC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E2"/>
    <w:rsid w:val="003E089B"/>
    <w:rsid w:val="004005BD"/>
    <w:rsid w:val="00496D63"/>
    <w:rsid w:val="00601C31"/>
    <w:rsid w:val="00615E80"/>
    <w:rsid w:val="00A52230"/>
    <w:rsid w:val="00B063B7"/>
    <w:rsid w:val="00C372E2"/>
    <w:rsid w:val="00D827D2"/>
    <w:rsid w:val="00D84B07"/>
    <w:rsid w:val="00E14CDF"/>
    <w:rsid w:val="00F13798"/>
    <w:rsid w:val="00F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7C39"/>
  <w15:chartTrackingRefBased/>
  <w15:docId w15:val="{09DF83F9-63F0-477D-A180-1A5DB2D1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7</cp:revision>
  <dcterms:created xsi:type="dcterms:W3CDTF">2025-04-21T02:34:00Z</dcterms:created>
  <dcterms:modified xsi:type="dcterms:W3CDTF">2025-04-21T02:40:00Z</dcterms:modified>
</cp:coreProperties>
</file>