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3CFCD" w14:textId="6D3EB55D" w:rsidR="00F13798" w:rsidRDefault="00FF6CF9" w:rsidP="00FF6CF9">
      <w:pPr>
        <w:jc w:val="center"/>
      </w:pPr>
      <w:r>
        <w:t>AWK</w:t>
      </w:r>
    </w:p>
    <w:p w14:paraId="65F8D115" w14:textId="6694351F" w:rsidR="00FF6CF9" w:rsidRDefault="00FF6CF9" w:rsidP="00FF6CF9">
      <w:pPr>
        <w:jc w:val="center"/>
      </w:pPr>
      <w:r>
        <w:t>DHIVYA SHREE K</w:t>
      </w:r>
    </w:p>
    <w:p w14:paraId="0B346691" w14:textId="152FFE62" w:rsidR="00FF6CF9" w:rsidRDefault="00FF6CF9" w:rsidP="00FF6CF9">
      <w:pPr>
        <w:jc w:val="center"/>
      </w:pPr>
      <w:r>
        <w:t>230701079</w:t>
      </w:r>
    </w:p>
    <w:p w14:paraId="0DE2E7CD" w14:textId="4FFD0B9B" w:rsidR="00FF6CF9" w:rsidRDefault="00410B18" w:rsidP="00FF6CF9">
      <w:pPr>
        <w:jc w:val="center"/>
      </w:pPr>
      <w:r>
        <w:t>EMPLOYEE AVERAGE PAY</w:t>
      </w:r>
    </w:p>
    <w:p w14:paraId="25AB6CA0" w14:textId="50A7D707" w:rsidR="0075351E" w:rsidRPr="0075351E" w:rsidRDefault="0075351E" w:rsidP="0075351E">
      <w:pPr>
        <w:jc w:val="center"/>
      </w:pPr>
      <w:r w:rsidRPr="0075351E">
        <w:drawing>
          <wp:inline distT="0" distB="0" distL="0" distR="0" wp14:anchorId="0F7C112C" wp14:editId="214434BC">
            <wp:extent cx="5731510" cy="5593080"/>
            <wp:effectExtent l="0" t="0" r="2540" b="7620"/>
            <wp:docPr id="1405546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18FC" w14:textId="336DD85D" w:rsidR="00DB0CF6" w:rsidRPr="00DB0CF6" w:rsidRDefault="00DB0CF6" w:rsidP="00DB0CF6">
      <w:pPr>
        <w:jc w:val="center"/>
      </w:pPr>
      <w:r w:rsidRPr="00DB0CF6">
        <w:lastRenderedPageBreak/>
        <w:drawing>
          <wp:inline distT="0" distB="0" distL="0" distR="0" wp14:anchorId="09F27F1C" wp14:editId="5F008EA9">
            <wp:extent cx="5731510" cy="4502785"/>
            <wp:effectExtent l="0" t="0" r="2540" b="0"/>
            <wp:docPr id="1435823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39BD" w14:textId="77777777" w:rsidR="00410B18" w:rsidRDefault="00410B18" w:rsidP="00FF6CF9">
      <w:pPr>
        <w:jc w:val="center"/>
      </w:pPr>
    </w:p>
    <w:p w14:paraId="48BB9B89" w14:textId="3DA8107A" w:rsidR="00DB0CF6" w:rsidRDefault="00802D86" w:rsidP="00FF6CF9">
      <w:pPr>
        <w:jc w:val="center"/>
      </w:pPr>
      <w:r>
        <w:t xml:space="preserve">RESULTS OF EXAMINATION </w:t>
      </w:r>
    </w:p>
    <w:p w14:paraId="6591D672" w14:textId="117AF535" w:rsidR="00802D86" w:rsidRPr="00802D86" w:rsidRDefault="00802D86" w:rsidP="00802D86">
      <w:pPr>
        <w:jc w:val="center"/>
      </w:pPr>
      <w:r w:rsidRPr="00802D86">
        <w:lastRenderedPageBreak/>
        <w:drawing>
          <wp:inline distT="0" distB="0" distL="0" distR="0" wp14:anchorId="74D68AA5" wp14:editId="56A84C10">
            <wp:extent cx="5731510" cy="4683125"/>
            <wp:effectExtent l="0" t="0" r="2540" b="3175"/>
            <wp:docPr id="15991509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3B39E" w14:textId="6774370F" w:rsidR="00802D86" w:rsidRPr="00802D86" w:rsidRDefault="00802D86" w:rsidP="00802D86">
      <w:pPr>
        <w:jc w:val="center"/>
      </w:pPr>
      <w:r w:rsidRPr="00802D86">
        <w:lastRenderedPageBreak/>
        <w:drawing>
          <wp:inline distT="0" distB="0" distL="0" distR="0" wp14:anchorId="1F709DD5" wp14:editId="29BD8A6D">
            <wp:extent cx="5731510" cy="5257800"/>
            <wp:effectExtent l="0" t="0" r="2540" b="0"/>
            <wp:docPr id="12796165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7E1D" w14:textId="77777777" w:rsidR="00802D86" w:rsidRDefault="00802D86" w:rsidP="00FF6CF9">
      <w:pPr>
        <w:jc w:val="center"/>
      </w:pPr>
    </w:p>
    <w:sectPr w:rsidR="00802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25"/>
    <w:rsid w:val="00410B18"/>
    <w:rsid w:val="00580525"/>
    <w:rsid w:val="00601C31"/>
    <w:rsid w:val="00615E80"/>
    <w:rsid w:val="0075351E"/>
    <w:rsid w:val="00802D86"/>
    <w:rsid w:val="0086548B"/>
    <w:rsid w:val="00A52230"/>
    <w:rsid w:val="00B063B7"/>
    <w:rsid w:val="00DB0CF6"/>
    <w:rsid w:val="00F13798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EA62"/>
  <w15:chartTrackingRefBased/>
  <w15:docId w15:val="{837C09E3-E9F0-4C2A-AC37-17637CDD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Dhivyashree Karthik</cp:lastModifiedBy>
  <cp:revision>6</cp:revision>
  <dcterms:created xsi:type="dcterms:W3CDTF">2025-04-21T00:15:00Z</dcterms:created>
  <dcterms:modified xsi:type="dcterms:W3CDTF">2025-04-21T00:21:00Z</dcterms:modified>
</cp:coreProperties>
</file>