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1A" w:rsidRDefault="000F621A" w:rsidP="00895873">
      <w:pPr>
        <w:jc w:val="right"/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2169550" cy="1891862"/>
            <wp:effectExtent l="0" t="0" r="2540" b="0"/>
            <wp:docPr id="1" name="Picture 1" descr="Image result for Craftsme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aftsmen clip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50" cy="189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2F" w:rsidRPr="00895873" w:rsidRDefault="009F673B" w:rsidP="000F621A">
      <w:pPr>
        <w:rPr>
          <w:rFonts w:ascii="Chiller" w:hAnsi="Chiller"/>
          <w:b/>
          <w:color w:val="7030A0"/>
          <w:sz w:val="64"/>
          <w:szCs w:val="64"/>
        </w:rPr>
      </w:pPr>
      <w:r w:rsidRPr="00895873">
        <w:rPr>
          <w:rFonts w:ascii="Chiller" w:hAnsi="Chiller"/>
          <w:b/>
          <w:color w:val="7030A0"/>
          <w:sz w:val="64"/>
          <w:szCs w:val="64"/>
        </w:rPr>
        <w:lastRenderedPageBreak/>
        <w:t>CODE CRAFTSMEN SATURDAYS</w:t>
      </w:r>
    </w:p>
    <w:p w:rsidR="00A21438" w:rsidRPr="00A21438" w:rsidRDefault="00594A76" w:rsidP="00895873">
      <w:pPr>
        <w:rPr>
          <w:rFonts w:ascii="Monotype Corsiva" w:hAnsi="Monotype Corsiva"/>
          <w:color w:val="C00000"/>
          <w:sz w:val="28"/>
          <w:szCs w:val="28"/>
        </w:rPr>
      </w:pPr>
      <w:r w:rsidRPr="00A21438">
        <w:rPr>
          <w:rFonts w:ascii="Monotype Corsiva" w:hAnsi="Monotype Corsiva"/>
          <w:color w:val="C00000"/>
          <w:sz w:val="28"/>
          <w:szCs w:val="28"/>
        </w:rPr>
        <w:t>I fear not</w:t>
      </w:r>
      <w:r w:rsidR="00A21438" w:rsidRPr="00A21438">
        <w:rPr>
          <w:rFonts w:ascii="Monotype Corsiva" w:hAnsi="Monotype Corsiva"/>
          <w:color w:val="C00000"/>
          <w:sz w:val="28"/>
          <w:szCs w:val="28"/>
        </w:rPr>
        <w:t xml:space="preserve"> the man who has practiced 10,000 kicks once,</w:t>
      </w:r>
    </w:p>
    <w:p w:rsidR="003D428E" w:rsidRPr="00A21438" w:rsidRDefault="00A21438" w:rsidP="00895873">
      <w:pPr>
        <w:rPr>
          <w:rFonts w:ascii="Monotype Corsiva" w:hAnsi="Monotype Corsiva"/>
          <w:color w:val="C00000"/>
          <w:sz w:val="28"/>
          <w:szCs w:val="28"/>
        </w:rPr>
      </w:pPr>
      <w:r w:rsidRPr="00A21438">
        <w:rPr>
          <w:rFonts w:ascii="Monotype Corsiva" w:hAnsi="Monotype Corsiva"/>
          <w:color w:val="C00000"/>
          <w:sz w:val="28"/>
          <w:szCs w:val="28"/>
        </w:rPr>
        <w:t>but I fear the man who has practiced one kick 10,000 times.</w:t>
      </w:r>
    </w:p>
    <w:p w:rsidR="00DE30DE" w:rsidRDefault="00DE30DE" w:rsidP="00A21438">
      <w:pPr>
        <w:pStyle w:val="ListParagraph"/>
        <w:numPr>
          <w:ilvl w:val="0"/>
          <w:numId w:val="2"/>
        </w:numPr>
        <w:jc w:val="right"/>
        <w:rPr>
          <w:b/>
        </w:rPr>
      </w:pPr>
    </w:p>
    <w:p w:rsidR="000F621A" w:rsidRDefault="00A21438" w:rsidP="00A21438">
      <w:pPr>
        <w:pStyle w:val="ListParagraph"/>
        <w:numPr>
          <w:ilvl w:val="0"/>
          <w:numId w:val="2"/>
        </w:numPr>
        <w:jc w:val="right"/>
        <w:rPr>
          <w:b/>
        </w:rPr>
      </w:pPr>
      <w:r w:rsidRPr="00A21438">
        <w:rPr>
          <w:b/>
        </w:rPr>
        <w:t>Bruce Lee</w:t>
      </w:r>
    </w:p>
    <w:p w:rsidR="00895873" w:rsidRPr="00895873" w:rsidRDefault="00895873" w:rsidP="00895873">
      <w:pPr>
        <w:jc w:val="right"/>
        <w:rPr>
          <w:b/>
        </w:rPr>
        <w:sectPr w:rsidR="00895873" w:rsidRPr="00895873" w:rsidSect="00895873">
          <w:pgSz w:w="15840" w:h="12240" w:orient="landscape"/>
          <w:pgMar w:top="810" w:right="990" w:bottom="270" w:left="360" w:header="720" w:footer="720" w:gutter="0"/>
          <w:cols w:num="2" w:space="450"/>
          <w:docGrid w:linePitch="360"/>
        </w:sectPr>
      </w:pPr>
    </w:p>
    <w:tbl>
      <w:tblPr>
        <w:tblStyle w:val="TableGrid"/>
        <w:tblW w:w="1431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809"/>
        <w:gridCol w:w="1279"/>
        <w:gridCol w:w="2322"/>
        <w:gridCol w:w="1530"/>
        <w:gridCol w:w="4050"/>
        <w:gridCol w:w="4320"/>
      </w:tblGrid>
      <w:tr w:rsidR="00EF2713" w:rsidTr="00770983">
        <w:tc>
          <w:tcPr>
            <w:tcW w:w="809" w:type="dxa"/>
          </w:tcPr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  <w:r w:rsidRPr="00706134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1279" w:type="dxa"/>
          </w:tcPr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  <w:r w:rsidRPr="00706134">
              <w:rPr>
                <w:b/>
                <w:sz w:val="24"/>
                <w:szCs w:val="24"/>
              </w:rPr>
              <w:t>MONTH/ 2017</w:t>
            </w: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22" w:type="dxa"/>
          </w:tcPr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  <w:r w:rsidRPr="00706134">
              <w:rPr>
                <w:b/>
                <w:sz w:val="24"/>
                <w:szCs w:val="24"/>
              </w:rPr>
              <w:t>MENTORS</w:t>
            </w:r>
          </w:p>
        </w:tc>
        <w:tc>
          <w:tcPr>
            <w:tcW w:w="1530" w:type="dxa"/>
          </w:tcPr>
          <w:p w:rsidR="00EF2713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  <w:r w:rsidRPr="00706134"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4320" w:type="dxa"/>
          </w:tcPr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  <w:r w:rsidRPr="00706134">
              <w:rPr>
                <w:b/>
                <w:sz w:val="24"/>
                <w:szCs w:val="24"/>
              </w:rPr>
              <w:t>CCS SESSION</w:t>
            </w:r>
          </w:p>
          <w:p w:rsidR="00EF2713" w:rsidRPr="00706134" w:rsidRDefault="00EF2713" w:rsidP="000955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4C24" w:rsidTr="00770983">
        <w:tc>
          <w:tcPr>
            <w:tcW w:w="809" w:type="dxa"/>
            <w:vAlign w:val="center"/>
          </w:tcPr>
          <w:p w:rsidR="005B4C24" w:rsidRDefault="005B4C24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5B4C24" w:rsidRPr="00FB1537" w:rsidRDefault="005B4C24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Feb</w:t>
            </w:r>
          </w:p>
        </w:tc>
        <w:tc>
          <w:tcPr>
            <w:tcW w:w="2322" w:type="dxa"/>
            <w:vAlign w:val="center"/>
          </w:tcPr>
          <w:p w:rsidR="005B4C24" w:rsidRDefault="005B4C24" w:rsidP="003520AB"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Sathiya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Priya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1530" w:type="dxa"/>
          </w:tcPr>
          <w:p w:rsidR="005B4C24" w:rsidRPr="00D85CD3" w:rsidRDefault="005B4C24" w:rsidP="003520AB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5B4C24" w:rsidRDefault="005B4C24" w:rsidP="003520AB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Flat booking system</w:t>
            </w:r>
          </w:p>
        </w:tc>
        <w:tc>
          <w:tcPr>
            <w:tcW w:w="4320" w:type="dxa"/>
          </w:tcPr>
          <w:p w:rsidR="005B4C24" w:rsidRDefault="005B4C24"/>
          <w:p w:rsidR="005B4C24" w:rsidRDefault="005B4C24"/>
        </w:tc>
      </w:tr>
      <w:tr w:rsidR="00DE30DE" w:rsidTr="00770983">
        <w:tc>
          <w:tcPr>
            <w:tcW w:w="809" w:type="dxa"/>
            <w:vAlign w:val="center"/>
          </w:tcPr>
          <w:p w:rsidR="00DE30DE" w:rsidRDefault="00DE30DE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DE30DE" w:rsidRPr="00FB1537" w:rsidRDefault="00DE30DE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Mar</w:t>
            </w:r>
          </w:p>
        </w:tc>
        <w:tc>
          <w:tcPr>
            <w:tcW w:w="2322" w:type="dxa"/>
            <w:vAlign w:val="center"/>
          </w:tcPr>
          <w:p w:rsidR="00DE30DE" w:rsidRPr="00D85CD3" w:rsidRDefault="00DE30DE" w:rsidP="005C14B2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Gokilavani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1530" w:type="dxa"/>
          </w:tcPr>
          <w:p w:rsidR="00DE30DE" w:rsidRPr="00D85CD3" w:rsidRDefault="00DE30DE" w:rsidP="005C14B2">
            <w:pPr>
              <w:tabs>
                <w:tab w:val="left" w:pos="1986"/>
              </w:tabs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DE30DE" w:rsidRDefault="00DE30DE" w:rsidP="005C14B2">
            <w:pPr>
              <w:tabs>
                <w:tab w:val="left" w:pos="1986"/>
              </w:tabs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video parlor</w:t>
            </w:r>
          </w:p>
        </w:tc>
        <w:tc>
          <w:tcPr>
            <w:tcW w:w="4320" w:type="dxa"/>
          </w:tcPr>
          <w:p w:rsidR="00DE30DE" w:rsidRDefault="00DE30DE"/>
          <w:p w:rsidR="00DE30DE" w:rsidRDefault="00DE30DE"/>
        </w:tc>
      </w:tr>
      <w:tr w:rsidR="00EF2713" w:rsidTr="00770983">
        <w:tc>
          <w:tcPr>
            <w:tcW w:w="809" w:type="dxa"/>
            <w:vAlign w:val="center"/>
          </w:tcPr>
          <w:p w:rsidR="00EF2713" w:rsidRDefault="00EF2713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EF2713" w:rsidRPr="00FB1537" w:rsidRDefault="00EF2713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Apr</w:t>
            </w:r>
          </w:p>
        </w:tc>
        <w:tc>
          <w:tcPr>
            <w:tcW w:w="2322" w:type="dxa"/>
            <w:vAlign w:val="center"/>
          </w:tcPr>
          <w:p w:rsidR="00EF2713" w:rsidRDefault="00EF2713" w:rsidP="00A526F3"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Kishor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Kumar R</w:t>
            </w:r>
          </w:p>
        </w:tc>
        <w:tc>
          <w:tcPr>
            <w:tcW w:w="1530" w:type="dxa"/>
          </w:tcPr>
          <w:p w:rsidR="00EF2713" w:rsidRPr="00D85CD3" w:rsidRDefault="00EF2713" w:rsidP="00A526F3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EF2713" w:rsidRDefault="00EF2713" w:rsidP="00A526F3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Blood Bank</w:t>
            </w:r>
          </w:p>
        </w:tc>
        <w:tc>
          <w:tcPr>
            <w:tcW w:w="4320" w:type="dxa"/>
          </w:tcPr>
          <w:p w:rsidR="00EF2713" w:rsidRDefault="00EF2713"/>
          <w:p w:rsidR="00EF2713" w:rsidRDefault="00EF2713"/>
        </w:tc>
      </w:tr>
      <w:tr w:rsidR="00EF2713" w:rsidTr="00770983">
        <w:tc>
          <w:tcPr>
            <w:tcW w:w="809" w:type="dxa"/>
            <w:vAlign w:val="center"/>
          </w:tcPr>
          <w:p w:rsidR="00EF2713" w:rsidRDefault="00EF2713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EF2713" w:rsidRPr="00FB1537" w:rsidRDefault="00EF2713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May</w:t>
            </w:r>
          </w:p>
        </w:tc>
        <w:tc>
          <w:tcPr>
            <w:tcW w:w="2322" w:type="dxa"/>
            <w:vAlign w:val="center"/>
          </w:tcPr>
          <w:p w:rsidR="00EF2713" w:rsidRDefault="00EF2713" w:rsidP="00A526F3"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Yogesh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P</w:t>
            </w:r>
          </w:p>
        </w:tc>
        <w:tc>
          <w:tcPr>
            <w:tcW w:w="1530" w:type="dxa"/>
          </w:tcPr>
          <w:p w:rsidR="00EF2713" w:rsidRPr="00D85CD3" w:rsidRDefault="00EF2713" w:rsidP="00A526F3">
            <w:pPr>
              <w:tabs>
                <w:tab w:val="left" w:pos="1241"/>
              </w:tabs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EF2713" w:rsidRDefault="00EF2713" w:rsidP="00A526F3">
            <w:pPr>
              <w:tabs>
                <w:tab w:val="left" w:pos="1241"/>
              </w:tabs>
            </w:pPr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test for Schools</w:t>
            </w:r>
          </w:p>
        </w:tc>
        <w:tc>
          <w:tcPr>
            <w:tcW w:w="4320" w:type="dxa"/>
          </w:tcPr>
          <w:p w:rsidR="00EF2713" w:rsidRDefault="00EF2713"/>
          <w:p w:rsidR="00EF2713" w:rsidRDefault="00EF2713"/>
        </w:tc>
      </w:tr>
      <w:tr w:rsidR="00EF2713" w:rsidTr="00770983">
        <w:tc>
          <w:tcPr>
            <w:tcW w:w="809" w:type="dxa"/>
            <w:vAlign w:val="center"/>
          </w:tcPr>
          <w:p w:rsidR="00EF2713" w:rsidRDefault="00EF2713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EF2713" w:rsidRPr="00FB1537" w:rsidRDefault="00EF2713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Jun</w:t>
            </w:r>
          </w:p>
        </w:tc>
        <w:tc>
          <w:tcPr>
            <w:tcW w:w="2322" w:type="dxa"/>
            <w:vAlign w:val="center"/>
          </w:tcPr>
          <w:p w:rsidR="00EF2713" w:rsidRDefault="00EF2713" w:rsidP="00A526F3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Devi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Priya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1530" w:type="dxa"/>
          </w:tcPr>
          <w:p w:rsidR="00EF2713" w:rsidRPr="00D85CD3" w:rsidRDefault="00EF2713" w:rsidP="00A526F3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EF2713" w:rsidRDefault="00EF2713" w:rsidP="00A526F3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Movie ticketing</w:t>
            </w:r>
          </w:p>
        </w:tc>
        <w:tc>
          <w:tcPr>
            <w:tcW w:w="4320" w:type="dxa"/>
          </w:tcPr>
          <w:p w:rsidR="00EF2713" w:rsidRDefault="00EF2713"/>
          <w:p w:rsidR="00EF2713" w:rsidRDefault="00EF2713"/>
        </w:tc>
      </w:tr>
      <w:tr w:rsidR="00DE30DE" w:rsidTr="00770983">
        <w:tc>
          <w:tcPr>
            <w:tcW w:w="809" w:type="dxa"/>
            <w:vAlign w:val="center"/>
          </w:tcPr>
          <w:p w:rsidR="00DE30DE" w:rsidRDefault="00DE30DE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DE30DE" w:rsidRPr="00FB1537" w:rsidRDefault="00DE30DE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Jul</w:t>
            </w:r>
          </w:p>
        </w:tc>
        <w:tc>
          <w:tcPr>
            <w:tcW w:w="2322" w:type="dxa"/>
            <w:vAlign w:val="center"/>
          </w:tcPr>
          <w:p w:rsidR="00DE30DE" w:rsidRDefault="00DE30DE" w:rsidP="005C14B2"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Prakash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Kumar M</w:t>
            </w:r>
          </w:p>
        </w:tc>
        <w:tc>
          <w:tcPr>
            <w:tcW w:w="1530" w:type="dxa"/>
          </w:tcPr>
          <w:p w:rsidR="00DE30DE" w:rsidRPr="00D85CD3" w:rsidRDefault="00DE30DE" w:rsidP="005C14B2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DE30DE" w:rsidRDefault="00DE30DE" w:rsidP="005C14B2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Music Store</w:t>
            </w:r>
          </w:p>
        </w:tc>
        <w:tc>
          <w:tcPr>
            <w:tcW w:w="4320" w:type="dxa"/>
          </w:tcPr>
          <w:p w:rsidR="00DE30DE" w:rsidRDefault="00DE30DE"/>
          <w:p w:rsidR="00DE30DE" w:rsidRDefault="00DE30DE"/>
        </w:tc>
      </w:tr>
      <w:tr w:rsidR="00EF2713" w:rsidTr="00770983">
        <w:trPr>
          <w:trHeight w:val="109"/>
        </w:trPr>
        <w:tc>
          <w:tcPr>
            <w:tcW w:w="809" w:type="dxa"/>
            <w:vAlign w:val="center"/>
          </w:tcPr>
          <w:p w:rsidR="00EF2713" w:rsidRDefault="00EF2713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EF2713" w:rsidRPr="00FB1537" w:rsidRDefault="00EF2713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Aug</w:t>
            </w:r>
          </w:p>
        </w:tc>
        <w:tc>
          <w:tcPr>
            <w:tcW w:w="2322" w:type="dxa"/>
            <w:vAlign w:val="center"/>
          </w:tcPr>
          <w:p w:rsidR="00EF2713" w:rsidRDefault="00EF2713" w:rsidP="00A526F3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Mohammed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Asif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J</w:t>
            </w:r>
          </w:p>
        </w:tc>
        <w:tc>
          <w:tcPr>
            <w:tcW w:w="1530" w:type="dxa"/>
          </w:tcPr>
          <w:p w:rsidR="00EF2713" w:rsidRPr="00D85CD3" w:rsidRDefault="00EF2713" w:rsidP="00A526F3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EF2713" w:rsidRDefault="00EF2713" w:rsidP="00A526F3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course registration</w:t>
            </w:r>
          </w:p>
        </w:tc>
        <w:tc>
          <w:tcPr>
            <w:tcW w:w="4320" w:type="dxa"/>
          </w:tcPr>
          <w:p w:rsidR="00EF2713" w:rsidRDefault="00EF2713"/>
          <w:p w:rsidR="00EF2713" w:rsidRDefault="00EF2713"/>
        </w:tc>
      </w:tr>
      <w:tr w:rsidR="00EF2713" w:rsidTr="00770983">
        <w:tc>
          <w:tcPr>
            <w:tcW w:w="809" w:type="dxa"/>
            <w:vAlign w:val="center"/>
          </w:tcPr>
          <w:p w:rsidR="00EF2713" w:rsidRDefault="00EF2713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EF2713" w:rsidRPr="00FB1537" w:rsidRDefault="00EF2713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Sep</w:t>
            </w:r>
          </w:p>
        </w:tc>
        <w:tc>
          <w:tcPr>
            <w:tcW w:w="2322" w:type="dxa"/>
            <w:vAlign w:val="center"/>
          </w:tcPr>
          <w:p w:rsidR="00EF2713" w:rsidRDefault="00EF2713" w:rsidP="00A526F3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Vijay </w:t>
            </w: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Anand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1530" w:type="dxa"/>
          </w:tcPr>
          <w:p w:rsidR="00EF2713" w:rsidRPr="00D85CD3" w:rsidRDefault="00EF2713" w:rsidP="00A526F3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EF2713" w:rsidRDefault="00EF2713" w:rsidP="00A526F3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Online Shopping</w:t>
            </w:r>
          </w:p>
        </w:tc>
        <w:tc>
          <w:tcPr>
            <w:tcW w:w="4320" w:type="dxa"/>
          </w:tcPr>
          <w:p w:rsidR="00EF2713" w:rsidRDefault="00EF2713"/>
          <w:p w:rsidR="00EF2713" w:rsidRDefault="00EF2713"/>
        </w:tc>
      </w:tr>
      <w:tr w:rsidR="00DE30DE" w:rsidTr="00770983">
        <w:tc>
          <w:tcPr>
            <w:tcW w:w="809" w:type="dxa"/>
            <w:vAlign w:val="center"/>
          </w:tcPr>
          <w:p w:rsidR="00DE30DE" w:rsidRDefault="00DE30DE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DE30DE" w:rsidRPr="00FB1537" w:rsidRDefault="00DE30DE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Oct</w:t>
            </w:r>
          </w:p>
        </w:tc>
        <w:tc>
          <w:tcPr>
            <w:tcW w:w="2322" w:type="dxa"/>
            <w:vAlign w:val="center"/>
          </w:tcPr>
          <w:p w:rsidR="00DE30DE" w:rsidRPr="00D85CD3" w:rsidRDefault="00DE30DE" w:rsidP="005C14B2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Arunkumar</w:t>
            </w:r>
            <w:proofErr w:type="spellEnd"/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 xml:space="preserve"> R</w:t>
            </w:r>
          </w:p>
        </w:tc>
        <w:tc>
          <w:tcPr>
            <w:tcW w:w="1530" w:type="dxa"/>
          </w:tcPr>
          <w:p w:rsidR="00DE30DE" w:rsidRPr="00D85CD3" w:rsidRDefault="00DE30DE" w:rsidP="005C14B2">
            <w:pPr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DE30DE" w:rsidRDefault="00DE30DE" w:rsidP="005C14B2">
            <w:r w:rsidRPr="00D85CD3">
              <w:rPr>
                <w:rFonts w:ascii="Consolas" w:eastAsia="Times New Roman" w:hAnsi="Consolas" w:cs="Calibri"/>
                <w:color w:val="000000"/>
                <w:sz w:val="24"/>
                <w:szCs w:val="24"/>
              </w:rPr>
              <w:t>Hospital Management</w:t>
            </w:r>
          </w:p>
        </w:tc>
        <w:tc>
          <w:tcPr>
            <w:tcW w:w="4320" w:type="dxa"/>
          </w:tcPr>
          <w:p w:rsidR="00DE30DE" w:rsidRDefault="00DE30DE"/>
          <w:p w:rsidR="00DE30DE" w:rsidRDefault="00DE30DE"/>
        </w:tc>
      </w:tr>
      <w:tr w:rsidR="00EF2713" w:rsidTr="00770983">
        <w:tc>
          <w:tcPr>
            <w:tcW w:w="809" w:type="dxa"/>
            <w:vAlign w:val="center"/>
          </w:tcPr>
          <w:p w:rsidR="00EF2713" w:rsidRDefault="00EF2713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EF2713" w:rsidRPr="00FB1537" w:rsidRDefault="00EF2713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Nov</w:t>
            </w:r>
          </w:p>
        </w:tc>
        <w:tc>
          <w:tcPr>
            <w:tcW w:w="2322" w:type="dxa"/>
            <w:vAlign w:val="center"/>
          </w:tcPr>
          <w:p w:rsidR="00EF2713" w:rsidRPr="00994099" w:rsidRDefault="00EF2713" w:rsidP="003520AB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Gayathri.P</w:t>
            </w:r>
            <w:proofErr w:type="spellEnd"/>
          </w:p>
        </w:tc>
        <w:tc>
          <w:tcPr>
            <w:tcW w:w="1530" w:type="dxa"/>
          </w:tcPr>
          <w:p w:rsidR="00EF2713" w:rsidRDefault="00EF2713" w:rsidP="003520AB">
            <w:pPr>
              <w:pStyle w:val="TableContents"/>
              <w:rPr>
                <w:rFonts w:ascii="Consolas" w:hAnsi="Consolas" w:cs="Consolas"/>
              </w:rPr>
            </w:pPr>
          </w:p>
        </w:tc>
        <w:tc>
          <w:tcPr>
            <w:tcW w:w="4050" w:type="dxa"/>
            <w:vAlign w:val="center"/>
          </w:tcPr>
          <w:p w:rsidR="00EF2713" w:rsidRPr="00994099" w:rsidRDefault="00EF2713" w:rsidP="003520AB">
            <w:pPr>
              <w:pStyle w:val="TableContents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Passport </w:t>
            </w:r>
            <w:proofErr w:type="spellStart"/>
            <w:r>
              <w:rPr>
                <w:rFonts w:ascii="Consolas" w:hAnsi="Consolas" w:cs="Consolas"/>
              </w:rPr>
              <w:t>Seva</w:t>
            </w:r>
            <w:proofErr w:type="spellEnd"/>
            <w:r>
              <w:rPr>
                <w:rFonts w:ascii="Consolas" w:hAnsi="Consolas" w:cs="Consolas"/>
              </w:rPr>
              <w:t xml:space="preserve"> System</w:t>
            </w:r>
          </w:p>
        </w:tc>
        <w:tc>
          <w:tcPr>
            <w:tcW w:w="4320" w:type="dxa"/>
          </w:tcPr>
          <w:p w:rsidR="00EF2713" w:rsidRDefault="00EF2713"/>
          <w:p w:rsidR="00EF2713" w:rsidRDefault="00EF2713"/>
        </w:tc>
      </w:tr>
      <w:tr w:rsidR="00EF2713" w:rsidTr="00770983">
        <w:tc>
          <w:tcPr>
            <w:tcW w:w="809" w:type="dxa"/>
            <w:vAlign w:val="center"/>
          </w:tcPr>
          <w:p w:rsidR="00EF2713" w:rsidRDefault="00EF2713" w:rsidP="0047681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79" w:type="dxa"/>
            <w:vAlign w:val="center"/>
          </w:tcPr>
          <w:p w:rsidR="00EF2713" w:rsidRPr="00FB1537" w:rsidRDefault="00EF2713" w:rsidP="00476812">
            <w:pPr>
              <w:jc w:val="center"/>
              <w:rPr>
                <w:b/>
              </w:rPr>
            </w:pPr>
            <w:r w:rsidRPr="00FB1537">
              <w:rPr>
                <w:b/>
              </w:rPr>
              <w:t>Dec</w:t>
            </w:r>
          </w:p>
        </w:tc>
        <w:tc>
          <w:tcPr>
            <w:tcW w:w="2322" w:type="dxa"/>
            <w:vAlign w:val="center"/>
          </w:tcPr>
          <w:p w:rsidR="00EF2713" w:rsidRPr="00994099" w:rsidRDefault="00EF2713" w:rsidP="003520AB">
            <w:pPr>
              <w:pStyle w:val="TableContents"/>
              <w:rPr>
                <w:rFonts w:ascii="Consolas" w:hAnsi="Consolas" w:cs="Consolas"/>
              </w:rPr>
            </w:pPr>
            <w:proofErr w:type="spellStart"/>
            <w:r w:rsidRPr="00994099">
              <w:rPr>
                <w:rFonts w:ascii="Consolas" w:hAnsi="Consolas" w:cs="Consolas"/>
              </w:rPr>
              <w:t>Preeja.P</w:t>
            </w:r>
            <w:proofErr w:type="spellEnd"/>
          </w:p>
        </w:tc>
        <w:tc>
          <w:tcPr>
            <w:tcW w:w="1530" w:type="dxa"/>
          </w:tcPr>
          <w:p w:rsidR="00EF2713" w:rsidRDefault="00EF2713" w:rsidP="00CD5A97">
            <w:pPr>
              <w:pStyle w:val="TableContents"/>
              <w:rPr>
                <w:rFonts w:ascii="Consolas" w:hAnsi="Consolas" w:cs="Consolas"/>
              </w:rPr>
            </w:pPr>
          </w:p>
        </w:tc>
        <w:tc>
          <w:tcPr>
            <w:tcW w:w="4050" w:type="dxa"/>
            <w:vAlign w:val="center"/>
          </w:tcPr>
          <w:p w:rsidR="00EF2713" w:rsidRPr="00994099" w:rsidRDefault="00EF2713" w:rsidP="00CD5A97">
            <w:pPr>
              <w:pStyle w:val="TableContents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School Election system</w:t>
            </w:r>
          </w:p>
        </w:tc>
        <w:tc>
          <w:tcPr>
            <w:tcW w:w="4320" w:type="dxa"/>
          </w:tcPr>
          <w:p w:rsidR="00EF2713" w:rsidRDefault="00EF2713"/>
          <w:p w:rsidR="00EF2713" w:rsidRDefault="00EF2713"/>
        </w:tc>
      </w:tr>
    </w:tbl>
    <w:p w:rsidR="0032202D" w:rsidRDefault="0032202D">
      <w:bookmarkStart w:id="0" w:name="_GoBack"/>
      <w:bookmarkEnd w:id="0"/>
    </w:p>
    <w:sectPr w:rsidR="0032202D" w:rsidSect="00895873">
      <w:type w:val="continuous"/>
      <w:pgSz w:w="15840" w:h="12240" w:orient="landscape"/>
      <w:pgMar w:top="81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87F70"/>
    <w:multiLevelType w:val="hybridMultilevel"/>
    <w:tmpl w:val="E33C1F7A"/>
    <w:lvl w:ilvl="0" w:tplc="3350F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A62C8"/>
    <w:multiLevelType w:val="hybridMultilevel"/>
    <w:tmpl w:val="E3106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99"/>
    <w:rsid w:val="00055EEC"/>
    <w:rsid w:val="0009552F"/>
    <w:rsid w:val="000F621A"/>
    <w:rsid w:val="002D102F"/>
    <w:rsid w:val="002D1CC3"/>
    <w:rsid w:val="0032202D"/>
    <w:rsid w:val="003D428E"/>
    <w:rsid w:val="00476812"/>
    <w:rsid w:val="004A6E9E"/>
    <w:rsid w:val="004B494C"/>
    <w:rsid w:val="004E32C5"/>
    <w:rsid w:val="00594A76"/>
    <w:rsid w:val="005B4C24"/>
    <w:rsid w:val="00706134"/>
    <w:rsid w:val="00770983"/>
    <w:rsid w:val="0085127C"/>
    <w:rsid w:val="00852926"/>
    <w:rsid w:val="00895873"/>
    <w:rsid w:val="008A68DF"/>
    <w:rsid w:val="008C1E84"/>
    <w:rsid w:val="009F673B"/>
    <w:rsid w:val="00A21438"/>
    <w:rsid w:val="00A526F3"/>
    <w:rsid w:val="00B361C3"/>
    <w:rsid w:val="00B4002C"/>
    <w:rsid w:val="00BB5899"/>
    <w:rsid w:val="00CD5A97"/>
    <w:rsid w:val="00DE30DE"/>
    <w:rsid w:val="00EF2713"/>
    <w:rsid w:val="00F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1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CD5A97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1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CD5A97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Arun</dc:creator>
  <cp:keywords/>
  <dc:description/>
  <cp:lastModifiedBy>Dhivya Arun</cp:lastModifiedBy>
  <cp:revision>29</cp:revision>
  <dcterms:created xsi:type="dcterms:W3CDTF">2017-01-09T11:42:00Z</dcterms:created>
  <dcterms:modified xsi:type="dcterms:W3CDTF">2017-01-10T11:18:00Z</dcterms:modified>
</cp:coreProperties>
</file>