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tblInd w:w="-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3015"/>
        <w:gridCol w:w="6120"/>
      </w:tblGrid>
      <w:tr w:rsidR="00D85CD3" w:rsidRPr="00D85CD3" w:rsidTr="00432CD8">
        <w:trPr>
          <w:trHeight w:val="432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Default="00D85CD3" w:rsidP="00D85CD3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  <w:t>SNO</w:t>
            </w:r>
          </w:p>
          <w:p w:rsidR="00D85CD3" w:rsidRPr="00D85CD3" w:rsidRDefault="00D85CD3" w:rsidP="00D85CD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Default="00D85CD3" w:rsidP="00D85CD3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  <w:t>NAME</w:t>
            </w:r>
          </w:p>
          <w:p w:rsidR="00D85CD3" w:rsidRPr="00D85CD3" w:rsidRDefault="00D85CD3" w:rsidP="00D85CD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Default="00432CD8" w:rsidP="00D85CD3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</w:pPr>
          </w:p>
          <w:p w:rsidR="00D85CD3" w:rsidRDefault="00D85CD3" w:rsidP="00D85CD3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  <w:t xml:space="preserve">PROJECT TILTLE </w:t>
            </w:r>
            <w:r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  <w:t>–</w:t>
            </w:r>
            <w:r w:rsidRPr="00D85CD3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  <w:t xml:space="preserve"> JAVA</w:t>
            </w:r>
          </w:p>
          <w:p w:rsidR="00C123CE" w:rsidRDefault="00C123CE" w:rsidP="00C123C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  <w:t>DEVELOPERS</w:t>
            </w:r>
          </w:p>
          <w:p w:rsidR="00D85CD3" w:rsidRPr="00D85CD3" w:rsidRDefault="00D85CD3" w:rsidP="00D85CD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</w:tr>
      <w:tr w:rsidR="00D85CD3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85CD3" w:rsidRPr="00432CD8" w:rsidRDefault="00D85CD3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Prakash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Kumar M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Music Store</w:t>
            </w:r>
          </w:p>
        </w:tc>
      </w:tr>
      <w:tr w:rsidR="00D85CD3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85CD3" w:rsidRPr="00432CD8" w:rsidRDefault="00D85CD3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Arunkumar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Hospital Management</w:t>
            </w:r>
          </w:p>
        </w:tc>
      </w:tr>
      <w:tr w:rsidR="00D85CD3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85CD3" w:rsidRPr="00432CD8" w:rsidRDefault="00D85CD3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Sathiya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Priya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M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Flat booking system</w:t>
            </w:r>
          </w:p>
        </w:tc>
      </w:tr>
      <w:tr w:rsidR="00D85CD3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85CD3" w:rsidRPr="00432CD8" w:rsidRDefault="00D85CD3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Gokilavani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V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video parlor</w:t>
            </w:r>
          </w:p>
        </w:tc>
      </w:tr>
      <w:tr w:rsidR="00D85CD3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85CD3" w:rsidRPr="00432CD8" w:rsidRDefault="00D85CD3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Kishor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Kumar 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Blood Bank</w:t>
            </w:r>
          </w:p>
        </w:tc>
      </w:tr>
      <w:tr w:rsidR="00D85CD3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85CD3" w:rsidRPr="00432CD8" w:rsidRDefault="00D85CD3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Mohammed </w:t>
            </w: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Asif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J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course registration</w:t>
            </w:r>
          </w:p>
        </w:tc>
      </w:tr>
      <w:tr w:rsidR="00D85CD3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85CD3" w:rsidRPr="00432CD8" w:rsidRDefault="00D85CD3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Yogesh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P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test for Schools</w:t>
            </w:r>
          </w:p>
        </w:tc>
      </w:tr>
      <w:tr w:rsidR="00D85CD3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85CD3" w:rsidRPr="00432CD8" w:rsidRDefault="00D85CD3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Vijay </w:t>
            </w: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Anand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A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Shopping</w:t>
            </w:r>
          </w:p>
        </w:tc>
      </w:tr>
      <w:tr w:rsidR="00D85CD3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85CD3" w:rsidRPr="00432CD8" w:rsidRDefault="00D85CD3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Devi </w:t>
            </w: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Priya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5CD3" w:rsidRPr="00D85CD3" w:rsidRDefault="00D85CD3" w:rsidP="00D85CD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Movie ticketing</w:t>
            </w:r>
          </w:p>
        </w:tc>
      </w:tr>
      <w:tr w:rsidR="00994099" w:rsidRPr="00D85CD3" w:rsidTr="00432CD8">
        <w:trPr>
          <w:trHeight w:val="432"/>
        </w:trPr>
        <w:tc>
          <w:tcPr>
            <w:tcW w:w="104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4099" w:rsidRPr="00432CD8" w:rsidRDefault="00994099" w:rsidP="00432CD8">
            <w:pPr>
              <w:spacing w:after="0" w:line="240" w:lineRule="auto"/>
              <w:ind w:left="360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</w:tr>
      <w:tr w:rsidR="00994099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4099" w:rsidRPr="00432CD8" w:rsidRDefault="00994099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099" w:rsidRPr="00994099" w:rsidRDefault="00994099" w:rsidP="00AE3DE5">
            <w:pPr>
              <w:pStyle w:val="TableContents"/>
              <w:rPr>
                <w:rFonts w:ascii="Consolas" w:hAnsi="Consolas" w:cs="Consolas"/>
              </w:rPr>
            </w:pPr>
            <w:proofErr w:type="spellStart"/>
            <w:r w:rsidRPr="00994099">
              <w:rPr>
                <w:rFonts w:ascii="Consolas" w:hAnsi="Consolas" w:cs="Consolas"/>
              </w:rPr>
              <w:t>Gayathri.P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099" w:rsidRPr="00994099" w:rsidRDefault="00B427FA" w:rsidP="00AE3DE5">
            <w:pPr>
              <w:pStyle w:val="TableContents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Passport </w:t>
            </w:r>
            <w:proofErr w:type="spellStart"/>
            <w:r>
              <w:rPr>
                <w:rFonts w:ascii="Consolas" w:hAnsi="Consolas" w:cs="Consolas"/>
              </w:rPr>
              <w:t>Seva</w:t>
            </w:r>
            <w:proofErr w:type="spellEnd"/>
            <w:r>
              <w:rPr>
                <w:rFonts w:ascii="Consolas" w:hAnsi="Consolas" w:cs="Consolas"/>
              </w:rPr>
              <w:t xml:space="preserve"> System</w:t>
            </w:r>
          </w:p>
        </w:tc>
      </w:tr>
      <w:tr w:rsidR="00994099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4099" w:rsidRPr="00432CD8" w:rsidRDefault="00994099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099" w:rsidRPr="00994099" w:rsidRDefault="00994099" w:rsidP="00AE3DE5">
            <w:pPr>
              <w:pStyle w:val="TableContents"/>
              <w:rPr>
                <w:rFonts w:ascii="Consolas" w:hAnsi="Consolas" w:cs="Consolas"/>
              </w:rPr>
            </w:pPr>
            <w:proofErr w:type="spellStart"/>
            <w:r w:rsidRPr="00994099">
              <w:rPr>
                <w:rFonts w:ascii="Consolas" w:hAnsi="Consolas" w:cs="Consolas"/>
              </w:rPr>
              <w:t>Preeja.P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099" w:rsidRPr="00994099" w:rsidRDefault="00994099" w:rsidP="00AE3DE5">
            <w:pPr>
              <w:pStyle w:val="TableContents"/>
              <w:rPr>
                <w:rFonts w:ascii="Consolas" w:hAnsi="Consolas" w:cs="Consolas"/>
              </w:rPr>
            </w:pPr>
            <w:r w:rsidRPr="00994099">
              <w:rPr>
                <w:rFonts w:ascii="Consolas" w:hAnsi="Consolas" w:cs="Consolas"/>
              </w:rPr>
              <w:t>Employee Details Maintenance</w:t>
            </w:r>
          </w:p>
        </w:tc>
      </w:tr>
      <w:tr w:rsidR="00994099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4099" w:rsidRPr="00432CD8" w:rsidRDefault="00994099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099" w:rsidRPr="00994099" w:rsidRDefault="00994099" w:rsidP="00AE3DE5">
            <w:pPr>
              <w:pStyle w:val="TableContents"/>
              <w:rPr>
                <w:rFonts w:ascii="Consolas" w:hAnsi="Consolas" w:cs="Consolas"/>
              </w:rPr>
            </w:pPr>
            <w:proofErr w:type="spellStart"/>
            <w:r w:rsidRPr="00994099">
              <w:rPr>
                <w:rFonts w:ascii="Consolas" w:hAnsi="Consolas" w:cs="Consolas"/>
              </w:rPr>
              <w:t>Prabhakaran.V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099" w:rsidRPr="00994099" w:rsidRDefault="00994099" w:rsidP="00AE3DE5">
            <w:pPr>
              <w:pStyle w:val="TableContents"/>
              <w:rPr>
                <w:rFonts w:ascii="Consolas" w:hAnsi="Consolas" w:cs="Consolas"/>
              </w:rPr>
            </w:pPr>
            <w:r w:rsidRPr="00994099">
              <w:rPr>
                <w:rFonts w:ascii="Consolas" w:hAnsi="Consolas" w:cs="Consolas"/>
              </w:rPr>
              <w:t>Online House rental</w:t>
            </w:r>
          </w:p>
        </w:tc>
      </w:tr>
      <w:tr w:rsidR="00994099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4099" w:rsidRPr="00432CD8" w:rsidRDefault="00994099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099" w:rsidRPr="00994099" w:rsidRDefault="00994099" w:rsidP="00AE3DE5">
            <w:pPr>
              <w:pStyle w:val="TableContents"/>
              <w:rPr>
                <w:rFonts w:ascii="Consolas" w:hAnsi="Consolas" w:cs="Consolas"/>
              </w:rPr>
            </w:pPr>
            <w:proofErr w:type="spellStart"/>
            <w:r w:rsidRPr="00994099">
              <w:rPr>
                <w:rFonts w:ascii="Consolas" w:hAnsi="Consolas" w:cs="Consolas"/>
              </w:rPr>
              <w:t>Sathishkumar.K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099" w:rsidRPr="00994099" w:rsidRDefault="00994099" w:rsidP="00AE3DE5">
            <w:pPr>
              <w:pStyle w:val="TableContents"/>
              <w:rPr>
                <w:rFonts w:ascii="Consolas" w:hAnsi="Consolas" w:cs="Consolas"/>
              </w:rPr>
            </w:pPr>
            <w:r w:rsidRPr="00994099">
              <w:rPr>
                <w:rFonts w:ascii="Consolas" w:hAnsi="Consolas" w:cs="Consolas"/>
              </w:rPr>
              <w:t>Inventory</w:t>
            </w:r>
            <w:r w:rsidR="004E237A">
              <w:rPr>
                <w:rFonts w:ascii="Consolas" w:hAnsi="Consolas" w:cs="Consolas"/>
              </w:rPr>
              <w:t xml:space="preserve"> Management - Cart</w:t>
            </w:r>
          </w:p>
        </w:tc>
      </w:tr>
      <w:tr w:rsidR="00994099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4099" w:rsidRPr="00432CD8" w:rsidRDefault="00994099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099" w:rsidRPr="00994099" w:rsidRDefault="00994099" w:rsidP="00AE3DE5">
            <w:pPr>
              <w:pStyle w:val="TableContents"/>
              <w:rPr>
                <w:rFonts w:ascii="Consolas" w:hAnsi="Consolas" w:cs="Consolas"/>
              </w:rPr>
            </w:pPr>
            <w:proofErr w:type="spellStart"/>
            <w:r w:rsidRPr="00994099">
              <w:rPr>
                <w:rFonts w:ascii="Consolas" w:hAnsi="Consolas" w:cs="Consolas"/>
              </w:rPr>
              <w:t>Hariharasudhan.S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099" w:rsidRPr="00994099" w:rsidRDefault="00994099" w:rsidP="00AE3DE5">
            <w:pPr>
              <w:pStyle w:val="TableContents"/>
              <w:rPr>
                <w:rFonts w:ascii="Consolas" w:hAnsi="Consolas" w:cs="Consolas"/>
              </w:rPr>
            </w:pPr>
            <w:r w:rsidRPr="00994099">
              <w:rPr>
                <w:rFonts w:ascii="Consolas" w:hAnsi="Consolas" w:cs="Consolas"/>
              </w:rPr>
              <w:t>Inventory</w:t>
            </w:r>
            <w:r w:rsidR="004E237A">
              <w:rPr>
                <w:rFonts w:ascii="Consolas" w:hAnsi="Consolas" w:cs="Consolas"/>
              </w:rPr>
              <w:t xml:space="preserve"> Management - UPS</w:t>
            </w:r>
          </w:p>
        </w:tc>
      </w:tr>
      <w:tr w:rsidR="00994099" w:rsidRPr="00D85CD3" w:rsidTr="00432CD8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4099" w:rsidRPr="00432CD8" w:rsidRDefault="00994099" w:rsidP="00432C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099" w:rsidRPr="00994099" w:rsidRDefault="00994099" w:rsidP="00AE3DE5">
            <w:pPr>
              <w:pStyle w:val="TableContents"/>
              <w:rPr>
                <w:rFonts w:ascii="Consolas" w:hAnsi="Consolas" w:cs="Consolas"/>
              </w:rPr>
            </w:pPr>
            <w:proofErr w:type="spellStart"/>
            <w:r w:rsidRPr="00994099">
              <w:rPr>
                <w:rFonts w:ascii="Consolas" w:hAnsi="Consolas" w:cs="Consolas"/>
              </w:rPr>
              <w:t>Bhuvaneswari.A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099" w:rsidRPr="00994099" w:rsidRDefault="00994099" w:rsidP="00AE3DE5">
            <w:pPr>
              <w:pStyle w:val="TableContents"/>
              <w:rPr>
                <w:rFonts w:ascii="Consolas" w:hAnsi="Consolas" w:cs="Consolas"/>
              </w:rPr>
            </w:pPr>
            <w:r w:rsidRPr="00994099">
              <w:rPr>
                <w:rFonts w:ascii="Consolas" w:hAnsi="Consolas" w:cs="Consolas"/>
              </w:rPr>
              <w:t>ATM Management System</w:t>
            </w:r>
          </w:p>
        </w:tc>
      </w:tr>
    </w:tbl>
    <w:p w:rsidR="00994099" w:rsidRDefault="00994099"/>
    <w:p w:rsidR="00C123CE" w:rsidRDefault="00C123CE">
      <w:bookmarkStart w:id="0" w:name="_GoBack"/>
      <w:bookmarkEnd w:id="0"/>
    </w:p>
    <w:p w:rsidR="00C123CE" w:rsidRDefault="00C123CE"/>
    <w:p w:rsidR="00C123CE" w:rsidRDefault="00C123CE"/>
    <w:p w:rsidR="00C123CE" w:rsidRDefault="00C123CE"/>
    <w:p w:rsidR="00C123CE" w:rsidRDefault="00C123CE"/>
    <w:p w:rsidR="00C123CE" w:rsidRDefault="00C123CE"/>
    <w:p w:rsidR="00C123CE" w:rsidRDefault="00C123CE"/>
    <w:p w:rsidR="00C123CE" w:rsidRDefault="00C123CE"/>
    <w:p w:rsidR="00C123CE" w:rsidRDefault="00C123CE"/>
    <w:p w:rsidR="00C123CE" w:rsidRDefault="00C123CE"/>
    <w:tbl>
      <w:tblPr>
        <w:tblW w:w="10440" w:type="dxa"/>
        <w:tblInd w:w="-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3015"/>
        <w:gridCol w:w="6120"/>
      </w:tblGrid>
      <w:tr w:rsidR="00432CD8" w:rsidRPr="00D85CD3" w:rsidTr="00C123CE">
        <w:trPr>
          <w:trHeight w:val="432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Default="00432CD8" w:rsidP="003520A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  <w:t>SNO</w:t>
            </w:r>
          </w:p>
          <w:p w:rsidR="00432CD8" w:rsidRPr="00D85CD3" w:rsidRDefault="00432CD8" w:rsidP="003520A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Default="00432CD8" w:rsidP="003520A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  <w:t>NAME</w:t>
            </w:r>
          </w:p>
          <w:p w:rsidR="00432CD8" w:rsidRPr="00D85CD3" w:rsidRDefault="00432CD8" w:rsidP="003520A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Default="00432CD8" w:rsidP="003520A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</w:pPr>
          </w:p>
          <w:p w:rsidR="00432CD8" w:rsidRDefault="00432CD8" w:rsidP="003520A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  <w:t xml:space="preserve">PROJECT TILTLE </w:t>
            </w:r>
            <w:r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  <w:t>–</w:t>
            </w:r>
            <w:r w:rsidRPr="00D85CD3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  <w:t xml:space="preserve"> JAVA</w:t>
            </w:r>
          </w:p>
          <w:p w:rsidR="00C123CE" w:rsidRDefault="00C123CE" w:rsidP="003520A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</w:rPr>
              <w:t>TESTING</w:t>
            </w:r>
          </w:p>
          <w:p w:rsidR="00432CD8" w:rsidRPr="00D85CD3" w:rsidRDefault="00432CD8" w:rsidP="003520A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C123CE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Abirami</w:t>
            </w:r>
            <w:proofErr w:type="spellEnd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 xml:space="preserve"> 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Loan Monitoring system</w:t>
            </w: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C123CE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Vijaykumar</w:t>
            </w:r>
            <w:proofErr w:type="spellEnd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 xml:space="preserve"> B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Bus ticket booking system</w:t>
            </w: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C123CE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Balaji</w:t>
            </w:r>
            <w:proofErr w:type="spellEnd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 xml:space="preserve"> 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Online Blood Bank</w:t>
            </w: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C123CE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Sowmya</w:t>
            </w:r>
            <w:proofErr w:type="spellEnd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 xml:space="preserve"> 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Leave monitoring system</w:t>
            </w: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C123CE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Haripriya</w:t>
            </w:r>
            <w:proofErr w:type="spellEnd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 xml:space="preserve"> 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Departmental Store</w:t>
            </w: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C123CE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Nandhini</w:t>
            </w:r>
            <w:proofErr w:type="spellEnd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 xml:space="preserve"> P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Banking Application</w:t>
            </w: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C123CE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Dhivya</w:t>
            </w:r>
            <w:proofErr w:type="spellEnd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Dharani</w:t>
            </w:r>
            <w:proofErr w:type="spellEnd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 xml:space="preserve"> A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Online bus ticketing</w:t>
            </w: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C123CE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Daniel Susan A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Survey for items in a Departmental store</w:t>
            </w: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C123CE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Vinothini</w:t>
            </w:r>
            <w:proofErr w:type="spellEnd"/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 xml:space="preserve"> 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D85CD3" w:rsidRDefault="00432CD8" w:rsidP="003520AB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D85CD3">
              <w:rPr>
                <w:rFonts w:ascii="Consolas" w:eastAsia="Times New Roman" w:hAnsi="Consolas" w:cs="Calibri"/>
                <w:color w:val="0000FF"/>
                <w:sz w:val="24"/>
                <w:szCs w:val="24"/>
              </w:rPr>
              <w:t>Online Bookstore</w:t>
            </w:r>
          </w:p>
        </w:tc>
      </w:tr>
      <w:tr w:rsidR="00432CD8" w:rsidRPr="00D85CD3" w:rsidTr="00C123CE">
        <w:trPr>
          <w:trHeight w:val="432"/>
        </w:trPr>
        <w:tc>
          <w:tcPr>
            <w:tcW w:w="104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D85CD3" w:rsidRDefault="00432CD8" w:rsidP="003520A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994099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CD8" w:rsidRPr="00994099" w:rsidRDefault="00432CD8" w:rsidP="003520AB">
            <w:pPr>
              <w:pStyle w:val="TableContents"/>
              <w:rPr>
                <w:rFonts w:ascii="Consolas" w:hAnsi="Consolas" w:cs="Consolas"/>
                <w:color w:val="0000FF"/>
              </w:rPr>
            </w:pPr>
            <w:proofErr w:type="spellStart"/>
            <w:r w:rsidRPr="00994099">
              <w:rPr>
                <w:rFonts w:ascii="Consolas" w:hAnsi="Consolas" w:cs="Consolas"/>
                <w:color w:val="0000FF"/>
              </w:rPr>
              <w:t>Megha</w:t>
            </w:r>
            <w:proofErr w:type="spellEnd"/>
            <w:r w:rsidRPr="00994099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r w:rsidRPr="00994099">
              <w:rPr>
                <w:rFonts w:ascii="Consolas" w:hAnsi="Consolas" w:cs="Consolas"/>
                <w:color w:val="0000FF"/>
              </w:rPr>
              <w:t>Vinod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CD8" w:rsidRPr="00994099" w:rsidRDefault="00432CD8" w:rsidP="003520AB">
            <w:pPr>
              <w:pStyle w:val="TableContents"/>
              <w:rPr>
                <w:rFonts w:ascii="Consolas" w:hAnsi="Consolas" w:cs="Consolas"/>
                <w:color w:val="0000FF"/>
              </w:rPr>
            </w:pPr>
            <w:r w:rsidRPr="00994099">
              <w:rPr>
                <w:rFonts w:ascii="Consolas" w:hAnsi="Consolas" w:cs="Consolas"/>
                <w:color w:val="0000FF"/>
              </w:rPr>
              <w:t>Employee Details Maintenance</w:t>
            </w: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994099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CD8" w:rsidRPr="00994099" w:rsidRDefault="00432CD8" w:rsidP="003520AB">
            <w:pPr>
              <w:pStyle w:val="TableContents"/>
              <w:rPr>
                <w:rFonts w:ascii="Consolas" w:hAnsi="Consolas" w:cs="Consolas"/>
                <w:color w:val="0000FF"/>
              </w:rPr>
            </w:pPr>
            <w:proofErr w:type="spellStart"/>
            <w:r w:rsidRPr="00994099">
              <w:rPr>
                <w:rFonts w:ascii="Consolas" w:hAnsi="Consolas" w:cs="Consolas"/>
                <w:color w:val="0000FF"/>
              </w:rPr>
              <w:t>Monika.S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CD8" w:rsidRPr="00994099" w:rsidRDefault="00432CD8" w:rsidP="003520AB">
            <w:pPr>
              <w:pStyle w:val="TableContents"/>
              <w:rPr>
                <w:rFonts w:ascii="Consolas" w:hAnsi="Consolas" w:cs="Consolas"/>
                <w:color w:val="0000FF"/>
              </w:rPr>
            </w:pPr>
            <w:r w:rsidRPr="00994099">
              <w:rPr>
                <w:rFonts w:ascii="Consolas" w:hAnsi="Consolas" w:cs="Consolas"/>
                <w:color w:val="0000FF"/>
              </w:rPr>
              <w:t>Student Management System</w:t>
            </w: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994099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CD8" w:rsidRPr="00994099" w:rsidRDefault="00432CD8" w:rsidP="003520AB">
            <w:pPr>
              <w:pStyle w:val="TableContents"/>
              <w:rPr>
                <w:rFonts w:ascii="Consolas" w:hAnsi="Consolas" w:cs="Consolas"/>
                <w:color w:val="0000FF"/>
              </w:rPr>
            </w:pPr>
            <w:proofErr w:type="spellStart"/>
            <w:r w:rsidRPr="00994099">
              <w:rPr>
                <w:rFonts w:ascii="Consolas" w:hAnsi="Consolas" w:cs="Consolas"/>
                <w:color w:val="0000FF"/>
              </w:rPr>
              <w:t>Nandhini.G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CD8" w:rsidRPr="00994099" w:rsidRDefault="00432CD8" w:rsidP="003520AB">
            <w:pPr>
              <w:pStyle w:val="TableContents"/>
              <w:rPr>
                <w:rFonts w:ascii="Consolas" w:hAnsi="Consolas" w:cs="Consolas"/>
                <w:color w:val="0000FF"/>
              </w:rPr>
            </w:pPr>
            <w:r w:rsidRPr="00994099">
              <w:rPr>
                <w:rFonts w:ascii="Consolas" w:hAnsi="Consolas" w:cs="Consolas"/>
                <w:color w:val="0000FF"/>
              </w:rPr>
              <w:t>E-learning</w:t>
            </w:r>
          </w:p>
        </w:tc>
      </w:tr>
      <w:tr w:rsidR="00432CD8" w:rsidRPr="00D85CD3" w:rsidTr="00C123CE">
        <w:trPr>
          <w:trHeight w:val="43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32CD8" w:rsidRPr="00994099" w:rsidRDefault="00432CD8" w:rsidP="00C12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CD8" w:rsidRPr="00994099" w:rsidRDefault="00432CD8" w:rsidP="003520AB">
            <w:pPr>
              <w:pStyle w:val="TableContents"/>
              <w:rPr>
                <w:rFonts w:ascii="Consolas" w:hAnsi="Consolas" w:cs="Consolas"/>
                <w:color w:val="0000FF"/>
              </w:rPr>
            </w:pPr>
            <w:proofErr w:type="spellStart"/>
            <w:r w:rsidRPr="00994099">
              <w:rPr>
                <w:rFonts w:ascii="Consolas" w:hAnsi="Consolas" w:cs="Consolas"/>
                <w:color w:val="0000FF"/>
              </w:rPr>
              <w:t>Baskaran.S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CD8" w:rsidRPr="00994099" w:rsidRDefault="00432CD8" w:rsidP="003520AB">
            <w:pPr>
              <w:pStyle w:val="TableContents"/>
              <w:rPr>
                <w:rFonts w:ascii="Consolas" w:hAnsi="Consolas" w:cs="Consolas"/>
                <w:color w:val="0000FF"/>
              </w:rPr>
            </w:pPr>
            <w:r w:rsidRPr="00994099">
              <w:rPr>
                <w:rFonts w:ascii="Consolas" w:hAnsi="Consolas" w:cs="Consolas"/>
                <w:color w:val="0000FF"/>
              </w:rPr>
              <w:t>Healthcare System</w:t>
            </w:r>
          </w:p>
        </w:tc>
      </w:tr>
    </w:tbl>
    <w:p w:rsidR="00994099" w:rsidRDefault="00994099"/>
    <w:sectPr w:rsidR="00994099" w:rsidSect="0010454F">
      <w:pgSz w:w="12240" w:h="15840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BEE"/>
    <w:multiLevelType w:val="hybridMultilevel"/>
    <w:tmpl w:val="EDA6A5BE"/>
    <w:lvl w:ilvl="0" w:tplc="D9BCC45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4374F"/>
    <w:multiLevelType w:val="hybridMultilevel"/>
    <w:tmpl w:val="A6EADA8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414547F5"/>
    <w:multiLevelType w:val="hybridMultilevel"/>
    <w:tmpl w:val="EDA6A5BE"/>
    <w:lvl w:ilvl="0" w:tplc="D9BCC45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15EB8"/>
    <w:multiLevelType w:val="hybridMultilevel"/>
    <w:tmpl w:val="08307F9C"/>
    <w:lvl w:ilvl="0" w:tplc="D9BCC45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73AF6"/>
    <w:multiLevelType w:val="hybridMultilevel"/>
    <w:tmpl w:val="40CE91FC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DA"/>
    <w:rsid w:val="0010454F"/>
    <w:rsid w:val="002D102F"/>
    <w:rsid w:val="0032202D"/>
    <w:rsid w:val="00432CD8"/>
    <w:rsid w:val="004E237A"/>
    <w:rsid w:val="006736DA"/>
    <w:rsid w:val="007239B9"/>
    <w:rsid w:val="00852926"/>
    <w:rsid w:val="008C438D"/>
    <w:rsid w:val="00994099"/>
    <w:rsid w:val="00AE4479"/>
    <w:rsid w:val="00B427FA"/>
    <w:rsid w:val="00C123CE"/>
    <w:rsid w:val="00D8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4099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Times New Roman" w:hAnsi="Times New Roman" w:cs="Mangal"/>
      <w:b/>
      <w:bCs/>
      <w:kern w:val="3"/>
      <w:sz w:val="48"/>
      <w:szCs w:val="4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94099"/>
    <w:rPr>
      <w:rFonts w:ascii="Times New Roman" w:eastAsia="Times New Roman" w:hAnsi="Times New Roman" w:cs="Mangal"/>
      <w:b/>
      <w:bCs/>
      <w:kern w:val="3"/>
      <w:sz w:val="48"/>
      <w:szCs w:val="48"/>
      <w:lang w:eastAsia="zh-CN" w:bidi="hi-IN"/>
    </w:rPr>
  </w:style>
  <w:style w:type="paragraph" w:customStyle="1" w:styleId="TableContents">
    <w:name w:val="Table Contents"/>
    <w:basedOn w:val="Normal"/>
    <w:rsid w:val="00994099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94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4099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Times New Roman" w:hAnsi="Times New Roman" w:cs="Mangal"/>
      <w:b/>
      <w:bCs/>
      <w:kern w:val="3"/>
      <w:sz w:val="48"/>
      <w:szCs w:val="4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94099"/>
    <w:rPr>
      <w:rFonts w:ascii="Times New Roman" w:eastAsia="Times New Roman" w:hAnsi="Times New Roman" w:cs="Mangal"/>
      <w:b/>
      <w:bCs/>
      <w:kern w:val="3"/>
      <w:sz w:val="48"/>
      <w:szCs w:val="48"/>
      <w:lang w:eastAsia="zh-CN" w:bidi="hi-IN"/>
    </w:rPr>
  </w:style>
  <w:style w:type="paragraph" w:customStyle="1" w:styleId="TableContents">
    <w:name w:val="Table Contents"/>
    <w:basedOn w:val="Normal"/>
    <w:rsid w:val="00994099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9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Arun</dc:creator>
  <cp:keywords/>
  <dc:description/>
  <cp:lastModifiedBy>Dhivya Arun</cp:lastModifiedBy>
  <cp:revision>11</cp:revision>
  <dcterms:created xsi:type="dcterms:W3CDTF">2017-01-09T08:47:00Z</dcterms:created>
  <dcterms:modified xsi:type="dcterms:W3CDTF">2017-01-10T10:30:00Z</dcterms:modified>
</cp:coreProperties>
</file>