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9936" w14:textId="77777777" w:rsidR="00457A38" w:rsidRPr="00C267F3" w:rsidRDefault="00457A38" w:rsidP="00457A38">
      <w:pPr>
        <w:pStyle w:val="Default"/>
        <w:spacing w:line="360" w:lineRule="auto"/>
        <w:jc w:val="center"/>
        <w:rPr>
          <w:b/>
          <w:bCs/>
        </w:rPr>
      </w:pPr>
      <w:r w:rsidRPr="00C267F3">
        <w:rPr>
          <w:rFonts w:eastAsia="Times New Roman"/>
          <w:b/>
          <w:bCs/>
        </w:rPr>
        <w:t>Build a LAN topology in Cisco Packet Tracer</w:t>
      </w:r>
    </w:p>
    <w:p w14:paraId="06C7E7DC" w14:textId="2BC37788" w:rsidR="00457A38" w:rsidRDefault="00457A38">
      <w:r>
        <w:t>1.star topology</w:t>
      </w:r>
    </w:p>
    <w:p w14:paraId="5489B6BF" w14:textId="1EDBCE3F" w:rsidR="00457A38" w:rsidRDefault="00457A38">
      <w:r w:rsidRPr="00457A38">
        <w:drawing>
          <wp:inline distT="0" distB="0" distL="0" distR="0" wp14:anchorId="7184011A" wp14:editId="0AD6F894">
            <wp:extent cx="5731510" cy="3034665"/>
            <wp:effectExtent l="0" t="0" r="2540" b="0"/>
            <wp:docPr id="38657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76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EC5A" w14:textId="5E2F1A8C" w:rsidR="00457A38" w:rsidRDefault="00457A38">
      <w:r w:rsidRPr="00D16BF7">
        <w:rPr>
          <w:b/>
          <w:bCs/>
          <w:sz w:val="23"/>
          <w:szCs w:val="23"/>
        </w:rPr>
        <w:t>(i</w:t>
      </w:r>
      <w:r>
        <w:rPr>
          <w:b/>
          <w:bCs/>
          <w:sz w:val="23"/>
          <w:szCs w:val="23"/>
        </w:rPr>
        <w:t>i</w:t>
      </w:r>
      <w:r w:rsidRPr="00D16BF7">
        <w:rPr>
          <w:b/>
          <w:bCs/>
          <w:sz w:val="23"/>
          <w:szCs w:val="23"/>
        </w:rPr>
        <w:t>):</w:t>
      </w:r>
      <w:r>
        <w:rPr>
          <w:sz w:val="23"/>
          <w:szCs w:val="23"/>
        </w:rPr>
        <w:t xml:space="preserve"> </w:t>
      </w:r>
      <w:r>
        <w:t>Implementation of Mesh topology</w:t>
      </w:r>
    </w:p>
    <w:p w14:paraId="535070E8" w14:textId="7178A840" w:rsidR="0061783E" w:rsidRDefault="0061783E">
      <w:r w:rsidRPr="0061783E">
        <w:drawing>
          <wp:inline distT="0" distB="0" distL="0" distR="0" wp14:anchorId="3CDB8CCC" wp14:editId="746A5E6D">
            <wp:extent cx="5731510" cy="3022600"/>
            <wp:effectExtent l="0" t="0" r="2540" b="6350"/>
            <wp:docPr id="1297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8742" w14:textId="77777777" w:rsidR="005A53EC" w:rsidRDefault="005A53EC"/>
    <w:p w14:paraId="1E8D767B" w14:textId="77777777" w:rsidR="005A53EC" w:rsidRDefault="005A53EC"/>
    <w:p w14:paraId="0CB1EA28" w14:textId="77777777" w:rsidR="005A53EC" w:rsidRDefault="005A53EC"/>
    <w:p w14:paraId="1CD957DE" w14:textId="77777777" w:rsidR="005A53EC" w:rsidRDefault="005A53EC"/>
    <w:p w14:paraId="12F0B064" w14:textId="77777777" w:rsidR="005A53EC" w:rsidRDefault="005A53EC"/>
    <w:p w14:paraId="22B7491A" w14:textId="77777777" w:rsidR="0061783E" w:rsidRPr="00D16BF7" w:rsidRDefault="0061783E" w:rsidP="0061783E">
      <w:pPr>
        <w:pStyle w:val="Default"/>
        <w:rPr>
          <w:sz w:val="23"/>
          <w:szCs w:val="23"/>
        </w:rPr>
      </w:pPr>
      <w:r w:rsidRPr="00D16BF7">
        <w:rPr>
          <w:b/>
          <w:bCs/>
          <w:sz w:val="23"/>
          <w:szCs w:val="23"/>
        </w:rPr>
        <w:lastRenderedPageBreak/>
        <w:t>Objective (i</w:t>
      </w:r>
      <w:r>
        <w:rPr>
          <w:b/>
          <w:bCs/>
          <w:sz w:val="23"/>
          <w:szCs w:val="23"/>
        </w:rPr>
        <w:t>ii</w:t>
      </w:r>
      <w:r w:rsidRPr="00D16BF7">
        <w:rPr>
          <w:b/>
          <w:bCs/>
          <w:sz w:val="23"/>
          <w:szCs w:val="23"/>
        </w:rPr>
        <w:t>):</w:t>
      </w:r>
      <w:r>
        <w:rPr>
          <w:sz w:val="23"/>
          <w:szCs w:val="23"/>
        </w:rPr>
        <w:t xml:space="preserve"> </w:t>
      </w:r>
      <w:r>
        <w:t>Implementation of Hybrid Topology</w:t>
      </w:r>
    </w:p>
    <w:p w14:paraId="60135C87" w14:textId="4E2E5737" w:rsidR="0061783E" w:rsidRDefault="005A53EC">
      <w:r w:rsidRPr="005A53EC">
        <w:drawing>
          <wp:inline distT="0" distB="0" distL="0" distR="0" wp14:anchorId="62D4C2C7" wp14:editId="2969647E">
            <wp:extent cx="5731510" cy="2995930"/>
            <wp:effectExtent l="0" t="0" r="2540" b="0"/>
            <wp:docPr id="175701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2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38"/>
    <w:rsid w:val="00457A38"/>
    <w:rsid w:val="005A53EC"/>
    <w:rsid w:val="0061783E"/>
    <w:rsid w:val="00D6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8211"/>
  <w15:chartTrackingRefBased/>
  <w15:docId w15:val="{BCCA85A5-D334-4D21-A4D1-E6564809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3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57A3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sri</dc:creator>
  <cp:keywords/>
  <dc:description/>
  <cp:lastModifiedBy>Dhivya sri</cp:lastModifiedBy>
  <cp:revision>1</cp:revision>
  <dcterms:created xsi:type="dcterms:W3CDTF">2026-10-10T07:58:00Z</dcterms:created>
  <dcterms:modified xsi:type="dcterms:W3CDTF">2026-10-10T08:39:00Z</dcterms:modified>
</cp:coreProperties>
</file>