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88DC8" w14:textId="25E805D8" w:rsidR="00ED35BC" w:rsidRPr="00ED35BC" w:rsidRDefault="00ED35BC" w:rsidP="00ED35BC">
      <w:pPr>
        <w:rPr>
          <w:b/>
          <w:bCs/>
          <w:sz w:val="36"/>
          <w:szCs w:val="36"/>
        </w:rPr>
      </w:pPr>
      <w:r w:rsidRPr="00ED35BC">
        <w:rPr>
          <w:b/>
          <w:bCs/>
          <w:sz w:val="36"/>
          <w:szCs w:val="36"/>
        </w:rPr>
        <w:t>1</w:t>
      </w:r>
      <w:r w:rsidRPr="00ED35BC">
        <w:rPr>
          <w:b/>
          <w:bCs/>
          <w:sz w:val="36"/>
          <w:szCs w:val="36"/>
        </w:rPr>
        <w:t xml:space="preserve">. Data </w:t>
      </w:r>
      <w:proofErr w:type="spellStart"/>
      <w:r w:rsidRPr="00ED35BC">
        <w:rPr>
          <w:b/>
          <w:bCs/>
          <w:sz w:val="36"/>
          <w:szCs w:val="36"/>
        </w:rPr>
        <w:t>Center</w:t>
      </w:r>
      <w:proofErr w:type="spellEnd"/>
    </w:p>
    <w:p w14:paraId="7973F038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Definition</w:t>
      </w:r>
    </w:p>
    <w:p w14:paraId="6FD387E1" w14:textId="77777777" w:rsidR="00ED35BC" w:rsidRPr="00ED35BC" w:rsidRDefault="00ED35BC" w:rsidP="00ED35BC">
      <w:r w:rsidRPr="00ED35BC">
        <w:t xml:space="preserve">A </w:t>
      </w:r>
      <w:r w:rsidRPr="00ED35BC">
        <w:rPr>
          <w:b/>
          <w:bCs/>
        </w:rPr>
        <w:t xml:space="preserve">Data </w:t>
      </w:r>
      <w:proofErr w:type="spellStart"/>
      <w:r w:rsidRPr="00ED35BC">
        <w:rPr>
          <w:b/>
          <w:bCs/>
        </w:rPr>
        <w:t>Center</w:t>
      </w:r>
      <w:proofErr w:type="spellEnd"/>
      <w:r w:rsidRPr="00ED35BC">
        <w:t xml:space="preserve"> is a specialized facility that contains computer systems, servers, storage devices, networking equipment, and security systems used to store, process, and distribute large amounts of data.</w:t>
      </w:r>
    </w:p>
    <w:p w14:paraId="2110C68A" w14:textId="77777777" w:rsidR="00ED35BC" w:rsidRPr="00ED35BC" w:rsidRDefault="00ED35BC" w:rsidP="00ED35BC">
      <w:r w:rsidRPr="00ED35BC">
        <w:t>It acts as the central location where an organization's IT infrastructure is maintained.</w:t>
      </w:r>
    </w:p>
    <w:p w14:paraId="1B9D6318" w14:textId="77777777" w:rsidR="00ED35BC" w:rsidRPr="00ED35BC" w:rsidRDefault="00ED35BC" w:rsidP="00ED35BC">
      <w:r w:rsidRPr="00ED35BC">
        <w:pict w14:anchorId="2EA251D4">
          <v:rect id="_x0000_i1556" style="width:0;height:1.5pt" o:hralign="center" o:hrstd="t" o:hr="t" fillcolor="#a0a0a0" stroked="f"/>
        </w:pict>
      </w:r>
    </w:p>
    <w:p w14:paraId="7FEF43B7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 xml:space="preserve">Components of a Data </w:t>
      </w:r>
      <w:proofErr w:type="spellStart"/>
      <w:r w:rsidRPr="00ED35BC">
        <w:rPr>
          <w:b/>
          <w:bCs/>
        </w:rPr>
        <w:t>Center</w:t>
      </w:r>
      <w:proofErr w:type="spellEnd"/>
    </w:p>
    <w:p w14:paraId="1905C5EF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1. Servers</w:t>
      </w:r>
    </w:p>
    <w:p w14:paraId="0D871E72" w14:textId="77777777" w:rsidR="00ED35BC" w:rsidRPr="00ED35BC" w:rsidRDefault="00ED35BC">
      <w:pPr>
        <w:numPr>
          <w:ilvl w:val="0"/>
          <w:numId w:val="1"/>
        </w:numPr>
      </w:pPr>
      <w:r w:rsidRPr="00ED35BC">
        <w:t>Perform computing tasks</w:t>
      </w:r>
    </w:p>
    <w:p w14:paraId="13A7ACDF" w14:textId="77777777" w:rsidR="00ED35BC" w:rsidRPr="00ED35BC" w:rsidRDefault="00ED35BC">
      <w:pPr>
        <w:numPr>
          <w:ilvl w:val="0"/>
          <w:numId w:val="1"/>
        </w:numPr>
      </w:pPr>
      <w:r w:rsidRPr="00ED35BC">
        <w:t>Run operating systems and applications</w:t>
      </w:r>
    </w:p>
    <w:p w14:paraId="229F95FE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2. Storage Systems</w:t>
      </w:r>
    </w:p>
    <w:p w14:paraId="5F4A06D7" w14:textId="77777777" w:rsidR="00ED35BC" w:rsidRPr="00ED35BC" w:rsidRDefault="00ED35BC">
      <w:pPr>
        <w:numPr>
          <w:ilvl w:val="0"/>
          <w:numId w:val="2"/>
        </w:numPr>
      </w:pPr>
      <w:r w:rsidRPr="00ED35BC">
        <w:t>Store files, databases, and backups</w:t>
      </w:r>
    </w:p>
    <w:p w14:paraId="35F55094" w14:textId="77777777" w:rsidR="00ED35BC" w:rsidRPr="00ED35BC" w:rsidRDefault="00ED35BC">
      <w:pPr>
        <w:numPr>
          <w:ilvl w:val="0"/>
          <w:numId w:val="2"/>
        </w:numPr>
      </w:pPr>
      <w:r w:rsidRPr="00ED35BC">
        <w:t>Examples:</w:t>
      </w:r>
    </w:p>
    <w:p w14:paraId="1F211BE1" w14:textId="77777777" w:rsidR="00ED35BC" w:rsidRPr="00ED35BC" w:rsidRDefault="00ED35BC">
      <w:pPr>
        <w:numPr>
          <w:ilvl w:val="1"/>
          <w:numId w:val="2"/>
        </w:numPr>
      </w:pPr>
      <w:r w:rsidRPr="00ED35BC">
        <w:t>HDD</w:t>
      </w:r>
    </w:p>
    <w:p w14:paraId="54373F9C" w14:textId="77777777" w:rsidR="00ED35BC" w:rsidRPr="00ED35BC" w:rsidRDefault="00ED35BC">
      <w:pPr>
        <w:numPr>
          <w:ilvl w:val="1"/>
          <w:numId w:val="2"/>
        </w:numPr>
      </w:pPr>
      <w:r w:rsidRPr="00ED35BC">
        <w:t>SSD</w:t>
      </w:r>
    </w:p>
    <w:p w14:paraId="66901857" w14:textId="77777777" w:rsidR="00ED35BC" w:rsidRPr="00ED35BC" w:rsidRDefault="00ED35BC">
      <w:pPr>
        <w:numPr>
          <w:ilvl w:val="1"/>
          <w:numId w:val="2"/>
        </w:numPr>
      </w:pPr>
      <w:r w:rsidRPr="00ED35BC">
        <w:t>SAN</w:t>
      </w:r>
    </w:p>
    <w:p w14:paraId="4102A52F" w14:textId="77777777" w:rsidR="00ED35BC" w:rsidRPr="00ED35BC" w:rsidRDefault="00ED35BC">
      <w:pPr>
        <w:numPr>
          <w:ilvl w:val="1"/>
          <w:numId w:val="2"/>
        </w:numPr>
      </w:pPr>
      <w:r w:rsidRPr="00ED35BC">
        <w:t>NAS</w:t>
      </w:r>
    </w:p>
    <w:p w14:paraId="1D87E547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3. Networking Devices</w:t>
      </w:r>
    </w:p>
    <w:p w14:paraId="0173892C" w14:textId="77777777" w:rsidR="00ED35BC" w:rsidRPr="00ED35BC" w:rsidRDefault="00ED35BC">
      <w:pPr>
        <w:numPr>
          <w:ilvl w:val="0"/>
          <w:numId w:val="3"/>
        </w:numPr>
      </w:pPr>
      <w:r w:rsidRPr="00ED35BC">
        <w:t>Routers</w:t>
      </w:r>
    </w:p>
    <w:p w14:paraId="48620F30" w14:textId="77777777" w:rsidR="00ED35BC" w:rsidRPr="00ED35BC" w:rsidRDefault="00ED35BC">
      <w:pPr>
        <w:numPr>
          <w:ilvl w:val="0"/>
          <w:numId w:val="3"/>
        </w:numPr>
      </w:pPr>
      <w:r w:rsidRPr="00ED35BC">
        <w:t>Switches</w:t>
      </w:r>
    </w:p>
    <w:p w14:paraId="74ED72BC" w14:textId="77777777" w:rsidR="00ED35BC" w:rsidRPr="00ED35BC" w:rsidRDefault="00ED35BC">
      <w:pPr>
        <w:numPr>
          <w:ilvl w:val="0"/>
          <w:numId w:val="3"/>
        </w:numPr>
      </w:pPr>
      <w:r w:rsidRPr="00ED35BC">
        <w:t>Firewalls</w:t>
      </w:r>
    </w:p>
    <w:p w14:paraId="54579AD8" w14:textId="77777777" w:rsidR="00ED35BC" w:rsidRPr="00ED35BC" w:rsidRDefault="00ED35BC">
      <w:pPr>
        <w:numPr>
          <w:ilvl w:val="0"/>
          <w:numId w:val="3"/>
        </w:numPr>
      </w:pPr>
      <w:r w:rsidRPr="00ED35BC">
        <w:t>Load Balancers</w:t>
      </w:r>
    </w:p>
    <w:p w14:paraId="3FDC36BF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4. Power Supply</w:t>
      </w:r>
    </w:p>
    <w:p w14:paraId="7E2D14E6" w14:textId="77777777" w:rsidR="00ED35BC" w:rsidRPr="00ED35BC" w:rsidRDefault="00ED35BC">
      <w:pPr>
        <w:numPr>
          <w:ilvl w:val="0"/>
          <w:numId w:val="4"/>
        </w:numPr>
      </w:pPr>
      <w:r w:rsidRPr="00ED35BC">
        <w:t>UPS (Uninterruptible Power Supply)</w:t>
      </w:r>
    </w:p>
    <w:p w14:paraId="2287C1C1" w14:textId="77777777" w:rsidR="00ED35BC" w:rsidRPr="00ED35BC" w:rsidRDefault="00ED35BC">
      <w:pPr>
        <w:numPr>
          <w:ilvl w:val="0"/>
          <w:numId w:val="4"/>
        </w:numPr>
      </w:pPr>
      <w:r w:rsidRPr="00ED35BC">
        <w:t>Diesel generators</w:t>
      </w:r>
    </w:p>
    <w:p w14:paraId="4D20C8E0" w14:textId="77777777" w:rsidR="00ED35BC" w:rsidRPr="00ED35BC" w:rsidRDefault="00ED35BC">
      <w:pPr>
        <w:numPr>
          <w:ilvl w:val="0"/>
          <w:numId w:val="4"/>
        </w:numPr>
      </w:pPr>
      <w:r w:rsidRPr="00ED35BC">
        <w:t>Backup batteries</w:t>
      </w:r>
    </w:p>
    <w:p w14:paraId="236B194B" w14:textId="77777777" w:rsidR="00317155" w:rsidRDefault="00317155" w:rsidP="00ED35BC">
      <w:pPr>
        <w:rPr>
          <w:b/>
          <w:bCs/>
        </w:rPr>
      </w:pPr>
    </w:p>
    <w:p w14:paraId="7DC72950" w14:textId="1FA8A26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lastRenderedPageBreak/>
        <w:t>5. Cooling Systems</w:t>
      </w:r>
    </w:p>
    <w:p w14:paraId="5C88F080" w14:textId="77777777" w:rsidR="00ED35BC" w:rsidRPr="00ED35BC" w:rsidRDefault="00ED35BC">
      <w:pPr>
        <w:numPr>
          <w:ilvl w:val="0"/>
          <w:numId w:val="5"/>
        </w:numPr>
      </w:pPr>
      <w:r w:rsidRPr="00ED35BC">
        <w:t>Air conditioning</w:t>
      </w:r>
    </w:p>
    <w:p w14:paraId="0C7F43E2" w14:textId="77777777" w:rsidR="00ED35BC" w:rsidRPr="00ED35BC" w:rsidRDefault="00ED35BC">
      <w:pPr>
        <w:numPr>
          <w:ilvl w:val="0"/>
          <w:numId w:val="5"/>
        </w:numPr>
      </w:pPr>
      <w:r w:rsidRPr="00ED35BC">
        <w:t>Precision cooling units</w:t>
      </w:r>
    </w:p>
    <w:p w14:paraId="095BDF5D" w14:textId="77777777" w:rsidR="00ED35BC" w:rsidRPr="00ED35BC" w:rsidRDefault="00ED35BC">
      <w:pPr>
        <w:numPr>
          <w:ilvl w:val="0"/>
          <w:numId w:val="5"/>
        </w:numPr>
      </w:pPr>
      <w:r w:rsidRPr="00ED35BC">
        <w:t>Prevent overheating</w:t>
      </w:r>
    </w:p>
    <w:p w14:paraId="2494B759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6. Security Systems</w:t>
      </w:r>
    </w:p>
    <w:p w14:paraId="784A8C86" w14:textId="77777777" w:rsidR="00ED35BC" w:rsidRPr="00ED35BC" w:rsidRDefault="00ED35BC">
      <w:pPr>
        <w:numPr>
          <w:ilvl w:val="0"/>
          <w:numId w:val="6"/>
        </w:numPr>
      </w:pPr>
      <w:r w:rsidRPr="00ED35BC">
        <w:t>CCTV surveillance</w:t>
      </w:r>
    </w:p>
    <w:p w14:paraId="5EFDDD8D" w14:textId="77777777" w:rsidR="00ED35BC" w:rsidRPr="00ED35BC" w:rsidRDefault="00ED35BC">
      <w:pPr>
        <w:numPr>
          <w:ilvl w:val="0"/>
          <w:numId w:val="6"/>
        </w:numPr>
      </w:pPr>
      <w:r w:rsidRPr="00ED35BC">
        <w:t>Biometric access</w:t>
      </w:r>
    </w:p>
    <w:p w14:paraId="4C294137" w14:textId="77777777" w:rsidR="00ED35BC" w:rsidRPr="00ED35BC" w:rsidRDefault="00ED35BC">
      <w:pPr>
        <w:numPr>
          <w:ilvl w:val="0"/>
          <w:numId w:val="6"/>
        </w:numPr>
      </w:pPr>
      <w:r w:rsidRPr="00ED35BC">
        <w:t>Fire suppression systems</w:t>
      </w:r>
    </w:p>
    <w:p w14:paraId="65B7B066" w14:textId="77777777" w:rsidR="00ED35BC" w:rsidRPr="00ED35BC" w:rsidRDefault="00ED35BC">
      <w:pPr>
        <w:numPr>
          <w:ilvl w:val="0"/>
          <w:numId w:val="6"/>
        </w:numPr>
      </w:pPr>
      <w:r w:rsidRPr="00ED35BC">
        <w:t>24×7 monitoring</w:t>
      </w:r>
    </w:p>
    <w:p w14:paraId="52F71597" w14:textId="77777777" w:rsidR="00ED35BC" w:rsidRPr="00ED35BC" w:rsidRDefault="00ED35BC" w:rsidP="00ED35BC">
      <w:r w:rsidRPr="00ED35BC">
        <w:pict w14:anchorId="242A094F">
          <v:rect id="_x0000_i1557" style="width:0;height:1.5pt" o:hralign="center" o:hrstd="t" o:hr="t" fillcolor="#a0a0a0" stroked="f"/>
        </w:pict>
      </w:r>
    </w:p>
    <w:p w14:paraId="6C042835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Characteristics</w:t>
      </w:r>
    </w:p>
    <w:p w14:paraId="768757BC" w14:textId="77777777" w:rsidR="00ED35BC" w:rsidRPr="00ED35BC" w:rsidRDefault="00ED35BC">
      <w:pPr>
        <w:numPr>
          <w:ilvl w:val="0"/>
          <w:numId w:val="7"/>
        </w:numPr>
      </w:pPr>
      <w:r w:rsidRPr="00ED35BC">
        <w:t>High availability</w:t>
      </w:r>
    </w:p>
    <w:p w14:paraId="413DC973" w14:textId="77777777" w:rsidR="00ED35BC" w:rsidRPr="00ED35BC" w:rsidRDefault="00ED35BC">
      <w:pPr>
        <w:numPr>
          <w:ilvl w:val="0"/>
          <w:numId w:val="7"/>
        </w:numPr>
      </w:pPr>
      <w:r w:rsidRPr="00ED35BC">
        <w:t>Scalability</w:t>
      </w:r>
    </w:p>
    <w:p w14:paraId="7A6607E2" w14:textId="77777777" w:rsidR="00ED35BC" w:rsidRPr="00ED35BC" w:rsidRDefault="00ED35BC">
      <w:pPr>
        <w:numPr>
          <w:ilvl w:val="0"/>
          <w:numId w:val="7"/>
        </w:numPr>
      </w:pPr>
      <w:r w:rsidRPr="00ED35BC">
        <w:t>Reliability</w:t>
      </w:r>
    </w:p>
    <w:p w14:paraId="37495167" w14:textId="77777777" w:rsidR="00ED35BC" w:rsidRPr="00ED35BC" w:rsidRDefault="00ED35BC">
      <w:pPr>
        <w:numPr>
          <w:ilvl w:val="0"/>
          <w:numId w:val="7"/>
        </w:numPr>
      </w:pPr>
      <w:r w:rsidRPr="00ED35BC">
        <w:t>Fault tolerance</w:t>
      </w:r>
    </w:p>
    <w:p w14:paraId="12C4B044" w14:textId="77777777" w:rsidR="00ED35BC" w:rsidRPr="00ED35BC" w:rsidRDefault="00ED35BC">
      <w:pPr>
        <w:numPr>
          <w:ilvl w:val="0"/>
          <w:numId w:val="7"/>
        </w:numPr>
      </w:pPr>
      <w:r w:rsidRPr="00ED35BC">
        <w:t>Strong security</w:t>
      </w:r>
    </w:p>
    <w:p w14:paraId="1EAADDFF" w14:textId="77777777" w:rsidR="00ED35BC" w:rsidRPr="00ED35BC" w:rsidRDefault="00ED35BC">
      <w:pPr>
        <w:numPr>
          <w:ilvl w:val="0"/>
          <w:numId w:val="7"/>
        </w:numPr>
      </w:pPr>
      <w:r w:rsidRPr="00ED35BC">
        <w:t>Disaster recovery support</w:t>
      </w:r>
    </w:p>
    <w:p w14:paraId="1C134972" w14:textId="77777777" w:rsidR="00ED35BC" w:rsidRPr="00ED35BC" w:rsidRDefault="00ED35BC" w:rsidP="00ED35BC">
      <w:r w:rsidRPr="00ED35BC">
        <w:pict w14:anchorId="7BB3E6A0">
          <v:rect id="_x0000_i1558" style="width:0;height:1.5pt" o:hralign="center" o:hrstd="t" o:hr="t" fillcolor="#a0a0a0" stroked="f"/>
        </w:pict>
      </w:r>
    </w:p>
    <w:p w14:paraId="2AF54AAB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 xml:space="preserve">Types of Data </w:t>
      </w:r>
      <w:proofErr w:type="spellStart"/>
      <w:r w:rsidRPr="00ED35BC">
        <w:rPr>
          <w:b/>
          <w:bCs/>
        </w:rPr>
        <w:t>Centers</w:t>
      </w:r>
      <w:proofErr w:type="spellEnd"/>
    </w:p>
    <w:p w14:paraId="1F3E5B10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 xml:space="preserve">Enterprise Data </w:t>
      </w:r>
      <w:proofErr w:type="spellStart"/>
      <w:r w:rsidRPr="00ED35BC">
        <w:rPr>
          <w:b/>
          <w:bCs/>
        </w:rPr>
        <w:t>Center</w:t>
      </w:r>
      <w:proofErr w:type="spellEnd"/>
    </w:p>
    <w:p w14:paraId="36383F98" w14:textId="77777777" w:rsidR="00ED35BC" w:rsidRPr="00ED35BC" w:rsidRDefault="00ED35BC" w:rsidP="00ED35BC">
      <w:r w:rsidRPr="00ED35BC">
        <w:t>Owned and managed by a single organization.</w:t>
      </w:r>
    </w:p>
    <w:p w14:paraId="26EC6856" w14:textId="77777777" w:rsidR="00ED35BC" w:rsidRPr="00ED35BC" w:rsidRDefault="00ED35BC" w:rsidP="00ED35BC">
      <w:r w:rsidRPr="00ED35BC">
        <w:rPr>
          <w:b/>
          <w:bCs/>
        </w:rPr>
        <w:t>Example:</w:t>
      </w:r>
      <w:r w:rsidRPr="00ED35BC">
        <w:t xml:space="preserve"> Infosys, TCS</w:t>
      </w:r>
    </w:p>
    <w:p w14:paraId="566B74F8" w14:textId="77777777" w:rsidR="00ED35BC" w:rsidRPr="00ED35BC" w:rsidRDefault="00ED35BC" w:rsidP="00ED35BC">
      <w:r w:rsidRPr="00ED35BC">
        <w:pict w14:anchorId="3FA37A8A">
          <v:rect id="_x0000_i1559" style="width:0;height:1.5pt" o:hralign="center" o:hrstd="t" o:hr="t" fillcolor="#a0a0a0" stroked="f"/>
        </w:pict>
      </w:r>
    </w:p>
    <w:p w14:paraId="7373441A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 xml:space="preserve">Colocation Data </w:t>
      </w:r>
      <w:proofErr w:type="spellStart"/>
      <w:r w:rsidRPr="00ED35BC">
        <w:rPr>
          <w:b/>
          <w:bCs/>
        </w:rPr>
        <w:t>Center</w:t>
      </w:r>
      <w:proofErr w:type="spellEnd"/>
    </w:p>
    <w:p w14:paraId="28089CDF" w14:textId="77777777" w:rsidR="00ED35BC" w:rsidRPr="00ED35BC" w:rsidRDefault="00ED35BC" w:rsidP="00ED35BC">
      <w:r w:rsidRPr="00ED35BC">
        <w:t>Organizations rent physical space for their servers.</w:t>
      </w:r>
    </w:p>
    <w:p w14:paraId="6D76E190" w14:textId="77777777" w:rsidR="00ED35BC" w:rsidRPr="00ED35BC" w:rsidRDefault="00ED35BC" w:rsidP="00ED35BC">
      <w:r w:rsidRPr="00ED35BC">
        <w:rPr>
          <w:b/>
          <w:bCs/>
        </w:rPr>
        <w:t>Example:</w:t>
      </w:r>
      <w:r w:rsidRPr="00ED35BC">
        <w:t xml:space="preserve"> Equinix</w:t>
      </w:r>
    </w:p>
    <w:p w14:paraId="04B84741" w14:textId="77777777" w:rsidR="00ED35BC" w:rsidRPr="00ED35BC" w:rsidRDefault="00ED35BC" w:rsidP="00ED35BC">
      <w:r w:rsidRPr="00ED35BC">
        <w:pict w14:anchorId="7DA0E80E">
          <v:rect id="_x0000_i1560" style="width:0;height:1.5pt" o:hralign="center" o:hrstd="t" o:hr="t" fillcolor="#a0a0a0" stroked="f"/>
        </w:pict>
      </w:r>
    </w:p>
    <w:p w14:paraId="0BA3F23D" w14:textId="77777777" w:rsidR="00317155" w:rsidRDefault="00317155" w:rsidP="00ED35BC">
      <w:pPr>
        <w:rPr>
          <w:b/>
          <w:bCs/>
        </w:rPr>
      </w:pPr>
    </w:p>
    <w:p w14:paraId="2C92387E" w14:textId="5EB61DD9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lastRenderedPageBreak/>
        <w:t xml:space="preserve">Cloud Data </w:t>
      </w:r>
      <w:proofErr w:type="spellStart"/>
      <w:r w:rsidRPr="00ED35BC">
        <w:rPr>
          <w:b/>
          <w:bCs/>
        </w:rPr>
        <w:t>Center</w:t>
      </w:r>
      <w:proofErr w:type="spellEnd"/>
    </w:p>
    <w:p w14:paraId="008E163D" w14:textId="77777777" w:rsidR="00ED35BC" w:rsidRPr="00ED35BC" w:rsidRDefault="00ED35BC" w:rsidP="00ED35BC">
      <w:r w:rsidRPr="00ED35BC">
        <w:t>Infrastructure is owned by cloud providers.</w:t>
      </w:r>
    </w:p>
    <w:p w14:paraId="65F7DB2E" w14:textId="77777777" w:rsidR="00ED35BC" w:rsidRPr="00ED35BC" w:rsidRDefault="00ED35BC" w:rsidP="00ED35BC">
      <w:r w:rsidRPr="00ED35BC">
        <w:t>Examples:</w:t>
      </w:r>
    </w:p>
    <w:p w14:paraId="70A05651" w14:textId="77777777" w:rsidR="00ED35BC" w:rsidRPr="00ED35BC" w:rsidRDefault="00ED35BC">
      <w:pPr>
        <w:numPr>
          <w:ilvl w:val="0"/>
          <w:numId w:val="8"/>
        </w:numPr>
      </w:pPr>
      <w:r w:rsidRPr="00ED35BC">
        <w:t>Amazon Web Services (AWS)</w:t>
      </w:r>
    </w:p>
    <w:p w14:paraId="521C483A" w14:textId="77777777" w:rsidR="00ED35BC" w:rsidRPr="00ED35BC" w:rsidRDefault="00ED35BC">
      <w:pPr>
        <w:numPr>
          <w:ilvl w:val="0"/>
          <w:numId w:val="8"/>
        </w:numPr>
      </w:pPr>
      <w:r w:rsidRPr="00ED35BC">
        <w:t>Microsoft Azure</w:t>
      </w:r>
    </w:p>
    <w:p w14:paraId="220BBB01" w14:textId="77777777" w:rsidR="00ED35BC" w:rsidRPr="00ED35BC" w:rsidRDefault="00ED35BC">
      <w:pPr>
        <w:numPr>
          <w:ilvl w:val="0"/>
          <w:numId w:val="8"/>
        </w:numPr>
      </w:pPr>
      <w:r w:rsidRPr="00ED35BC">
        <w:t>Google Cloud Platform (GCP)</w:t>
      </w:r>
    </w:p>
    <w:p w14:paraId="3711D85A" w14:textId="77777777" w:rsidR="00ED35BC" w:rsidRPr="00ED35BC" w:rsidRDefault="00ED35BC" w:rsidP="00ED35BC">
      <w:r w:rsidRPr="00ED35BC">
        <w:pict w14:anchorId="20F35ED1">
          <v:rect id="_x0000_i1561" style="width:0;height:1.5pt" o:hralign="center" o:hrstd="t" o:hr="t" fillcolor="#a0a0a0" stroked="f"/>
        </w:pict>
      </w:r>
    </w:p>
    <w:p w14:paraId="42A5B702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Advantages</w:t>
      </w:r>
    </w:p>
    <w:p w14:paraId="6A6A980C" w14:textId="77777777" w:rsidR="00ED35BC" w:rsidRPr="00ED35BC" w:rsidRDefault="00ED35BC">
      <w:pPr>
        <w:numPr>
          <w:ilvl w:val="0"/>
          <w:numId w:val="9"/>
        </w:numPr>
      </w:pPr>
      <w:r w:rsidRPr="00ED35BC">
        <w:t>Centralized management</w:t>
      </w:r>
    </w:p>
    <w:p w14:paraId="1657F9C6" w14:textId="77777777" w:rsidR="00ED35BC" w:rsidRPr="00ED35BC" w:rsidRDefault="00ED35BC">
      <w:pPr>
        <w:numPr>
          <w:ilvl w:val="0"/>
          <w:numId w:val="9"/>
        </w:numPr>
      </w:pPr>
      <w:r w:rsidRPr="00ED35BC">
        <w:t>High security</w:t>
      </w:r>
    </w:p>
    <w:p w14:paraId="4815EC9B" w14:textId="77777777" w:rsidR="00ED35BC" w:rsidRPr="00ED35BC" w:rsidRDefault="00ED35BC">
      <w:pPr>
        <w:numPr>
          <w:ilvl w:val="0"/>
          <w:numId w:val="9"/>
        </w:numPr>
      </w:pPr>
      <w:r w:rsidRPr="00ED35BC">
        <w:t>Fast data access</w:t>
      </w:r>
    </w:p>
    <w:p w14:paraId="0C22E1AF" w14:textId="77777777" w:rsidR="00ED35BC" w:rsidRPr="00ED35BC" w:rsidRDefault="00ED35BC">
      <w:pPr>
        <w:numPr>
          <w:ilvl w:val="0"/>
          <w:numId w:val="9"/>
        </w:numPr>
      </w:pPr>
      <w:r w:rsidRPr="00ED35BC">
        <w:t>Reliable infrastructure</w:t>
      </w:r>
    </w:p>
    <w:p w14:paraId="3138B537" w14:textId="77777777" w:rsidR="00ED35BC" w:rsidRPr="00ED35BC" w:rsidRDefault="00ED35BC">
      <w:pPr>
        <w:numPr>
          <w:ilvl w:val="0"/>
          <w:numId w:val="9"/>
        </w:numPr>
      </w:pPr>
      <w:r w:rsidRPr="00ED35BC">
        <w:t>Continuous service availability</w:t>
      </w:r>
    </w:p>
    <w:p w14:paraId="678CD31F" w14:textId="77777777" w:rsidR="00ED35BC" w:rsidRPr="00ED35BC" w:rsidRDefault="00ED35BC" w:rsidP="00ED35BC">
      <w:r w:rsidRPr="00ED35BC">
        <w:pict w14:anchorId="338949F9">
          <v:rect id="_x0000_i1562" style="width:0;height:1.5pt" o:hralign="center" o:hrstd="t" o:hr="t" fillcolor="#a0a0a0" stroked="f"/>
        </w:pict>
      </w:r>
    </w:p>
    <w:p w14:paraId="208C4BCB" w14:textId="5BB11A05" w:rsidR="00ED35BC" w:rsidRPr="00317155" w:rsidRDefault="00317155" w:rsidP="00ED35BC">
      <w:pPr>
        <w:rPr>
          <w:b/>
          <w:bCs/>
          <w:sz w:val="32"/>
          <w:szCs w:val="32"/>
        </w:rPr>
      </w:pPr>
      <w:r w:rsidRPr="00317155">
        <w:rPr>
          <w:b/>
          <w:bCs/>
          <w:sz w:val="32"/>
          <w:szCs w:val="32"/>
        </w:rPr>
        <w:t>2</w:t>
      </w:r>
      <w:r w:rsidR="00ED35BC" w:rsidRPr="00317155">
        <w:rPr>
          <w:b/>
          <w:bCs/>
          <w:sz w:val="32"/>
          <w:szCs w:val="32"/>
        </w:rPr>
        <w:t>. Physical Server</w:t>
      </w:r>
    </w:p>
    <w:p w14:paraId="41446411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Definition</w:t>
      </w:r>
    </w:p>
    <w:p w14:paraId="77BFB84A" w14:textId="77777777" w:rsidR="00ED35BC" w:rsidRPr="00ED35BC" w:rsidRDefault="00ED35BC" w:rsidP="00ED35BC">
      <w:r w:rsidRPr="00ED35BC">
        <w:t xml:space="preserve">A </w:t>
      </w:r>
      <w:r w:rsidRPr="00ED35BC">
        <w:rPr>
          <w:b/>
          <w:bCs/>
        </w:rPr>
        <w:t>Physical Server</w:t>
      </w:r>
      <w:r w:rsidRPr="00ED35BC">
        <w:t xml:space="preserve"> is a dedicated hardware computer designed to provide computing resources such as CPU, RAM, storage, and networking to applications and users.</w:t>
      </w:r>
    </w:p>
    <w:p w14:paraId="110DE01A" w14:textId="77777777" w:rsidR="00ED35BC" w:rsidRPr="00ED35BC" w:rsidRDefault="00ED35BC" w:rsidP="00ED35BC">
      <w:r w:rsidRPr="00ED35BC">
        <w:t>Unlike a personal computer, it is optimized for continuous operation (24×7).</w:t>
      </w:r>
    </w:p>
    <w:p w14:paraId="5C5B0A9A" w14:textId="77777777" w:rsidR="00ED35BC" w:rsidRPr="00ED35BC" w:rsidRDefault="00ED35BC" w:rsidP="00ED35BC">
      <w:r w:rsidRPr="00ED35BC">
        <w:pict w14:anchorId="34E7AB53">
          <v:rect id="_x0000_i1563" style="width:0;height:1.5pt" o:hralign="center" o:hrstd="t" o:hr="t" fillcolor="#a0a0a0" stroked="f"/>
        </w:pict>
      </w:r>
    </w:p>
    <w:p w14:paraId="2BB2A8E3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Components</w:t>
      </w:r>
    </w:p>
    <w:p w14:paraId="0005D85F" w14:textId="77777777" w:rsidR="00ED35BC" w:rsidRPr="00ED35BC" w:rsidRDefault="00ED35BC">
      <w:pPr>
        <w:numPr>
          <w:ilvl w:val="0"/>
          <w:numId w:val="10"/>
        </w:numPr>
      </w:pPr>
      <w:r w:rsidRPr="00ED35BC">
        <w:t>Processor (CPU)</w:t>
      </w:r>
    </w:p>
    <w:p w14:paraId="7B4A680F" w14:textId="77777777" w:rsidR="00ED35BC" w:rsidRPr="00ED35BC" w:rsidRDefault="00ED35BC">
      <w:pPr>
        <w:numPr>
          <w:ilvl w:val="0"/>
          <w:numId w:val="10"/>
        </w:numPr>
      </w:pPr>
      <w:r w:rsidRPr="00ED35BC">
        <w:t>Memory (RAM)</w:t>
      </w:r>
    </w:p>
    <w:p w14:paraId="70870674" w14:textId="77777777" w:rsidR="00ED35BC" w:rsidRPr="00ED35BC" w:rsidRDefault="00ED35BC">
      <w:pPr>
        <w:numPr>
          <w:ilvl w:val="0"/>
          <w:numId w:val="10"/>
        </w:numPr>
      </w:pPr>
      <w:r w:rsidRPr="00ED35BC">
        <w:t>Hard Disk / SSD</w:t>
      </w:r>
    </w:p>
    <w:p w14:paraId="070F7346" w14:textId="77777777" w:rsidR="00ED35BC" w:rsidRPr="00ED35BC" w:rsidRDefault="00ED35BC">
      <w:pPr>
        <w:numPr>
          <w:ilvl w:val="0"/>
          <w:numId w:val="10"/>
        </w:numPr>
      </w:pPr>
      <w:r w:rsidRPr="00ED35BC">
        <w:t>Motherboard</w:t>
      </w:r>
    </w:p>
    <w:p w14:paraId="76C603E4" w14:textId="77777777" w:rsidR="00ED35BC" w:rsidRPr="00ED35BC" w:rsidRDefault="00ED35BC">
      <w:pPr>
        <w:numPr>
          <w:ilvl w:val="0"/>
          <w:numId w:val="10"/>
        </w:numPr>
      </w:pPr>
      <w:r w:rsidRPr="00ED35BC">
        <w:t>Network Interface Card (NIC)</w:t>
      </w:r>
    </w:p>
    <w:p w14:paraId="25903C43" w14:textId="77777777" w:rsidR="00ED35BC" w:rsidRPr="00ED35BC" w:rsidRDefault="00ED35BC">
      <w:pPr>
        <w:numPr>
          <w:ilvl w:val="0"/>
          <w:numId w:val="10"/>
        </w:numPr>
      </w:pPr>
      <w:r w:rsidRPr="00ED35BC">
        <w:t>Power Supply</w:t>
      </w:r>
    </w:p>
    <w:p w14:paraId="2964A8B0" w14:textId="77777777" w:rsidR="00ED35BC" w:rsidRPr="00ED35BC" w:rsidRDefault="00ED35BC">
      <w:pPr>
        <w:numPr>
          <w:ilvl w:val="0"/>
          <w:numId w:val="10"/>
        </w:numPr>
      </w:pPr>
      <w:r w:rsidRPr="00ED35BC">
        <w:t>Cooling Fans</w:t>
      </w:r>
    </w:p>
    <w:p w14:paraId="15A83351" w14:textId="77777777" w:rsidR="00ED35BC" w:rsidRPr="00ED35BC" w:rsidRDefault="00ED35BC" w:rsidP="00ED35BC">
      <w:r w:rsidRPr="00ED35BC">
        <w:lastRenderedPageBreak/>
        <w:pict w14:anchorId="36A46F23">
          <v:rect id="_x0000_i1564" style="width:0;height:1.5pt" o:hralign="center" o:hrstd="t" o:hr="t" fillcolor="#a0a0a0" stroked="f"/>
        </w:pict>
      </w:r>
    </w:p>
    <w:p w14:paraId="70C579EC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Characteristics</w:t>
      </w:r>
    </w:p>
    <w:p w14:paraId="62E34838" w14:textId="77777777" w:rsidR="00ED35BC" w:rsidRPr="00ED35BC" w:rsidRDefault="00ED35BC">
      <w:pPr>
        <w:numPr>
          <w:ilvl w:val="0"/>
          <w:numId w:val="11"/>
        </w:numPr>
      </w:pPr>
      <w:r w:rsidRPr="00ED35BC">
        <w:t>Dedicated hardware</w:t>
      </w:r>
    </w:p>
    <w:p w14:paraId="4456855A" w14:textId="77777777" w:rsidR="00ED35BC" w:rsidRPr="00ED35BC" w:rsidRDefault="00ED35BC">
      <w:pPr>
        <w:numPr>
          <w:ilvl w:val="0"/>
          <w:numId w:val="11"/>
        </w:numPr>
      </w:pPr>
      <w:r w:rsidRPr="00ED35BC">
        <w:t>Runs one operating system directly</w:t>
      </w:r>
    </w:p>
    <w:p w14:paraId="4646B4F2" w14:textId="77777777" w:rsidR="00ED35BC" w:rsidRPr="00ED35BC" w:rsidRDefault="00ED35BC">
      <w:pPr>
        <w:numPr>
          <w:ilvl w:val="0"/>
          <w:numId w:val="11"/>
        </w:numPr>
      </w:pPr>
      <w:r w:rsidRPr="00ED35BC">
        <w:t>High performance</w:t>
      </w:r>
    </w:p>
    <w:p w14:paraId="21988D4B" w14:textId="77777777" w:rsidR="00ED35BC" w:rsidRPr="00ED35BC" w:rsidRDefault="00ED35BC">
      <w:pPr>
        <w:numPr>
          <w:ilvl w:val="0"/>
          <w:numId w:val="11"/>
        </w:numPr>
      </w:pPr>
      <w:r w:rsidRPr="00ED35BC">
        <w:t>High reliability</w:t>
      </w:r>
    </w:p>
    <w:p w14:paraId="747146DE" w14:textId="77777777" w:rsidR="00ED35BC" w:rsidRPr="00ED35BC" w:rsidRDefault="00ED35BC">
      <w:pPr>
        <w:numPr>
          <w:ilvl w:val="0"/>
          <w:numId w:val="11"/>
        </w:numPr>
      </w:pPr>
      <w:r w:rsidRPr="00ED35BC">
        <w:t>Can operate continuously</w:t>
      </w:r>
    </w:p>
    <w:p w14:paraId="38B89D92" w14:textId="77777777" w:rsidR="00ED35BC" w:rsidRPr="00ED35BC" w:rsidRDefault="00ED35BC" w:rsidP="00ED35BC">
      <w:r w:rsidRPr="00ED35BC">
        <w:pict w14:anchorId="5D485F57">
          <v:rect id="_x0000_i1565" style="width:0;height:1.5pt" o:hralign="center" o:hrstd="t" o:hr="t" fillcolor="#a0a0a0" stroked="f"/>
        </w:pict>
      </w:r>
    </w:p>
    <w:p w14:paraId="1D81CBAC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Advantages</w:t>
      </w:r>
    </w:p>
    <w:p w14:paraId="176F52F7" w14:textId="77777777" w:rsidR="00ED35BC" w:rsidRPr="00ED35BC" w:rsidRDefault="00ED35BC">
      <w:pPr>
        <w:numPr>
          <w:ilvl w:val="0"/>
          <w:numId w:val="12"/>
        </w:numPr>
      </w:pPr>
      <w:r w:rsidRPr="00ED35BC">
        <w:t>Maximum hardware performance</w:t>
      </w:r>
    </w:p>
    <w:p w14:paraId="24CE7A2A" w14:textId="77777777" w:rsidR="00ED35BC" w:rsidRPr="00ED35BC" w:rsidRDefault="00ED35BC">
      <w:pPr>
        <w:numPr>
          <w:ilvl w:val="0"/>
          <w:numId w:val="12"/>
        </w:numPr>
      </w:pPr>
      <w:r w:rsidRPr="00ED35BC">
        <w:t>High security</w:t>
      </w:r>
    </w:p>
    <w:p w14:paraId="20316C16" w14:textId="77777777" w:rsidR="00ED35BC" w:rsidRPr="00ED35BC" w:rsidRDefault="00ED35BC">
      <w:pPr>
        <w:numPr>
          <w:ilvl w:val="0"/>
          <w:numId w:val="12"/>
        </w:numPr>
      </w:pPr>
      <w:r w:rsidRPr="00ED35BC">
        <w:t>No virtualization overhead</w:t>
      </w:r>
    </w:p>
    <w:p w14:paraId="230C3EC4" w14:textId="77777777" w:rsidR="00ED35BC" w:rsidRPr="00ED35BC" w:rsidRDefault="00ED35BC">
      <w:pPr>
        <w:numPr>
          <w:ilvl w:val="0"/>
          <w:numId w:val="12"/>
        </w:numPr>
      </w:pPr>
      <w:r w:rsidRPr="00ED35BC">
        <w:t>Suitable for resource-intensive applications</w:t>
      </w:r>
    </w:p>
    <w:p w14:paraId="27D0B694" w14:textId="77777777" w:rsidR="00ED35BC" w:rsidRPr="00ED35BC" w:rsidRDefault="00ED35BC" w:rsidP="00ED35BC">
      <w:r w:rsidRPr="00ED35BC">
        <w:pict w14:anchorId="3C7E6D57">
          <v:rect id="_x0000_i1566" style="width:0;height:1.5pt" o:hralign="center" o:hrstd="t" o:hr="t" fillcolor="#a0a0a0" stroked="f"/>
        </w:pict>
      </w:r>
    </w:p>
    <w:p w14:paraId="0CF90949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Disadvantages</w:t>
      </w:r>
    </w:p>
    <w:p w14:paraId="48E5EDDE" w14:textId="77777777" w:rsidR="00ED35BC" w:rsidRPr="00ED35BC" w:rsidRDefault="00ED35BC">
      <w:pPr>
        <w:numPr>
          <w:ilvl w:val="0"/>
          <w:numId w:val="13"/>
        </w:numPr>
      </w:pPr>
      <w:r w:rsidRPr="00ED35BC">
        <w:t>Expensive</w:t>
      </w:r>
    </w:p>
    <w:p w14:paraId="37E327E7" w14:textId="77777777" w:rsidR="00ED35BC" w:rsidRPr="00ED35BC" w:rsidRDefault="00ED35BC">
      <w:pPr>
        <w:numPr>
          <w:ilvl w:val="0"/>
          <w:numId w:val="13"/>
        </w:numPr>
      </w:pPr>
      <w:r w:rsidRPr="00ED35BC">
        <w:t>Low resource utilization</w:t>
      </w:r>
    </w:p>
    <w:p w14:paraId="207EA2FC" w14:textId="77777777" w:rsidR="00ED35BC" w:rsidRPr="00ED35BC" w:rsidRDefault="00ED35BC">
      <w:pPr>
        <w:numPr>
          <w:ilvl w:val="0"/>
          <w:numId w:val="13"/>
        </w:numPr>
      </w:pPr>
      <w:r w:rsidRPr="00ED35BC">
        <w:t>Difficult to scale</w:t>
      </w:r>
    </w:p>
    <w:p w14:paraId="353F5DC3" w14:textId="77777777" w:rsidR="00ED35BC" w:rsidRPr="00ED35BC" w:rsidRDefault="00ED35BC">
      <w:pPr>
        <w:numPr>
          <w:ilvl w:val="0"/>
          <w:numId w:val="13"/>
        </w:numPr>
      </w:pPr>
      <w:r w:rsidRPr="00ED35BC">
        <w:t>Requires more physical space</w:t>
      </w:r>
    </w:p>
    <w:p w14:paraId="5AFCCEDD" w14:textId="77777777" w:rsidR="00ED35BC" w:rsidRPr="00ED35BC" w:rsidRDefault="00ED35BC">
      <w:pPr>
        <w:numPr>
          <w:ilvl w:val="0"/>
          <w:numId w:val="13"/>
        </w:numPr>
      </w:pPr>
      <w:r w:rsidRPr="00ED35BC">
        <w:t>Higher electricity consumption</w:t>
      </w:r>
    </w:p>
    <w:p w14:paraId="2F98EA00" w14:textId="77777777" w:rsidR="00ED35BC" w:rsidRPr="00ED35BC" w:rsidRDefault="00ED35BC" w:rsidP="00ED35BC">
      <w:r w:rsidRPr="00ED35BC">
        <w:pict w14:anchorId="59356930">
          <v:rect id="_x0000_i1567" style="width:0;height:1.5pt" o:hralign="center" o:hrstd="t" o:hr="t" fillcolor="#a0a0a0" stroked="f"/>
        </w:pict>
      </w:r>
    </w:p>
    <w:p w14:paraId="1855C331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Examples</w:t>
      </w:r>
    </w:p>
    <w:p w14:paraId="2D2DE354" w14:textId="77777777" w:rsidR="00ED35BC" w:rsidRPr="00ED35BC" w:rsidRDefault="00ED35BC">
      <w:pPr>
        <w:numPr>
          <w:ilvl w:val="0"/>
          <w:numId w:val="14"/>
        </w:numPr>
      </w:pPr>
      <w:r w:rsidRPr="00ED35BC">
        <w:t>Dell PowerEdge</w:t>
      </w:r>
    </w:p>
    <w:p w14:paraId="5476CDA7" w14:textId="77777777" w:rsidR="00ED35BC" w:rsidRPr="00ED35BC" w:rsidRDefault="00ED35BC">
      <w:pPr>
        <w:numPr>
          <w:ilvl w:val="0"/>
          <w:numId w:val="14"/>
        </w:numPr>
      </w:pPr>
      <w:r w:rsidRPr="00ED35BC">
        <w:t>HPE ProLiant</w:t>
      </w:r>
    </w:p>
    <w:p w14:paraId="6CBC6C16" w14:textId="77777777" w:rsidR="00ED35BC" w:rsidRPr="00ED35BC" w:rsidRDefault="00ED35BC">
      <w:pPr>
        <w:numPr>
          <w:ilvl w:val="0"/>
          <w:numId w:val="14"/>
        </w:numPr>
      </w:pPr>
      <w:r w:rsidRPr="00ED35BC">
        <w:t>IBM Power Systems</w:t>
      </w:r>
    </w:p>
    <w:p w14:paraId="138B81D4" w14:textId="77777777" w:rsidR="00ED35BC" w:rsidRPr="00ED35BC" w:rsidRDefault="00ED35BC">
      <w:pPr>
        <w:numPr>
          <w:ilvl w:val="0"/>
          <w:numId w:val="14"/>
        </w:numPr>
      </w:pPr>
      <w:r w:rsidRPr="00ED35BC">
        <w:t xml:space="preserve">Lenovo </w:t>
      </w:r>
      <w:proofErr w:type="spellStart"/>
      <w:r w:rsidRPr="00ED35BC">
        <w:t>ThinkSystem</w:t>
      </w:r>
      <w:proofErr w:type="spellEnd"/>
    </w:p>
    <w:p w14:paraId="6A0062FA" w14:textId="77777777" w:rsidR="00ED35BC" w:rsidRPr="00ED35BC" w:rsidRDefault="00ED35BC" w:rsidP="00ED35BC">
      <w:r w:rsidRPr="00ED35BC">
        <w:pict w14:anchorId="71113452">
          <v:rect id="_x0000_i1568" style="width:0;height:1.5pt" o:hralign="center" o:hrstd="t" o:hr="t" fillcolor="#a0a0a0" stroked="f"/>
        </w:pict>
      </w:r>
    </w:p>
    <w:p w14:paraId="1027C91D" w14:textId="77777777" w:rsidR="00317155" w:rsidRDefault="00317155" w:rsidP="00ED35BC">
      <w:pPr>
        <w:rPr>
          <w:b/>
          <w:bCs/>
          <w:sz w:val="32"/>
          <w:szCs w:val="32"/>
        </w:rPr>
      </w:pPr>
    </w:p>
    <w:p w14:paraId="2BE1FD2B" w14:textId="48F5937C" w:rsidR="00ED35BC" w:rsidRPr="00317155" w:rsidRDefault="00317155" w:rsidP="00ED35BC">
      <w:pPr>
        <w:rPr>
          <w:b/>
          <w:bCs/>
          <w:sz w:val="32"/>
          <w:szCs w:val="32"/>
        </w:rPr>
      </w:pPr>
      <w:r w:rsidRPr="00317155">
        <w:rPr>
          <w:b/>
          <w:bCs/>
          <w:sz w:val="32"/>
          <w:szCs w:val="32"/>
        </w:rPr>
        <w:lastRenderedPageBreak/>
        <w:t>3</w:t>
      </w:r>
      <w:r w:rsidR="00ED35BC" w:rsidRPr="00317155">
        <w:rPr>
          <w:b/>
          <w:bCs/>
          <w:sz w:val="32"/>
          <w:szCs w:val="32"/>
        </w:rPr>
        <w:t>. Virtual Server</w:t>
      </w:r>
    </w:p>
    <w:p w14:paraId="17BA2720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Definition</w:t>
      </w:r>
    </w:p>
    <w:p w14:paraId="5B7BBB8F" w14:textId="77777777" w:rsidR="00ED35BC" w:rsidRPr="00ED35BC" w:rsidRDefault="00ED35BC" w:rsidP="00ED35BC">
      <w:r w:rsidRPr="00ED35BC">
        <w:t xml:space="preserve">A </w:t>
      </w:r>
      <w:r w:rsidRPr="00ED35BC">
        <w:rPr>
          <w:b/>
          <w:bCs/>
        </w:rPr>
        <w:t>Virtual Server</w:t>
      </w:r>
      <w:r w:rsidRPr="00ED35BC">
        <w:t xml:space="preserve"> is a software-based computer created using virtualization technology. It behaves like a physical server but shares the hardware resources of a physical server.</w:t>
      </w:r>
    </w:p>
    <w:p w14:paraId="34D73AFC" w14:textId="77777777" w:rsidR="00ED35BC" w:rsidRPr="00ED35BC" w:rsidRDefault="00ED35BC" w:rsidP="00ED35BC">
      <w:r w:rsidRPr="00ED35BC">
        <w:t>Each virtual server has:</w:t>
      </w:r>
    </w:p>
    <w:p w14:paraId="3FFEADD0" w14:textId="77777777" w:rsidR="00ED35BC" w:rsidRPr="00ED35BC" w:rsidRDefault="00ED35BC">
      <w:pPr>
        <w:numPr>
          <w:ilvl w:val="0"/>
          <w:numId w:val="15"/>
        </w:numPr>
      </w:pPr>
      <w:r w:rsidRPr="00ED35BC">
        <w:t>Operating System</w:t>
      </w:r>
    </w:p>
    <w:p w14:paraId="285EDD5B" w14:textId="77777777" w:rsidR="00ED35BC" w:rsidRPr="00ED35BC" w:rsidRDefault="00ED35BC">
      <w:pPr>
        <w:numPr>
          <w:ilvl w:val="0"/>
          <w:numId w:val="15"/>
        </w:numPr>
      </w:pPr>
      <w:r w:rsidRPr="00ED35BC">
        <w:t>CPU allocation</w:t>
      </w:r>
    </w:p>
    <w:p w14:paraId="5A5EA8E6" w14:textId="77777777" w:rsidR="00ED35BC" w:rsidRPr="00ED35BC" w:rsidRDefault="00ED35BC">
      <w:pPr>
        <w:numPr>
          <w:ilvl w:val="0"/>
          <w:numId w:val="15"/>
        </w:numPr>
      </w:pPr>
      <w:r w:rsidRPr="00ED35BC">
        <w:t>RAM allocation</w:t>
      </w:r>
    </w:p>
    <w:p w14:paraId="7C826C46" w14:textId="77777777" w:rsidR="00ED35BC" w:rsidRPr="00ED35BC" w:rsidRDefault="00ED35BC">
      <w:pPr>
        <w:numPr>
          <w:ilvl w:val="0"/>
          <w:numId w:val="15"/>
        </w:numPr>
      </w:pPr>
      <w:r w:rsidRPr="00ED35BC">
        <w:t>Storage</w:t>
      </w:r>
    </w:p>
    <w:p w14:paraId="3280A8C6" w14:textId="77777777" w:rsidR="00ED35BC" w:rsidRDefault="00ED35BC">
      <w:pPr>
        <w:numPr>
          <w:ilvl w:val="0"/>
          <w:numId w:val="15"/>
        </w:numPr>
      </w:pPr>
      <w:r w:rsidRPr="00ED35BC">
        <w:t>Network configuration</w:t>
      </w:r>
    </w:p>
    <w:p w14:paraId="20238796" w14:textId="77777777" w:rsidR="00317155" w:rsidRPr="00ED35BC" w:rsidRDefault="00317155">
      <w:pPr>
        <w:pStyle w:val="ListParagraph"/>
        <w:numPr>
          <w:ilvl w:val="0"/>
          <w:numId w:val="15"/>
        </w:numPr>
      </w:pPr>
      <w:r w:rsidRPr="00ED35BC">
        <w:t>Each VM runs independently.</w:t>
      </w:r>
    </w:p>
    <w:p w14:paraId="0CD78AC6" w14:textId="77777777" w:rsidR="00ED35BC" w:rsidRPr="00ED35BC" w:rsidRDefault="00ED35BC" w:rsidP="00ED35BC">
      <w:r w:rsidRPr="00ED35BC">
        <w:pict w14:anchorId="3C111E7B">
          <v:rect id="_x0000_i1642" style="width:0;height:1.5pt" o:hralign="center" o:hrstd="t" o:hr="t" fillcolor="#a0a0a0" stroked="f"/>
        </w:pict>
      </w:r>
    </w:p>
    <w:p w14:paraId="54C21A2B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Features</w:t>
      </w:r>
    </w:p>
    <w:p w14:paraId="3572C45B" w14:textId="77777777" w:rsidR="00ED35BC" w:rsidRPr="00ED35BC" w:rsidRDefault="00ED35BC">
      <w:pPr>
        <w:numPr>
          <w:ilvl w:val="0"/>
          <w:numId w:val="16"/>
        </w:numPr>
      </w:pPr>
      <w:r w:rsidRPr="00ED35BC">
        <w:t>Independent operating system</w:t>
      </w:r>
    </w:p>
    <w:p w14:paraId="0EE39DA5" w14:textId="77777777" w:rsidR="00ED35BC" w:rsidRPr="00ED35BC" w:rsidRDefault="00ED35BC">
      <w:pPr>
        <w:numPr>
          <w:ilvl w:val="0"/>
          <w:numId w:val="16"/>
        </w:numPr>
      </w:pPr>
      <w:r w:rsidRPr="00ED35BC">
        <w:t>Independent storage</w:t>
      </w:r>
    </w:p>
    <w:p w14:paraId="4D237A76" w14:textId="77777777" w:rsidR="00ED35BC" w:rsidRPr="00ED35BC" w:rsidRDefault="00ED35BC">
      <w:pPr>
        <w:numPr>
          <w:ilvl w:val="0"/>
          <w:numId w:val="16"/>
        </w:numPr>
      </w:pPr>
      <w:r w:rsidRPr="00ED35BC">
        <w:t>Easy backup</w:t>
      </w:r>
    </w:p>
    <w:p w14:paraId="651DF18F" w14:textId="77777777" w:rsidR="00ED35BC" w:rsidRPr="00ED35BC" w:rsidRDefault="00ED35BC">
      <w:pPr>
        <w:numPr>
          <w:ilvl w:val="0"/>
          <w:numId w:val="16"/>
        </w:numPr>
      </w:pPr>
      <w:r w:rsidRPr="00ED35BC">
        <w:t>Isolation between VMs</w:t>
      </w:r>
    </w:p>
    <w:p w14:paraId="48C8DBFB" w14:textId="77777777" w:rsidR="00ED35BC" w:rsidRPr="00ED35BC" w:rsidRDefault="00ED35BC">
      <w:pPr>
        <w:numPr>
          <w:ilvl w:val="0"/>
          <w:numId w:val="16"/>
        </w:numPr>
      </w:pPr>
      <w:r w:rsidRPr="00ED35BC">
        <w:t>Quick deployment</w:t>
      </w:r>
    </w:p>
    <w:p w14:paraId="5CAC0EA3" w14:textId="77777777" w:rsidR="00ED35BC" w:rsidRPr="00ED35BC" w:rsidRDefault="00ED35BC" w:rsidP="00ED35BC">
      <w:r w:rsidRPr="00ED35BC">
        <w:pict w14:anchorId="49D88FF0">
          <v:rect id="_x0000_i1571" style="width:0;height:1.5pt" o:hralign="center" o:hrstd="t" o:hr="t" fillcolor="#a0a0a0" stroked="f"/>
        </w:pict>
      </w:r>
    </w:p>
    <w:p w14:paraId="4FBA76FA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Advantages</w:t>
      </w:r>
    </w:p>
    <w:p w14:paraId="3F734703" w14:textId="77777777" w:rsidR="00ED35BC" w:rsidRPr="00ED35BC" w:rsidRDefault="00ED35BC">
      <w:pPr>
        <w:numPr>
          <w:ilvl w:val="0"/>
          <w:numId w:val="17"/>
        </w:numPr>
      </w:pPr>
      <w:r w:rsidRPr="00ED35BC">
        <w:t>Better hardware utilization</w:t>
      </w:r>
    </w:p>
    <w:p w14:paraId="44781109" w14:textId="77777777" w:rsidR="00ED35BC" w:rsidRPr="00ED35BC" w:rsidRDefault="00ED35BC">
      <w:pPr>
        <w:numPr>
          <w:ilvl w:val="0"/>
          <w:numId w:val="17"/>
        </w:numPr>
      </w:pPr>
      <w:r w:rsidRPr="00ED35BC">
        <w:t>Reduced cost</w:t>
      </w:r>
    </w:p>
    <w:p w14:paraId="4D326308" w14:textId="77777777" w:rsidR="00ED35BC" w:rsidRPr="00ED35BC" w:rsidRDefault="00ED35BC">
      <w:pPr>
        <w:numPr>
          <w:ilvl w:val="0"/>
          <w:numId w:val="17"/>
        </w:numPr>
      </w:pPr>
      <w:r w:rsidRPr="00ED35BC">
        <w:t>Easy migration</w:t>
      </w:r>
    </w:p>
    <w:p w14:paraId="210DFECD" w14:textId="77777777" w:rsidR="00ED35BC" w:rsidRPr="00ED35BC" w:rsidRDefault="00ED35BC">
      <w:pPr>
        <w:numPr>
          <w:ilvl w:val="0"/>
          <w:numId w:val="17"/>
        </w:numPr>
      </w:pPr>
      <w:r w:rsidRPr="00ED35BC">
        <w:t>Fast deployment</w:t>
      </w:r>
    </w:p>
    <w:p w14:paraId="30F4D098" w14:textId="77777777" w:rsidR="00ED35BC" w:rsidRPr="00ED35BC" w:rsidRDefault="00ED35BC">
      <w:pPr>
        <w:numPr>
          <w:ilvl w:val="0"/>
          <w:numId w:val="17"/>
        </w:numPr>
      </w:pPr>
      <w:r w:rsidRPr="00ED35BC">
        <w:t>Flexible resource allocation</w:t>
      </w:r>
    </w:p>
    <w:p w14:paraId="3AF3340E" w14:textId="77777777" w:rsidR="00ED35BC" w:rsidRPr="00ED35BC" w:rsidRDefault="00ED35BC" w:rsidP="00ED35BC">
      <w:r w:rsidRPr="00ED35BC">
        <w:pict w14:anchorId="1416B7BE">
          <v:rect id="_x0000_i1572" style="width:0;height:1.5pt" o:hralign="center" o:hrstd="t" o:hr="t" fillcolor="#a0a0a0" stroked="f"/>
        </w:pict>
      </w:r>
    </w:p>
    <w:p w14:paraId="1F20D8F3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Disadvantages</w:t>
      </w:r>
    </w:p>
    <w:p w14:paraId="4A2FB047" w14:textId="77777777" w:rsidR="00ED35BC" w:rsidRPr="00ED35BC" w:rsidRDefault="00ED35BC">
      <w:pPr>
        <w:numPr>
          <w:ilvl w:val="0"/>
          <w:numId w:val="18"/>
        </w:numPr>
      </w:pPr>
      <w:r w:rsidRPr="00ED35BC">
        <w:t>Depends on the physical server</w:t>
      </w:r>
    </w:p>
    <w:p w14:paraId="228A7102" w14:textId="77777777" w:rsidR="00ED35BC" w:rsidRPr="00ED35BC" w:rsidRDefault="00ED35BC">
      <w:pPr>
        <w:numPr>
          <w:ilvl w:val="0"/>
          <w:numId w:val="18"/>
        </w:numPr>
      </w:pPr>
      <w:r w:rsidRPr="00ED35BC">
        <w:lastRenderedPageBreak/>
        <w:t>Performance overhead</w:t>
      </w:r>
    </w:p>
    <w:p w14:paraId="341E0BB4" w14:textId="77777777" w:rsidR="00ED35BC" w:rsidRPr="00ED35BC" w:rsidRDefault="00ED35BC">
      <w:pPr>
        <w:numPr>
          <w:ilvl w:val="0"/>
          <w:numId w:val="18"/>
        </w:numPr>
      </w:pPr>
      <w:r w:rsidRPr="00ED35BC">
        <w:t>Resource contention</w:t>
      </w:r>
    </w:p>
    <w:p w14:paraId="7FB3D825" w14:textId="77777777" w:rsidR="00ED35BC" w:rsidRPr="00ED35BC" w:rsidRDefault="00ED35BC">
      <w:pPr>
        <w:numPr>
          <w:ilvl w:val="0"/>
          <w:numId w:val="18"/>
        </w:numPr>
      </w:pPr>
      <w:r w:rsidRPr="00ED35BC">
        <w:t>Requires skilled management</w:t>
      </w:r>
    </w:p>
    <w:p w14:paraId="317808E4" w14:textId="77777777" w:rsidR="00ED35BC" w:rsidRPr="00ED35BC" w:rsidRDefault="00ED35BC" w:rsidP="00ED35BC">
      <w:r w:rsidRPr="00ED35BC">
        <w:pict w14:anchorId="4693A76D">
          <v:rect id="_x0000_i1573" style="width:0;height:1.5pt" o:hralign="center" o:hrstd="t" o:hr="t" fillcolor="#a0a0a0" stroked="f"/>
        </w:pict>
      </w:r>
    </w:p>
    <w:p w14:paraId="64F9D9A2" w14:textId="7A4FF85D" w:rsidR="00ED35BC" w:rsidRPr="00317155" w:rsidRDefault="00317155" w:rsidP="00ED35BC">
      <w:pPr>
        <w:rPr>
          <w:b/>
          <w:bCs/>
          <w:sz w:val="32"/>
          <w:szCs w:val="32"/>
        </w:rPr>
      </w:pPr>
      <w:r w:rsidRPr="00317155">
        <w:rPr>
          <w:b/>
          <w:bCs/>
          <w:sz w:val="32"/>
          <w:szCs w:val="32"/>
        </w:rPr>
        <w:t>4</w:t>
      </w:r>
      <w:r w:rsidR="00ED35BC" w:rsidRPr="00317155">
        <w:rPr>
          <w:b/>
          <w:bCs/>
          <w:sz w:val="32"/>
          <w:szCs w:val="32"/>
        </w:rPr>
        <w:t>. Virtualization</w:t>
      </w:r>
    </w:p>
    <w:p w14:paraId="601F0EA4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Definition</w:t>
      </w:r>
    </w:p>
    <w:p w14:paraId="22818DE9" w14:textId="77777777" w:rsidR="00ED35BC" w:rsidRPr="00ED35BC" w:rsidRDefault="00ED35BC" w:rsidP="00ED35BC">
      <w:r w:rsidRPr="00ED35BC">
        <w:rPr>
          <w:b/>
          <w:bCs/>
        </w:rPr>
        <w:t>Virtualization</w:t>
      </w:r>
      <w:r w:rsidRPr="00ED35BC">
        <w:t xml:space="preserve"> is the process of creating virtual versions of computing resources such as servers, storage, networks, or operating systems using software.</w:t>
      </w:r>
    </w:p>
    <w:p w14:paraId="5F2DDF70" w14:textId="77777777" w:rsidR="00ED35BC" w:rsidRPr="00ED35BC" w:rsidRDefault="00ED35BC" w:rsidP="00ED35BC">
      <w:r w:rsidRPr="00ED35BC">
        <w:t>Instead of running one operating system on one physical server, virtualization allows multiple operating systems to run simultaneously on the same hardware.</w:t>
      </w:r>
    </w:p>
    <w:p w14:paraId="7DE1A393" w14:textId="77777777" w:rsidR="00ED35BC" w:rsidRPr="00ED35BC" w:rsidRDefault="00ED35BC" w:rsidP="00ED35BC">
      <w:r w:rsidRPr="00ED35BC">
        <w:pict w14:anchorId="298ACB4E">
          <v:rect id="_x0000_i1574" style="width:0;height:1.5pt" o:hralign="center" o:hrstd="t" o:hr="t" fillcolor="#a0a0a0" stroked="f"/>
        </w:pict>
      </w:r>
    </w:p>
    <w:p w14:paraId="544D4114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How Virtualization Works</w:t>
      </w:r>
    </w:p>
    <w:p w14:paraId="32C66DB7" w14:textId="77777777" w:rsidR="00ED35BC" w:rsidRPr="00ED35BC" w:rsidRDefault="00ED35BC" w:rsidP="00ED35BC">
      <w:r w:rsidRPr="00ED35BC">
        <w:t>Applications</w:t>
      </w:r>
    </w:p>
    <w:p w14:paraId="016BC9F8" w14:textId="77777777" w:rsidR="00ED35BC" w:rsidRPr="00ED35BC" w:rsidRDefault="00ED35BC" w:rsidP="00ED35BC">
      <w:r w:rsidRPr="00ED35BC">
        <w:t xml:space="preserve">      │</w:t>
      </w:r>
    </w:p>
    <w:p w14:paraId="1F2FE352" w14:textId="77777777" w:rsidR="00ED35BC" w:rsidRPr="00ED35BC" w:rsidRDefault="00ED35BC" w:rsidP="00ED35BC">
      <w:r w:rsidRPr="00ED35BC">
        <w:t>Operating Systems</w:t>
      </w:r>
    </w:p>
    <w:p w14:paraId="0B308B6C" w14:textId="77777777" w:rsidR="00ED35BC" w:rsidRPr="00ED35BC" w:rsidRDefault="00ED35BC" w:rsidP="00ED35BC">
      <w:r w:rsidRPr="00ED35BC">
        <w:t xml:space="preserve">      │</w:t>
      </w:r>
    </w:p>
    <w:p w14:paraId="606169EA" w14:textId="77777777" w:rsidR="00ED35BC" w:rsidRPr="00ED35BC" w:rsidRDefault="00ED35BC" w:rsidP="00ED35BC">
      <w:r w:rsidRPr="00ED35BC">
        <w:t>Virtual Machines</w:t>
      </w:r>
    </w:p>
    <w:p w14:paraId="142916A1" w14:textId="77777777" w:rsidR="00ED35BC" w:rsidRPr="00ED35BC" w:rsidRDefault="00ED35BC" w:rsidP="00ED35BC">
      <w:r w:rsidRPr="00ED35BC">
        <w:t xml:space="preserve">      │</w:t>
      </w:r>
    </w:p>
    <w:p w14:paraId="0755EDC4" w14:textId="77777777" w:rsidR="00ED35BC" w:rsidRPr="00ED35BC" w:rsidRDefault="00ED35BC" w:rsidP="00ED35BC">
      <w:r w:rsidRPr="00ED35BC">
        <w:t>Hypervisor</w:t>
      </w:r>
    </w:p>
    <w:p w14:paraId="068F326D" w14:textId="77777777" w:rsidR="00ED35BC" w:rsidRPr="00ED35BC" w:rsidRDefault="00ED35BC" w:rsidP="00ED35BC">
      <w:r w:rsidRPr="00ED35BC">
        <w:t xml:space="preserve">      │</w:t>
      </w:r>
    </w:p>
    <w:p w14:paraId="3E8E383E" w14:textId="77777777" w:rsidR="00ED35BC" w:rsidRPr="00ED35BC" w:rsidRDefault="00ED35BC" w:rsidP="00ED35BC">
      <w:r w:rsidRPr="00ED35BC">
        <w:t>Physical Hardware</w:t>
      </w:r>
    </w:p>
    <w:p w14:paraId="711088A6" w14:textId="77777777" w:rsidR="00ED35BC" w:rsidRPr="00ED35BC" w:rsidRDefault="00ED35BC" w:rsidP="00ED35BC">
      <w:r w:rsidRPr="00ED35BC">
        <w:pict w14:anchorId="4CA6267C">
          <v:rect id="_x0000_i1575" style="width:0;height:1.5pt" o:hralign="center" o:hrstd="t" o:hr="t" fillcolor="#a0a0a0" stroked="f"/>
        </w:pict>
      </w:r>
    </w:p>
    <w:p w14:paraId="22573840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 xml:space="preserve">Types of </w:t>
      </w:r>
      <w:proofErr w:type="gramStart"/>
      <w:r w:rsidRPr="00ED35BC">
        <w:rPr>
          <w:b/>
          <w:bCs/>
        </w:rPr>
        <w:t>Virtualization</w:t>
      </w:r>
      <w:proofErr w:type="gramEnd"/>
    </w:p>
    <w:p w14:paraId="0715B11E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1. Server Virtualization</w:t>
      </w:r>
    </w:p>
    <w:p w14:paraId="66387269" w14:textId="77777777" w:rsidR="00ED35BC" w:rsidRPr="00ED35BC" w:rsidRDefault="00ED35BC" w:rsidP="00ED35BC">
      <w:r w:rsidRPr="00ED35BC">
        <w:t>Creates multiple virtual servers on one physical server.</w:t>
      </w:r>
    </w:p>
    <w:p w14:paraId="1E8A0DEC" w14:textId="77777777" w:rsidR="00ED35BC" w:rsidRPr="00ED35BC" w:rsidRDefault="00ED35BC" w:rsidP="00ED35BC">
      <w:r w:rsidRPr="00ED35BC">
        <w:pict w14:anchorId="1D1F30E6">
          <v:rect id="_x0000_i1576" style="width:0;height:1.5pt" o:hralign="center" o:hrstd="t" o:hr="t" fillcolor="#a0a0a0" stroked="f"/>
        </w:pict>
      </w:r>
    </w:p>
    <w:p w14:paraId="3144E02A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2. Storage Virtualization</w:t>
      </w:r>
    </w:p>
    <w:p w14:paraId="3A588566" w14:textId="77777777" w:rsidR="00ED35BC" w:rsidRPr="00ED35BC" w:rsidRDefault="00ED35BC" w:rsidP="00ED35BC">
      <w:r w:rsidRPr="00ED35BC">
        <w:t>Combines multiple storage devices into one logical storage pool.</w:t>
      </w:r>
    </w:p>
    <w:p w14:paraId="7102613C" w14:textId="77777777" w:rsidR="00ED35BC" w:rsidRPr="00ED35BC" w:rsidRDefault="00ED35BC" w:rsidP="00ED35BC">
      <w:r w:rsidRPr="00ED35BC">
        <w:lastRenderedPageBreak/>
        <w:pict w14:anchorId="50A3B6D4">
          <v:rect id="_x0000_i1577" style="width:0;height:1.5pt" o:hralign="center" o:hrstd="t" o:hr="t" fillcolor="#a0a0a0" stroked="f"/>
        </w:pict>
      </w:r>
    </w:p>
    <w:p w14:paraId="03592A12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3. Network Virtualization</w:t>
      </w:r>
    </w:p>
    <w:p w14:paraId="0EAF9DFA" w14:textId="77777777" w:rsidR="00ED35BC" w:rsidRPr="00ED35BC" w:rsidRDefault="00ED35BC" w:rsidP="00ED35BC">
      <w:r w:rsidRPr="00ED35BC">
        <w:t>Creates virtual networks independent of physical hardware.</w:t>
      </w:r>
    </w:p>
    <w:p w14:paraId="024C4475" w14:textId="77777777" w:rsidR="00ED35BC" w:rsidRPr="00ED35BC" w:rsidRDefault="00ED35BC" w:rsidP="00ED35BC">
      <w:r w:rsidRPr="00ED35BC">
        <w:pict w14:anchorId="33A9C399">
          <v:rect id="_x0000_i1578" style="width:0;height:1.5pt" o:hralign="center" o:hrstd="t" o:hr="t" fillcolor="#a0a0a0" stroked="f"/>
        </w:pict>
      </w:r>
    </w:p>
    <w:p w14:paraId="42EAFEAA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4. Desktop Virtualization</w:t>
      </w:r>
    </w:p>
    <w:p w14:paraId="4C38A882" w14:textId="77777777" w:rsidR="00ED35BC" w:rsidRPr="00ED35BC" w:rsidRDefault="00ED35BC" w:rsidP="00ED35BC">
      <w:r w:rsidRPr="00ED35BC">
        <w:t>Allows users to access desktops remotely.</w:t>
      </w:r>
    </w:p>
    <w:p w14:paraId="34A57186" w14:textId="77777777" w:rsidR="00ED35BC" w:rsidRPr="00ED35BC" w:rsidRDefault="00ED35BC" w:rsidP="00ED35BC">
      <w:r w:rsidRPr="00ED35BC">
        <w:pict w14:anchorId="12C1A398">
          <v:rect id="_x0000_i1579" style="width:0;height:1.5pt" o:hralign="center" o:hrstd="t" o:hr="t" fillcolor="#a0a0a0" stroked="f"/>
        </w:pict>
      </w:r>
    </w:p>
    <w:p w14:paraId="4A00E38B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5. Application Virtualization</w:t>
      </w:r>
    </w:p>
    <w:p w14:paraId="1F261860" w14:textId="77777777" w:rsidR="00ED35BC" w:rsidRPr="00ED35BC" w:rsidRDefault="00ED35BC" w:rsidP="00ED35BC">
      <w:r w:rsidRPr="00ED35BC">
        <w:t>Applications run independently from the operating system.</w:t>
      </w:r>
    </w:p>
    <w:p w14:paraId="1381DC4A" w14:textId="77777777" w:rsidR="00ED35BC" w:rsidRPr="00ED35BC" w:rsidRDefault="00ED35BC" w:rsidP="00ED35BC">
      <w:r w:rsidRPr="00ED35BC">
        <w:pict w14:anchorId="29ADBDFC">
          <v:rect id="_x0000_i1580" style="width:0;height:1.5pt" o:hralign="center" o:hrstd="t" o:hr="t" fillcolor="#a0a0a0" stroked="f"/>
        </w:pict>
      </w:r>
    </w:p>
    <w:p w14:paraId="77ECCC4F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Advantages</w:t>
      </w:r>
    </w:p>
    <w:p w14:paraId="5266F333" w14:textId="77777777" w:rsidR="00ED35BC" w:rsidRPr="00ED35BC" w:rsidRDefault="00ED35BC">
      <w:pPr>
        <w:numPr>
          <w:ilvl w:val="0"/>
          <w:numId w:val="19"/>
        </w:numPr>
      </w:pPr>
      <w:r w:rsidRPr="00ED35BC">
        <w:t>Better resource utilization</w:t>
      </w:r>
    </w:p>
    <w:p w14:paraId="528CD926" w14:textId="77777777" w:rsidR="00ED35BC" w:rsidRPr="00ED35BC" w:rsidRDefault="00ED35BC">
      <w:pPr>
        <w:numPr>
          <w:ilvl w:val="0"/>
          <w:numId w:val="19"/>
        </w:numPr>
      </w:pPr>
      <w:r w:rsidRPr="00ED35BC">
        <w:t>Lower operational cost</w:t>
      </w:r>
    </w:p>
    <w:p w14:paraId="007356AF" w14:textId="77777777" w:rsidR="00ED35BC" w:rsidRPr="00ED35BC" w:rsidRDefault="00ED35BC">
      <w:pPr>
        <w:numPr>
          <w:ilvl w:val="0"/>
          <w:numId w:val="19"/>
        </w:numPr>
      </w:pPr>
      <w:r w:rsidRPr="00ED35BC">
        <w:t>High scalability</w:t>
      </w:r>
    </w:p>
    <w:p w14:paraId="63D11CD0" w14:textId="77777777" w:rsidR="00ED35BC" w:rsidRPr="00ED35BC" w:rsidRDefault="00ED35BC">
      <w:pPr>
        <w:numPr>
          <w:ilvl w:val="0"/>
          <w:numId w:val="19"/>
        </w:numPr>
      </w:pPr>
      <w:r w:rsidRPr="00ED35BC">
        <w:t>Easy disaster recovery</w:t>
      </w:r>
    </w:p>
    <w:p w14:paraId="684B3BF7" w14:textId="77777777" w:rsidR="00ED35BC" w:rsidRPr="00ED35BC" w:rsidRDefault="00ED35BC">
      <w:pPr>
        <w:numPr>
          <w:ilvl w:val="0"/>
          <w:numId w:val="19"/>
        </w:numPr>
      </w:pPr>
      <w:r w:rsidRPr="00ED35BC">
        <w:t>Reduced hardware requirements</w:t>
      </w:r>
    </w:p>
    <w:p w14:paraId="29486752" w14:textId="77777777" w:rsidR="00ED35BC" w:rsidRPr="00ED35BC" w:rsidRDefault="00ED35BC">
      <w:pPr>
        <w:numPr>
          <w:ilvl w:val="0"/>
          <w:numId w:val="19"/>
        </w:numPr>
      </w:pPr>
      <w:r w:rsidRPr="00ED35BC">
        <w:t>Simplified management</w:t>
      </w:r>
    </w:p>
    <w:p w14:paraId="59B0808A" w14:textId="77777777" w:rsidR="00ED35BC" w:rsidRPr="00ED35BC" w:rsidRDefault="00ED35BC" w:rsidP="00ED35BC">
      <w:r w:rsidRPr="00ED35BC">
        <w:pict w14:anchorId="095E3621">
          <v:rect id="_x0000_i1581" style="width:0;height:1.5pt" o:hralign="center" o:hrstd="t" o:hr="t" fillcolor="#a0a0a0" stroked="f"/>
        </w:pict>
      </w:r>
    </w:p>
    <w:p w14:paraId="63402079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Disadvantages</w:t>
      </w:r>
    </w:p>
    <w:p w14:paraId="2E2AA2D7" w14:textId="77777777" w:rsidR="00ED35BC" w:rsidRPr="00ED35BC" w:rsidRDefault="00ED35BC">
      <w:pPr>
        <w:numPr>
          <w:ilvl w:val="0"/>
          <w:numId w:val="20"/>
        </w:numPr>
      </w:pPr>
      <w:r w:rsidRPr="00ED35BC">
        <w:t>Initial setup complexity</w:t>
      </w:r>
    </w:p>
    <w:p w14:paraId="34B5E6A0" w14:textId="77777777" w:rsidR="00ED35BC" w:rsidRPr="00ED35BC" w:rsidRDefault="00ED35BC">
      <w:pPr>
        <w:numPr>
          <w:ilvl w:val="0"/>
          <w:numId w:val="20"/>
        </w:numPr>
      </w:pPr>
      <w:r w:rsidRPr="00ED35BC">
        <w:t>Performance overhead</w:t>
      </w:r>
    </w:p>
    <w:p w14:paraId="415D5DC5" w14:textId="77777777" w:rsidR="00ED35BC" w:rsidRPr="00ED35BC" w:rsidRDefault="00ED35BC">
      <w:pPr>
        <w:numPr>
          <w:ilvl w:val="0"/>
          <w:numId w:val="20"/>
        </w:numPr>
      </w:pPr>
      <w:r w:rsidRPr="00ED35BC">
        <w:t>Single hardware failure may affect multiple VMs</w:t>
      </w:r>
    </w:p>
    <w:p w14:paraId="35E319A5" w14:textId="77777777" w:rsidR="00ED35BC" w:rsidRPr="00ED35BC" w:rsidRDefault="00ED35BC">
      <w:pPr>
        <w:numPr>
          <w:ilvl w:val="0"/>
          <w:numId w:val="20"/>
        </w:numPr>
      </w:pPr>
      <w:r w:rsidRPr="00ED35BC">
        <w:t>Requires experienced administrators</w:t>
      </w:r>
    </w:p>
    <w:p w14:paraId="645BA8EE" w14:textId="77777777" w:rsidR="00ED35BC" w:rsidRPr="00ED35BC" w:rsidRDefault="00ED35BC" w:rsidP="00ED35BC">
      <w:r w:rsidRPr="00ED35BC">
        <w:pict w14:anchorId="7E4F51B2">
          <v:rect id="_x0000_i1582" style="width:0;height:1.5pt" o:hralign="center" o:hrstd="t" o:hr="t" fillcolor="#a0a0a0" stroked="f"/>
        </w:pict>
      </w:r>
    </w:p>
    <w:p w14:paraId="2B6C9212" w14:textId="7F7CFCAE" w:rsidR="00ED35BC" w:rsidRPr="00317155" w:rsidRDefault="00317155" w:rsidP="00ED35BC">
      <w:pPr>
        <w:rPr>
          <w:b/>
          <w:bCs/>
          <w:sz w:val="32"/>
          <w:szCs w:val="32"/>
        </w:rPr>
      </w:pPr>
      <w:r w:rsidRPr="00317155">
        <w:rPr>
          <w:b/>
          <w:bCs/>
          <w:sz w:val="32"/>
          <w:szCs w:val="32"/>
        </w:rPr>
        <w:t>5</w:t>
      </w:r>
      <w:r w:rsidR="00ED35BC" w:rsidRPr="00317155">
        <w:rPr>
          <w:b/>
          <w:bCs/>
          <w:sz w:val="32"/>
          <w:szCs w:val="32"/>
        </w:rPr>
        <w:t>. Hypervisor</w:t>
      </w:r>
    </w:p>
    <w:p w14:paraId="7F2C8DAF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Definition</w:t>
      </w:r>
    </w:p>
    <w:p w14:paraId="6B4467E9" w14:textId="77777777" w:rsidR="00ED35BC" w:rsidRPr="00ED35BC" w:rsidRDefault="00ED35BC" w:rsidP="00ED35BC">
      <w:r w:rsidRPr="00ED35BC">
        <w:t xml:space="preserve">A </w:t>
      </w:r>
      <w:r w:rsidRPr="00ED35BC">
        <w:rPr>
          <w:b/>
          <w:bCs/>
        </w:rPr>
        <w:t>Hypervisor</w:t>
      </w:r>
      <w:r w:rsidRPr="00ED35BC">
        <w:t xml:space="preserve"> is software (or firmware) that creates, runs, and manages Virtual Machines (VMs). It acts as a layer between physical hardware and virtual machines.</w:t>
      </w:r>
    </w:p>
    <w:p w14:paraId="3A5340DE" w14:textId="77777777" w:rsidR="00ED35BC" w:rsidRPr="00ED35BC" w:rsidRDefault="00ED35BC" w:rsidP="00ED35BC">
      <w:r w:rsidRPr="00ED35BC">
        <w:lastRenderedPageBreak/>
        <w:t>Without a hypervisor, virtualization is not possible.</w:t>
      </w:r>
    </w:p>
    <w:p w14:paraId="26EC5BCB" w14:textId="77777777" w:rsidR="00ED35BC" w:rsidRPr="00ED35BC" w:rsidRDefault="00ED35BC" w:rsidP="00ED35BC">
      <w:r w:rsidRPr="00ED35BC">
        <w:pict w14:anchorId="43FE2555">
          <v:rect id="_x0000_i1583" style="width:0;height:1.5pt" o:hralign="center" o:hrstd="t" o:hr="t" fillcolor="#a0a0a0" stroked="f"/>
        </w:pict>
      </w:r>
    </w:p>
    <w:p w14:paraId="548A37BD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Responsibilities</w:t>
      </w:r>
    </w:p>
    <w:p w14:paraId="558921F4" w14:textId="77777777" w:rsidR="00ED35BC" w:rsidRPr="00ED35BC" w:rsidRDefault="00ED35BC">
      <w:pPr>
        <w:numPr>
          <w:ilvl w:val="0"/>
          <w:numId w:val="21"/>
        </w:numPr>
      </w:pPr>
      <w:r w:rsidRPr="00ED35BC">
        <w:t>Creates virtual machines</w:t>
      </w:r>
    </w:p>
    <w:p w14:paraId="08E874BF" w14:textId="77777777" w:rsidR="00ED35BC" w:rsidRPr="00ED35BC" w:rsidRDefault="00ED35BC">
      <w:pPr>
        <w:numPr>
          <w:ilvl w:val="0"/>
          <w:numId w:val="21"/>
        </w:numPr>
      </w:pPr>
      <w:r w:rsidRPr="00ED35BC">
        <w:t>Allocates CPU resources</w:t>
      </w:r>
    </w:p>
    <w:p w14:paraId="58D37477" w14:textId="77777777" w:rsidR="00ED35BC" w:rsidRPr="00ED35BC" w:rsidRDefault="00ED35BC">
      <w:pPr>
        <w:numPr>
          <w:ilvl w:val="0"/>
          <w:numId w:val="21"/>
        </w:numPr>
      </w:pPr>
      <w:r w:rsidRPr="00ED35BC">
        <w:t>Allocates RAM</w:t>
      </w:r>
    </w:p>
    <w:p w14:paraId="4327D218" w14:textId="77777777" w:rsidR="00ED35BC" w:rsidRPr="00ED35BC" w:rsidRDefault="00ED35BC">
      <w:pPr>
        <w:numPr>
          <w:ilvl w:val="0"/>
          <w:numId w:val="21"/>
        </w:numPr>
      </w:pPr>
      <w:r w:rsidRPr="00ED35BC">
        <w:t>Manages storage</w:t>
      </w:r>
    </w:p>
    <w:p w14:paraId="69B3CCE4" w14:textId="77777777" w:rsidR="00ED35BC" w:rsidRPr="00ED35BC" w:rsidRDefault="00ED35BC">
      <w:pPr>
        <w:numPr>
          <w:ilvl w:val="0"/>
          <w:numId w:val="21"/>
        </w:numPr>
      </w:pPr>
      <w:r w:rsidRPr="00ED35BC">
        <w:t>Controls networking</w:t>
      </w:r>
    </w:p>
    <w:p w14:paraId="31C82F6E" w14:textId="77777777" w:rsidR="00ED35BC" w:rsidRPr="00ED35BC" w:rsidRDefault="00ED35BC">
      <w:pPr>
        <w:numPr>
          <w:ilvl w:val="0"/>
          <w:numId w:val="21"/>
        </w:numPr>
      </w:pPr>
      <w:r w:rsidRPr="00ED35BC">
        <w:t>Ensures VM isolation</w:t>
      </w:r>
    </w:p>
    <w:p w14:paraId="67D05850" w14:textId="77777777" w:rsidR="00ED35BC" w:rsidRPr="00ED35BC" w:rsidRDefault="00ED35BC">
      <w:pPr>
        <w:numPr>
          <w:ilvl w:val="0"/>
          <w:numId w:val="21"/>
        </w:numPr>
      </w:pPr>
      <w:r w:rsidRPr="00ED35BC">
        <w:t>Monitors VM performance</w:t>
      </w:r>
    </w:p>
    <w:p w14:paraId="3ED8EE99" w14:textId="77777777" w:rsidR="00ED35BC" w:rsidRPr="00ED35BC" w:rsidRDefault="00ED35BC" w:rsidP="00ED35BC">
      <w:r w:rsidRPr="00ED35BC">
        <w:pict w14:anchorId="07EAF78A">
          <v:rect id="_x0000_i1584" style="width:0;height:1.5pt" o:hralign="center" o:hrstd="t" o:hr="t" fillcolor="#a0a0a0" stroked="f"/>
        </w:pict>
      </w:r>
    </w:p>
    <w:p w14:paraId="23462EE3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Working Architecture</w:t>
      </w:r>
    </w:p>
    <w:p w14:paraId="568182FF" w14:textId="77777777" w:rsidR="00ED35BC" w:rsidRPr="00ED35BC" w:rsidRDefault="00ED35BC" w:rsidP="00ED35BC">
      <w:r w:rsidRPr="00ED35BC">
        <w:t>Applications</w:t>
      </w:r>
    </w:p>
    <w:p w14:paraId="418B43E2" w14:textId="77777777" w:rsidR="00ED35BC" w:rsidRPr="00ED35BC" w:rsidRDefault="00ED35BC" w:rsidP="00ED35BC">
      <w:r w:rsidRPr="00ED35BC">
        <w:t xml:space="preserve">     │</w:t>
      </w:r>
    </w:p>
    <w:p w14:paraId="16B80760" w14:textId="77777777" w:rsidR="00ED35BC" w:rsidRPr="00ED35BC" w:rsidRDefault="00ED35BC" w:rsidP="00ED35BC">
      <w:r w:rsidRPr="00ED35BC">
        <w:t>Guest Operating System</w:t>
      </w:r>
    </w:p>
    <w:p w14:paraId="2CFFB249" w14:textId="77777777" w:rsidR="00ED35BC" w:rsidRPr="00ED35BC" w:rsidRDefault="00ED35BC" w:rsidP="00ED35BC">
      <w:r w:rsidRPr="00ED35BC">
        <w:t xml:space="preserve">     │</w:t>
      </w:r>
    </w:p>
    <w:p w14:paraId="68676E23" w14:textId="77777777" w:rsidR="00ED35BC" w:rsidRPr="00ED35BC" w:rsidRDefault="00ED35BC" w:rsidP="00ED35BC">
      <w:r w:rsidRPr="00ED35BC">
        <w:t>Virtual Machine</w:t>
      </w:r>
    </w:p>
    <w:p w14:paraId="62F929D3" w14:textId="77777777" w:rsidR="00ED35BC" w:rsidRPr="00ED35BC" w:rsidRDefault="00ED35BC" w:rsidP="00ED35BC">
      <w:r w:rsidRPr="00ED35BC">
        <w:t xml:space="preserve">     │</w:t>
      </w:r>
    </w:p>
    <w:p w14:paraId="0BC68030" w14:textId="77777777" w:rsidR="00ED35BC" w:rsidRPr="00ED35BC" w:rsidRDefault="00ED35BC" w:rsidP="00ED35BC">
      <w:r w:rsidRPr="00ED35BC">
        <w:t>Hypervisor</w:t>
      </w:r>
    </w:p>
    <w:p w14:paraId="59306091" w14:textId="77777777" w:rsidR="00ED35BC" w:rsidRPr="00ED35BC" w:rsidRDefault="00ED35BC" w:rsidP="00ED35BC">
      <w:r w:rsidRPr="00ED35BC">
        <w:t xml:space="preserve">     │</w:t>
      </w:r>
    </w:p>
    <w:p w14:paraId="2FF57E2F" w14:textId="77777777" w:rsidR="00ED35BC" w:rsidRPr="00ED35BC" w:rsidRDefault="00ED35BC" w:rsidP="00ED35BC">
      <w:r w:rsidRPr="00ED35BC">
        <w:t>Physical Hardware</w:t>
      </w:r>
    </w:p>
    <w:p w14:paraId="77F68CF0" w14:textId="77777777" w:rsidR="00ED35BC" w:rsidRPr="00ED35BC" w:rsidRDefault="00ED35BC" w:rsidP="00ED35BC">
      <w:r w:rsidRPr="00ED35BC">
        <w:pict w14:anchorId="5C270B73">
          <v:rect id="_x0000_i1585" style="width:0;height:1.5pt" o:hralign="center" o:hrstd="t" o:hr="t" fillcolor="#a0a0a0" stroked="f"/>
        </w:pict>
      </w:r>
    </w:p>
    <w:p w14:paraId="4889D869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7. Types of Hypervisors</w:t>
      </w:r>
    </w:p>
    <w:p w14:paraId="6B400C7C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Type 1 Hypervisor (Bare Metal)</w:t>
      </w:r>
    </w:p>
    <w:p w14:paraId="132BD0CF" w14:textId="77777777" w:rsidR="00ED35BC" w:rsidRPr="00ED35BC" w:rsidRDefault="00ED35BC" w:rsidP="00ED35BC">
      <w:r w:rsidRPr="00ED35BC">
        <w:t>Runs directly on physical hardware.</w:t>
      </w:r>
    </w:p>
    <w:p w14:paraId="12F64E13" w14:textId="77777777" w:rsidR="00ED35BC" w:rsidRPr="00ED35BC" w:rsidRDefault="00ED35BC" w:rsidP="00ED35BC">
      <w:r w:rsidRPr="00ED35BC">
        <w:t>Applications</w:t>
      </w:r>
    </w:p>
    <w:p w14:paraId="0E1DDD36" w14:textId="77777777" w:rsidR="00ED35BC" w:rsidRPr="00ED35BC" w:rsidRDefault="00ED35BC" w:rsidP="00ED35BC">
      <w:r w:rsidRPr="00ED35BC">
        <w:t xml:space="preserve">      │</w:t>
      </w:r>
    </w:p>
    <w:p w14:paraId="2ABC1DD6" w14:textId="77777777" w:rsidR="00ED35BC" w:rsidRPr="00ED35BC" w:rsidRDefault="00ED35BC" w:rsidP="00ED35BC">
      <w:r w:rsidRPr="00ED35BC">
        <w:t>Guest OS</w:t>
      </w:r>
    </w:p>
    <w:p w14:paraId="0DD15D95" w14:textId="77777777" w:rsidR="00ED35BC" w:rsidRPr="00ED35BC" w:rsidRDefault="00ED35BC" w:rsidP="00ED35BC">
      <w:r w:rsidRPr="00ED35BC">
        <w:lastRenderedPageBreak/>
        <w:t xml:space="preserve">      │</w:t>
      </w:r>
    </w:p>
    <w:p w14:paraId="33FFD181" w14:textId="77777777" w:rsidR="00ED35BC" w:rsidRPr="00ED35BC" w:rsidRDefault="00ED35BC" w:rsidP="00ED35BC">
      <w:r w:rsidRPr="00ED35BC">
        <w:t>Hypervisor</w:t>
      </w:r>
    </w:p>
    <w:p w14:paraId="78151A6D" w14:textId="77777777" w:rsidR="00ED35BC" w:rsidRPr="00ED35BC" w:rsidRDefault="00ED35BC" w:rsidP="00ED35BC">
      <w:r w:rsidRPr="00ED35BC">
        <w:t xml:space="preserve">      │</w:t>
      </w:r>
    </w:p>
    <w:p w14:paraId="5CA3BC42" w14:textId="77777777" w:rsidR="00ED35BC" w:rsidRPr="00ED35BC" w:rsidRDefault="00ED35BC" w:rsidP="00ED35BC">
      <w:r w:rsidRPr="00ED35BC">
        <w:t>Hardware</w:t>
      </w:r>
    </w:p>
    <w:p w14:paraId="107A2924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Advantages</w:t>
      </w:r>
    </w:p>
    <w:p w14:paraId="3988F28A" w14:textId="77777777" w:rsidR="00ED35BC" w:rsidRPr="00ED35BC" w:rsidRDefault="00ED35BC">
      <w:pPr>
        <w:numPr>
          <w:ilvl w:val="0"/>
          <w:numId w:val="22"/>
        </w:numPr>
      </w:pPr>
      <w:r w:rsidRPr="00ED35BC">
        <w:t>High performance</w:t>
      </w:r>
    </w:p>
    <w:p w14:paraId="55CD7545" w14:textId="77777777" w:rsidR="00ED35BC" w:rsidRPr="00ED35BC" w:rsidRDefault="00ED35BC">
      <w:pPr>
        <w:numPr>
          <w:ilvl w:val="0"/>
          <w:numId w:val="22"/>
        </w:numPr>
      </w:pPr>
      <w:r w:rsidRPr="00ED35BC">
        <w:t>Better security</w:t>
      </w:r>
    </w:p>
    <w:p w14:paraId="4618A970" w14:textId="77777777" w:rsidR="00ED35BC" w:rsidRPr="00ED35BC" w:rsidRDefault="00ED35BC">
      <w:pPr>
        <w:numPr>
          <w:ilvl w:val="0"/>
          <w:numId w:val="22"/>
        </w:numPr>
      </w:pPr>
      <w:r w:rsidRPr="00ED35BC">
        <w:t>High reliability</w:t>
      </w:r>
    </w:p>
    <w:p w14:paraId="3B291191" w14:textId="77777777" w:rsidR="00ED35BC" w:rsidRPr="00ED35BC" w:rsidRDefault="00ED35BC">
      <w:pPr>
        <w:numPr>
          <w:ilvl w:val="0"/>
          <w:numId w:val="22"/>
        </w:numPr>
      </w:pPr>
      <w:r w:rsidRPr="00ED35BC">
        <w:t>Used in enterprise environments</w:t>
      </w:r>
    </w:p>
    <w:p w14:paraId="3193C663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Examples</w:t>
      </w:r>
    </w:p>
    <w:p w14:paraId="0D2E8E39" w14:textId="77777777" w:rsidR="00ED35BC" w:rsidRPr="00ED35BC" w:rsidRDefault="00ED35BC">
      <w:pPr>
        <w:numPr>
          <w:ilvl w:val="0"/>
          <w:numId w:val="23"/>
        </w:numPr>
      </w:pPr>
      <w:r w:rsidRPr="00ED35BC">
        <w:t xml:space="preserve">VMware </w:t>
      </w:r>
      <w:proofErr w:type="spellStart"/>
      <w:r w:rsidRPr="00ED35BC">
        <w:t>ESXi</w:t>
      </w:r>
      <w:proofErr w:type="spellEnd"/>
    </w:p>
    <w:p w14:paraId="4E12D468" w14:textId="77777777" w:rsidR="00ED35BC" w:rsidRPr="00ED35BC" w:rsidRDefault="00ED35BC">
      <w:pPr>
        <w:numPr>
          <w:ilvl w:val="0"/>
          <w:numId w:val="23"/>
        </w:numPr>
      </w:pPr>
      <w:r w:rsidRPr="00ED35BC">
        <w:t>Microsoft Hyper-V</w:t>
      </w:r>
    </w:p>
    <w:p w14:paraId="436B805C" w14:textId="77777777" w:rsidR="00ED35BC" w:rsidRPr="00ED35BC" w:rsidRDefault="00ED35BC">
      <w:pPr>
        <w:numPr>
          <w:ilvl w:val="0"/>
          <w:numId w:val="23"/>
        </w:numPr>
      </w:pPr>
      <w:r w:rsidRPr="00ED35BC">
        <w:t>Xen</w:t>
      </w:r>
    </w:p>
    <w:p w14:paraId="0E281674" w14:textId="77777777" w:rsidR="00ED35BC" w:rsidRPr="00ED35BC" w:rsidRDefault="00ED35BC">
      <w:pPr>
        <w:numPr>
          <w:ilvl w:val="0"/>
          <w:numId w:val="23"/>
        </w:numPr>
      </w:pPr>
      <w:r w:rsidRPr="00ED35BC">
        <w:t>KVM</w:t>
      </w:r>
    </w:p>
    <w:p w14:paraId="32F20921" w14:textId="77777777" w:rsidR="00ED35BC" w:rsidRPr="00ED35BC" w:rsidRDefault="00ED35BC" w:rsidP="00ED35BC">
      <w:r w:rsidRPr="00ED35BC">
        <w:pict w14:anchorId="60EF1BF5">
          <v:rect id="_x0000_i1586" style="width:0;height:1.5pt" o:hralign="center" o:hrstd="t" o:hr="t" fillcolor="#a0a0a0" stroked="f"/>
        </w:pict>
      </w:r>
    </w:p>
    <w:p w14:paraId="0A54F82E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Type 2 Hypervisor (Hosted)</w:t>
      </w:r>
    </w:p>
    <w:p w14:paraId="78C1B13C" w14:textId="77777777" w:rsidR="00ED35BC" w:rsidRPr="00ED35BC" w:rsidRDefault="00ED35BC" w:rsidP="00ED35BC">
      <w:r w:rsidRPr="00ED35BC">
        <w:t>Runs on top of an existing operating system.</w:t>
      </w:r>
    </w:p>
    <w:p w14:paraId="39B9314D" w14:textId="77777777" w:rsidR="00ED35BC" w:rsidRPr="00ED35BC" w:rsidRDefault="00ED35BC" w:rsidP="00ED35BC">
      <w:r w:rsidRPr="00ED35BC">
        <w:t>Applications</w:t>
      </w:r>
    </w:p>
    <w:p w14:paraId="10A51D09" w14:textId="77777777" w:rsidR="00ED35BC" w:rsidRPr="00ED35BC" w:rsidRDefault="00ED35BC" w:rsidP="00ED35BC">
      <w:r w:rsidRPr="00ED35BC">
        <w:t xml:space="preserve">      │</w:t>
      </w:r>
    </w:p>
    <w:p w14:paraId="29578F61" w14:textId="77777777" w:rsidR="00ED35BC" w:rsidRPr="00ED35BC" w:rsidRDefault="00ED35BC" w:rsidP="00ED35BC">
      <w:r w:rsidRPr="00ED35BC">
        <w:t>Guest OS</w:t>
      </w:r>
    </w:p>
    <w:p w14:paraId="1F243D0E" w14:textId="77777777" w:rsidR="00ED35BC" w:rsidRPr="00ED35BC" w:rsidRDefault="00ED35BC" w:rsidP="00ED35BC">
      <w:r w:rsidRPr="00ED35BC">
        <w:t xml:space="preserve">      │</w:t>
      </w:r>
    </w:p>
    <w:p w14:paraId="4C46FA22" w14:textId="77777777" w:rsidR="00ED35BC" w:rsidRPr="00ED35BC" w:rsidRDefault="00ED35BC" w:rsidP="00ED35BC">
      <w:r w:rsidRPr="00ED35BC">
        <w:t>Hypervisor</w:t>
      </w:r>
    </w:p>
    <w:p w14:paraId="59F6BF18" w14:textId="77777777" w:rsidR="00ED35BC" w:rsidRPr="00ED35BC" w:rsidRDefault="00ED35BC" w:rsidP="00ED35BC">
      <w:r w:rsidRPr="00ED35BC">
        <w:t xml:space="preserve">      │</w:t>
      </w:r>
    </w:p>
    <w:p w14:paraId="6A0DE644" w14:textId="77777777" w:rsidR="00ED35BC" w:rsidRPr="00ED35BC" w:rsidRDefault="00ED35BC" w:rsidP="00ED35BC">
      <w:r w:rsidRPr="00ED35BC">
        <w:t>Host Operating System</w:t>
      </w:r>
    </w:p>
    <w:p w14:paraId="3247A3C8" w14:textId="77777777" w:rsidR="00ED35BC" w:rsidRPr="00ED35BC" w:rsidRDefault="00ED35BC" w:rsidP="00ED35BC">
      <w:r w:rsidRPr="00ED35BC">
        <w:t xml:space="preserve">      │</w:t>
      </w:r>
    </w:p>
    <w:p w14:paraId="01630AC6" w14:textId="77777777" w:rsidR="00ED35BC" w:rsidRPr="00ED35BC" w:rsidRDefault="00ED35BC" w:rsidP="00ED35BC">
      <w:r w:rsidRPr="00ED35BC">
        <w:t>Hardware</w:t>
      </w:r>
    </w:p>
    <w:p w14:paraId="51F76A28" w14:textId="77777777" w:rsidR="00317155" w:rsidRDefault="00317155" w:rsidP="00ED35BC">
      <w:pPr>
        <w:rPr>
          <w:b/>
          <w:bCs/>
        </w:rPr>
      </w:pPr>
    </w:p>
    <w:p w14:paraId="5B3975A2" w14:textId="77777777" w:rsidR="00317155" w:rsidRDefault="00317155" w:rsidP="00ED35BC">
      <w:pPr>
        <w:rPr>
          <w:b/>
          <w:bCs/>
        </w:rPr>
      </w:pPr>
    </w:p>
    <w:p w14:paraId="4FA0FC9C" w14:textId="1BB07306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lastRenderedPageBreak/>
        <w:t>Advantages</w:t>
      </w:r>
    </w:p>
    <w:p w14:paraId="6E07CCBB" w14:textId="77777777" w:rsidR="00ED35BC" w:rsidRPr="00ED35BC" w:rsidRDefault="00ED35BC">
      <w:pPr>
        <w:numPr>
          <w:ilvl w:val="0"/>
          <w:numId w:val="24"/>
        </w:numPr>
      </w:pPr>
      <w:r w:rsidRPr="00ED35BC">
        <w:t>Easy installation</w:t>
      </w:r>
    </w:p>
    <w:p w14:paraId="3C4601FE" w14:textId="77777777" w:rsidR="00ED35BC" w:rsidRPr="00ED35BC" w:rsidRDefault="00ED35BC">
      <w:pPr>
        <w:numPr>
          <w:ilvl w:val="0"/>
          <w:numId w:val="24"/>
        </w:numPr>
      </w:pPr>
      <w:r w:rsidRPr="00ED35BC">
        <w:t>Suitable for learning</w:t>
      </w:r>
    </w:p>
    <w:p w14:paraId="64C74204" w14:textId="77777777" w:rsidR="00ED35BC" w:rsidRPr="00ED35BC" w:rsidRDefault="00ED35BC">
      <w:pPr>
        <w:numPr>
          <w:ilvl w:val="0"/>
          <w:numId w:val="24"/>
        </w:numPr>
      </w:pPr>
      <w:r w:rsidRPr="00ED35BC">
        <w:t>Good for software testing</w:t>
      </w:r>
    </w:p>
    <w:p w14:paraId="4B3C7E00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Examples</w:t>
      </w:r>
    </w:p>
    <w:p w14:paraId="6ABAAB13" w14:textId="77777777" w:rsidR="00ED35BC" w:rsidRPr="00ED35BC" w:rsidRDefault="00ED35BC">
      <w:pPr>
        <w:numPr>
          <w:ilvl w:val="0"/>
          <w:numId w:val="25"/>
        </w:numPr>
      </w:pPr>
      <w:r w:rsidRPr="00ED35BC">
        <w:t>Oracle VirtualBox</w:t>
      </w:r>
    </w:p>
    <w:p w14:paraId="1641F962" w14:textId="77777777" w:rsidR="00ED35BC" w:rsidRPr="00ED35BC" w:rsidRDefault="00ED35BC">
      <w:pPr>
        <w:numPr>
          <w:ilvl w:val="0"/>
          <w:numId w:val="25"/>
        </w:numPr>
      </w:pPr>
      <w:r w:rsidRPr="00ED35BC">
        <w:t>VMware Workstation</w:t>
      </w:r>
    </w:p>
    <w:p w14:paraId="7C08D347" w14:textId="77777777" w:rsidR="00ED35BC" w:rsidRPr="00ED35BC" w:rsidRDefault="00ED35BC">
      <w:pPr>
        <w:numPr>
          <w:ilvl w:val="0"/>
          <w:numId w:val="25"/>
        </w:numPr>
      </w:pPr>
      <w:r w:rsidRPr="00ED35BC">
        <w:t>VMware Fusion</w:t>
      </w:r>
    </w:p>
    <w:p w14:paraId="799E5136" w14:textId="77777777" w:rsidR="00ED35BC" w:rsidRPr="00ED35BC" w:rsidRDefault="00ED35BC">
      <w:pPr>
        <w:numPr>
          <w:ilvl w:val="0"/>
          <w:numId w:val="25"/>
        </w:numPr>
      </w:pPr>
      <w:r w:rsidRPr="00ED35BC">
        <w:t>Parallels Desktop</w:t>
      </w:r>
    </w:p>
    <w:p w14:paraId="499E7FB9" w14:textId="77777777" w:rsidR="00ED35BC" w:rsidRPr="00ED35BC" w:rsidRDefault="00ED35BC" w:rsidP="00ED35BC">
      <w:r w:rsidRPr="00ED35BC">
        <w:pict w14:anchorId="50107665">
          <v:rect id="_x0000_i1587" style="width:0;height:1.5pt" o:hralign="center" o:hrstd="t" o:hr="t" fillcolor="#a0a0a0" stroked="f"/>
        </w:pict>
      </w:r>
    </w:p>
    <w:p w14:paraId="6096C6D4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8. Comparison Between Physical Server and Virtual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1738"/>
        <w:gridCol w:w="1562"/>
      </w:tblGrid>
      <w:tr w:rsidR="00ED35BC" w:rsidRPr="00ED35BC" w14:paraId="52DA3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69F11" w14:textId="77777777" w:rsidR="00ED35BC" w:rsidRPr="00ED35BC" w:rsidRDefault="00ED35BC" w:rsidP="00ED35BC">
            <w:pPr>
              <w:rPr>
                <w:b/>
                <w:bCs/>
              </w:rPr>
            </w:pPr>
            <w:r w:rsidRPr="00ED35B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20FFCD" w14:textId="77777777" w:rsidR="00ED35BC" w:rsidRPr="00ED35BC" w:rsidRDefault="00ED35BC" w:rsidP="00ED35BC">
            <w:pPr>
              <w:rPr>
                <w:b/>
                <w:bCs/>
              </w:rPr>
            </w:pPr>
            <w:r w:rsidRPr="00ED35BC">
              <w:rPr>
                <w:b/>
                <w:bCs/>
              </w:rPr>
              <w:t>Physical Server</w:t>
            </w:r>
          </w:p>
        </w:tc>
        <w:tc>
          <w:tcPr>
            <w:tcW w:w="0" w:type="auto"/>
            <w:vAlign w:val="center"/>
            <w:hideMark/>
          </w:tcPr>
          <w:p w14:paraId="76025740" w14:textId="77777777" w:rsidR="00ED35BC" w:rsidRPr="00ED35BC" w:rsidRDefault="00ED35BC" w:rsidP="00ED35BC">
            <w:pPr>
              <w:rPr>
                <w:b/>
                <w:bCs/>
              </w:rPr>
            </w:pPr>
            <w:r w:rsidRPr="00ED35BC">
              <w:rPr>
                <w:b/>
                <w:bCs/>
              </w:rPr>
              <w:t>Virtual Server</w:t>
            </w:r>
          </w:p>
        </w:tc>
      </w:tr>
      <w:tr w:rsidR="00ED35BC" w:rsidRPr="00ED35BC" w14:paraId="692EC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D93C" w14:textId="77777777" w:rsidR="00ED35BC" w:rsidRPr="00ED35BC" w:rsidRDefault="00ED35BC" w:rsidP="00ED35BC">
            <w:r w:rsidRPr="00ED35BC">
              <w:t>Hardware</w:t>
            </w:r>
          </w:p>
        </w:tc>
        <w:tc>
          <w:tcPr>
            <w:tcW w:w="0" w:type="auto"/>
            <w:vAlign w:val="center"/>
            <w:hideMark/>
          </w:tcPr>
          <w:p w14:paraId="64DB91E2" w14:textId="77777777" w:rsidR="00ED35BC" w:rsidRPr="00ED35BC" w:rsidRDefault="00ED35BC" w:rsidP="00ED35BC">
            <w:r w:rsidRPr="00ED35BC">
              <w:t>Dedicated</w:t>
            </w:r>
          </w:p>
        </w:tc>
        <w:tc>
          <w:tcPr>
            <w:tcW w:w="0" w:type="auto"/>
            <w:vAlign w:val="center"/>
            <w:hideMark/>
          </w:tcPr>
          <w:p w14:paraId="5678890E" w14:textId="77777777" w:rsidR="00ED35BC" w:rsidRPr="00ED35BC" w:rsidRDefault="00ED35BC" w:rsidP="00ED35BC">
            <w:r w:rsidRPr="00ED35BC">
              <w:t>Shared</w:t>
            </w:r>
          </w:p>
        </w:tc>
      </w:tr>
      <w:tr w:rsidR="00ED35BC" w:rsidRPr="00ED35BC" w14:paraId="724A5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1A65" w14:textId="77777777" w:rsidR="00ED35BC" w:rsidRPr="00ED35BC" w:rsidRDefault="00ED35BC" w:rsidP="00ED35BC">
            <w:r w:rsidRPr="00ED35BC">
              <w:t>Cost</w:t>
            </w:r>
          </w:p>
        </w:tc>
        <w:tc>
          <w:tcPr>
            <w:tcW w:w="0" w:type="auto"/>
            <w:vAlign w:val="center"/>
            <w:hideMark/>
          </w:tcPr>
          <w:p w14:paraId="49B57E0A" w14:textId="77777777" w:rsidR="00ED35BC" w:rsidRPr="00ED35BC" w:rsidRDefault="00ED35BC" w:rsidP="00ED35BC">
            <w:r w:rsidRPr="00ED35BC">
              <w:t>High</w:t>
            </w:r>
          </w:p>
        </w:tc>
        <w:tc>
          <w:tcPr>
            <w:tcW w:w="0" w:type="auto"/>
            <w:vAlign w:val="center"/>
            <w:hideMark/>
          </w:tcPr>
          <w:p w14:paraId="52B12E4F" w14:textId="77777777" w:rsidR="00ED35BC" w:rsidRPr="00ED35BC" w:rsidRDefault="00ED35BC" w:rsidP="00ED35BC">
            <w:r w:rsidRPr="00ED35BC">
              <w:t>Lower</w:t>
            </w:r>
          </w:p>
        </w:tc>
      </w:tr>
      <w:tr w:rsidR="00ED35BC" w:rsidRPr="00ED35BC" w14:paraId="090F1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7E3B" w14:textId="77777777" w:rsidR="00ED35BC" w:rsidRPr="00ED35BC" w:rsidRDefault="00ED35BC" w:rsidP="00ED35BC">
            <w:r w:rsidRPr="00ED35BC">
              <w:t>Resource Utilization</w:t>
            </w:r>
          </w:p>
        </w:tc>
        <w:tc>
          <w:tcPr>
            <w:tcW w:w="0" w:type="auto"/>
            <w:vAlign w:val="center"/>
            <w:hideMark/>
          </w:tcPr>
          <w:p w14:paraId="7DFA692F" w14:textId="77777777" w:rsidR="00ED35BC" w:rsidRPr="00ED35BC" w:rsidRDefault="00ED35BC" w:rsidP="00ED35BC">
            <w:r w:rsidRPr="00ED35BC">
              <w:t>Low</w:t>
            </w:r>
          </w:p>
        </w:tc>
        <w:tc>
          <w:tcPr>
            <w:tcW w:w="0" w:type="auto"/>
            <w:vAlign w:val="center"/>
            <w:hideMark/>
          </w:tcPr>
          <w:p w14:paraId="0AA2226B" w14:textId="77777777" w:rsidR="00ED35BC" w:rsidRPr="00ED35BC" w:rsidRDefault="00ED35BC" w:rsidP="00ED35BC">
            <w:r w:rsidRPr="00ED35BC">
              <w:t>High</w:t>
            </w:r>
          </w:p>
        </w:tc>
      </w:tr>
      <w:tr w:rsidR="00ED35BC" w:rsidRPr="00ED35BC" w14:paraId="63941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D1997" w14:textId="77777777" w:rsidR="00ED35BC" w:rsidRPr="00ED35BC" w:rsidRDefault="00ED35BC" w:rsidP="00ED35BC">
            <w:r w:rsidRPr="00ED35B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9FB8341" w14:textId="77777777" w:rsidR="00ED35BC" w:rsidRPr="00ED35BC" w:rsidRDefault="00ED35BC" w:rsidP="00ED35BC">
            <w:r w:rsidRPr="00ED35BC">
              <w:t>Difficult</w:t>
            </w:r>
          </w:p>
        </w:tc>
        <w:tc>
          <w:tcPr>
            <w:tcW w:w="0" w:type="auto"/>
            <w:vAlign w:val="center"/>
            <w:hideMark/>
          </w:tcPr>
          <w:p w14:paraId="20E746CE" w14:textId="77777777" w:rsidR="00ED35BC" w:rsidRPr="00ED35BC" w:rsidRDefault="00ED35BC" w:rsidP="00ED35BC">
            <w:r w:rsidRPr="00ED35BC">
              <w:t>Easy</w:t>
            </w:r>
          </w:p>
        </w:tc>
      </w:tr>
      <w:tr w:rsidR="00ED35BC" w:rsidRPr="00ED35BC" w14:paraId="0A2A1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186B" w14:textId="77777777" w:rsidR="00ED35BC" w:rsidRPr="00ED35BC" w:rsidRDefault="00ED35BC" w:rsidP="00ED35BC">
            <w:r w:rsidRPr="00ED35BC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07995C5" w14:textId="77777777" w:rsidR="00ED35BC" w:rsidRPr="00ED35BC" w:rsidRDefault="00ED35BC" w:rsidP="00ED35BC">
            <w:r w:rsidRPr="00ED35BC">
              <w:t>Slow</w:t>
            </w:r>
          </w:p>
        </w:tc>
        <w:tc>
          <w:tcPr>
            <w:tcW w:w="0" w:type="auto"/>
            <w:vAlign w:val="center"/>
            <w:hideMark/>
          </w:tcPr>
          <w:p w14:paraId="53735253" w14:textId="77777777" w:rsidR="00ED35BC" w:rsidRPr="00ED35BC" w:rsidRDefault="00ED35BC" w:rsidP="00ED35BC">
            <w:r w:rsidRPr="00ED35BC">
              <w:t>Fast</w:t>
            </w:r>
          </w:p>
        </w:tc>
      </w:tr>
      <w:tr w:rsidR="00ED35BC" w:rsidRPr="00ED35BC" w14:paraId="2B376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CF3D" w14:textId="77777777" w:rsidR="00ED35BC" w:rsidRPr="00ED35BC" w:rsidRDefault="00ED35BC" w:rsidP="00ED35BC">
            <w:r w:rsidRPr="00ED35BC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EDB1D24" w14:textId="77777777" w:rsidR="00ED35BC" w:rsidRPr="00ED35BC" w:rsidRDefault="00ED35BC" w:rsidP="00ED35BC">
            <w:r w:rsidRPr="00ED35BC">
              <w:t>Less</w:t>
            </w:r>
          </w:p>
        </w:tc>
        <w:tc>
          <w:tcPr>
            <w:tcW w:w="0" w:type="auto"/>
            <w:vAlign w:val="center"/>
            <w:hideMark/>
          </w:tcPr>
          <w:p w14:paraId="36F9E0F2" w14:textId="77777777" w:rsidR="00ED35BC" w:rsidRPr="00ED35BC" w:rsidRDefault="00ED35BC" w:rsidP="00ED35BC">
            <w:r w:rsidRPr="00ED35BC">
              <w:t>High</w:t>
            </w:r>
          </w:p>
        </w:tc>
      </w:tr>
      <w:tr w:rsidR="00ED35BC" w:rsidRPr="00ED35BC" w14:paraId="3A30B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0ABE" w14:textId="77777777" w:rsidR="00ED35BC" w:rsidRPr="00ED35BC" w:rsidRDefault="00ED35BC" w:rsidP="00ED35BC">
            <w:r w:rsidRPr="00ED35BC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13C5C8CF" w14:textId="77777777" w:rsidR="00ED35BC" w:rsidRPr="00ED35BC" w:rsidRDefault="00ED35BC" w:rsidP="00ED35BC">
            <w:r w:rsidRPr="00ED35BC">
              <w:t>More</w:t>
            </w:r>
          </w:p>
        </w:tc>
        <w:tc>
          <w:tcPr>
            <w:tcW w:w="0" w:type="auto"/>
            <w:vAlign w:val="center"/>
            <w:hideMark/>
          </w:tcPr>
          <w:p w14:paraId="25B56001" w14:textId="77777777" w:rsidR="00ED35BC" w:rsidRPr="00ED35BC" w:rsidRDefault="00ED35BC" w:rsidP="00ED35BC">
            <w:r w:rsidRPr="00ED35BC">
              <w:t>Less</w:t>
            </w:r>
          </w:p>
        </w:tc>
      </w:tr>
      <w:tr w:rsidR="00ED35BC" w:rsidRPr="00ED35BC" w14:paraId="10460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674B0" w14:textId="77777777" w:rsidR="00ED35BC" w:rsidRPr="00ED35BC" w:rsidRDefault="00ED35BC" w:rsidP="00ED35BC">
            <w:r w:rsidRPr="00ED35BC">
              <w:t>Multiple OS</w:t>
            </w:r>
          </w:p>
        </w:tc>
        <w:tc>
          <w:tcPr>
            <w:tcW w:w="0" w:type="auto"/>
            <w:vAlign w:val="center"/>
            <w:hideMark/>
          </w:tcPr>
          <w:p w14:paraId="73277527" w14:textId="77777777" w:rsidR="00ED35BC" w:rsidRPr="00ED35BC" w:rsidRDefault="00ED35BC" w:rsidP="00ED35BC">
            <w:r w:rsidRPr="00ED35BC">
              <w:t>No</w:t>
            </w:r>
          </w:p>
        </w:tc>
        <w:tc>
          <w:tcPr>
            <w:tcW w:w="0" w:type="auto"/>
            <w:vAlign w:val="center"/>
            <w:hideMark/>
          </w:tcPr>
          <w:p w14:paraId="4BC644B1" w14:textId="77777777" w:rsidR="00ED35BC" w:rsidRPr="00ED35BC" w:rsidRDefault="00ED35BC" w:rsidP="00ED35BC">
            <w:r w:rsidRPr="00ED35BC">
              <w:t>Yes</w:t>
            </w:r>
          </w:p>
        </w:tc>
      </w:tr>
    </w:tbl>
    <w:p w14:paraId="69859182" w14:textId="77777777" w:rsidR="00ED35BC" w:rsidRPr="00ED35BC" w:rsidRDefault="00ED35BC" w:rsidP="00ED35BC">
      <w:r w:rsidRPr="00ED35BC">
        <w:pict w14:anchorId="229AEC37">
          <v:rect id="_x0000_i1588" style="width:0;height:1.5pt" o:hralign="center" o:hrstd="t" o:hr="t" fillcolor="#a0a0a0" stroked="f"/>
        </w:pict>
      </w:r>
    </w:p>
    <w:p w14:paraId="442C2462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9. Benefits of Virtualization</w:t>
      </w:r>
    </w:p>
    <w:p w14:paraId="6C7C9C9D" w14:textId="77777777" w:rsidR="00ED35BC" w:rsidRPr="00ED35BC" w:rsidRDefault="00ED35BC">
      <w:pPr>
        <w:numPr>
          <w:ilvl w:val="0"/>
          <w:numId w:val="26"/>
        </w:numPr>
      </w:pPr>
      <w:r w:rsidRPr="00ED35BC">
        <w:t>Reduces hardware costs</w:t>
      </w:r>
    </w:p>
    <w:p w14:paraId="03912B26" w14:textId="77777777" w:rsidR="00ED35BC" w:rsidRPr="00ED35BC" w:rsidRDefault="00ED35BC">
      <w:pPr>
        <w:numPr>
          <w:ilvl w:val="0"/>
          <w:numId w:val="26"/>
        </w:numPr>
      </w:pPr>
      <w:r w:rsidRPr="00ED35BC">
        <w:t>Saves electricity</w:t>
      </w:r>
    </w:p>
    <w:p w14:paraId="73310ADF" w14:textId="77777777" w:rsidR="00ED35BC" w:rsidRPr="00ED35BC" w:rsidRDefault="00ED35BC">
      <w:pPr>
        <w:numPr>
          <w:ilvl w:val="0"/>
          <w:numId w:val="26"/>
        </w:numPr>
      </w:pPr>
      <w:r w:rsidRPr="00ED35BC">
        <w:t>Improves CPU and memory utilization</w:t>
      </w:r>
    </w:p>
    <w:p w14:paraId="3B7B0473" w14:textId="77777777" w:rsidR="00ED35BC" w:rsidRPr="00ED35BC" w:rsidRDefault="00ED35BC">
      <w:pPr>
        <w:numPr>
          <w:ilvl w:val="0"/>
          <w:numId w:val="26"/>
        </w:numPr>
      </w:pPr>
      <w:r w:rsidRPr="00ED35BC">
        <w:t>Simplifies backup and recovery</w:t>
      </w:r>
    </w:p>
    <w:p w14:paraId="796677EE" w14:textId="77777777" w:rsidR="00ED35BC" w:rsidRPr="00ED35BC" w:rsidRDefault="00ED35BC">
      <w:pPr>
        <w:numPr>
          <w:ilvl w:val="0"/>
          <w:numId w:val="26"/>
        </w:numPr>
      </w:pPr>
      <w:r w:rsidRPr="00ED35BC">
        <w:t>Enables rapid deployment</w:t>
      </w:r>
    </w:p>
    <w:p w14:paraId="6B13E297" w14:textId="77777777" w:rsidR="00ED35BC" w:rsidRPr="00ED35BC" w:rsidRDefault="00ED35BC">
      <w:pPr>
        <w:numPr>
          <w:ilvl w:val="0"/>
          <w:numId w:val="26"/>
        </w:numPr>
      </w:pPr>
      <w:r w:rsidRPr="00ED35BC">
        <w:lastRenderedPageBreak/>
        <w:t>Supports cloud computing</w:t>
      </w:r>
    </w:p>
    <w:p w14:paraId="74E8A1E1" w14:textId="77777777" w:rsidR="00ED35BC" w:rsidRPr="00ED35BC" w:rsidRDefault="00ED35BC">
      <w:pPr>
        <w:numPr>
          <w:ilvl w:val="0"/>
          <w:numId w:val="26"/>
        </w:numPr>
      </w:pPr>
      <w:r w:rsidRPr="00ED35BC">
        <w:t>Enhances disaster recovery</w:t>
      </w:r>
    </w:p>
    <w:p w14:paraId="1B972BA7" w14:textId="77777777" w:rsidR="00ED35BC" w:rsidRPr="00ED35BC" w:rsidRDefault="00ED35BC">
      <w:pPr>
        <w:numPr>
          <w:ilvl w:val="0"/>
          <w:numId w:val="26"/>
        </w:numPr>
      </w:pPr>
      <w:r w:rsidRPr="00ED35BC">
        <w:t>Makes infrastructure more scalable</w:t>
      </w:r>
    </w:p>
    <w:p w14:paraId="11726356" w14:textId="77777777" w:rsidR="00ED35BC" w:rsidRPr="00ED35BC" w:rsidRDefault="00ED35BC" w:rsidP="00ED35BC">
      <w:r w:rsidRPr="00ED35BC">
        <w:pict w14:anchorId="2C64C68F">
          <v:rect id="_x0000_i1589" style="width:0;height:1.5pt" o:hralign="center" o:hrstd="t" o:hr="t" fillcolor="#a0a0a0" stroked="f"/>
        </w:pict>
      </w:r>
    </w:p>
    <w:p w14:paraId="6C59A086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10. Real-World Applications</w:t>
      </w:r>
    </w:p>
    <w:p w14:paraId="45701D0E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Cloud Computing</w:t>
      </w:r>
    </w:p>
    <w:p w14:paraId="79177CF9" w14:textId="77777777" w:rsidR="00ED35BC" w:rsidRPr="00ED35BC" w:rsidRDefault="00ED35BC" w:rsidP="00ED35BC">
      <w:r w:rsidRPr="00ED35BC">
        <w:t>Cloud providers use virtualization to deliver Infrastructure as a Service (IaaS).</w:t>
      </w:r>
    </w:p>
    <w:p w14:paraId="152242F6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Software Development</w:t>
      </w:r>
    </w:p>
    <w:p w14:paraId="5E6F9D6C" w14:textId="77777777" w:rsidR="00ED35BC" w:rsidRPr="00ED35BC" w:rsidRDefault="00ED35BC" w:rsidP="00ED35BC">
      <w:r w:rsidRPr="00ED35BC">
        <w:t>Developers create isolated environments for coding and testing.</w:t>
      </w:r>
    </w:p>
    <w:p w14:paraId="7AF73211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Educational Institutions</w:t>
      </w:r>
    </w:p>
    <w:p w14:paraId="78489D59" w14:textId="77777777" w:rsidR="00ED35BC" w:rsidRPr="00ED35BC" w:rsidRDefault="00ED35BC" w:rsidP="00ED35BC">
      <w:r w:rsidRPr="00ED35BC">
        <w:t>Virtual labs enable students to experiment with different operating systems.</w:t>
      </w:r>
    </w:p>
    <w:p w14:paraId="14C9642F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Banking</w:t>
      </w:r>
    </w:p>
    <w:p w14:paraId="0D151480" w14:textId="77777777" w:rsidR="00ED35BC" w:rsidRPr="00ED35BC" w:rsidRDefault="00ED35BC" w:rsidP="00ED35BC">
      <w:r w:rsidRPr="00ED35BC">
        <w:t>Virtual machines securely host financial applications and databases.</w:t>
      </w:r>
    </w:p>
    <w:p w14:paraId="7CC03987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Healthcare</w:t>
      </w:r>
    </w:p>
    <w:p w14:paraId="756BF7BC" w14:textId="77777777" w:rsidR="00ED35BC" w:rsidRPr="00ED35BC" w:rsidRDefault="00ED35BC" w:rsidP="00ED35BC">
      <w:r w:rsidRPr="00ED35BC">
        <w:t>Hospitals store patient records and run healthcare applications efficiently.</w:t>
      </w:r>
    </w:p>
    <w:p w14:paraId="4A0BE5B3" w14:textId="77777777" w:rsidR="00ED35BC" w:rsidRPr="00ED35BC" w:rsidRDefault="00ED35BC" w:rsidP="00ED35BC">
      <w:pPr>
        <w:rPr>
          <w:b/>
          <w:bCs/>
        </w:rPr>
      </w:pPr>
      <w:r w:rsidRPr="00ED35BC">
        <w:rPr>
          <w:b/>
          <w:bCs/>
        </w:rPr>
        <w:t>Disaster Recovery</w:t>
      </w:r>
    </w:p>
    <w:p w14:paraId="4577EE5A" w14:textId="77777777" w:rsidR="00ED35BC" w:rsidRPr="00ED35BC" w:rsidRDefault="00ED35BC" w:rsidP="00ED35BC">
      <w:r w:rsidRPr="00ED35BC">
        <w:t>Organizations quickly restore virtual machines after failures.</w:t>
      </w:r>
    </w:p>
    <w:p w14:paraId="798AF69B" w14:textId="77777777" w:rsidR="000B1C5C" w:rsidRPr="00ED35BC" w:rsidRDefault="000B1C5C" w:rsidP="00ED35BC"/>
    <w:sectPr w:rsidR="000B1C5C" w:rsidRPr="00ED3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352"/>
    <w:multiLevelType w:val="multilevel"/>
    <w:tmpl w:val="D3C4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383D"/>
    <w:multiLevelType w:val="multilevel"/>
    <w:tmpl w:val="50F4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06292"/>
    <w:multiLevelType w:val="multilevel"/>
    <w:tmpl w:val="8438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96DA6"/>
    <w:multiLevelType w:val="multilevel"/>
    <w:tmpl w:val="7E06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24E6F"/>
    <w:multiLevelType w:val="multilevel"/>
    <w:tmpl w:val="76E8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B3F88"/>
    <w:multiLevelType w:val="multilevel"/>
    <w:tmpl w:val="2CFA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95E9E"/>
    <w:multiLevelType w:val="multilevel"/>
    <w:tmpl w:val="3E94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E5337"/>
    <w:multiLevelType w:val="multilevel"/>
    <w:tmpl w:val="790E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00C87"/>
    <w:multiLevelType w:val="multilevel"/>
    <w:tmpl w:val="A4A6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01E3F"/>
    <w:multiLevelType w:val="multilevel"/>
    <w:tmpl w:val="FEEA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C1366"/>
    <w:multiLevelType w:val="multilevel"/>
    <w:tmpl w:val="C884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F5E52"/>
    <w:multiLevelType w:val="multilevel"/>
    <w:tmpl w:val="5CD4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5393C"/>
    <w:multiLevelType w:val="multilevel"/>
    <w:tmpl w:val="00E0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9039E"/>
    <w:multiLevelType w:val="multilevel"/>
    <w:tmpl w:val="FEA0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349D3"/>
    <w:multiLevelType w:val="multilevel"/>
    <w:tmpl w:val="BBA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51AC4"/>
    <w:multiLevelType w:val="multilevel"/>
    <w:tmpl w:val="08DC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B4B28"/>
    <w:multiLevelType w:val="multilevel"/>
    <w:tmpl w:val="1DB0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E41B9"/>
    <w:multiLevelType w:val="multilevel"/>
    <w:tmpl w:val="470E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130911"/>
    <w:multiLevelType w:val="multilevel"/>
    <w:tmpl w:val="0302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A0C4E"/>
    <w:multiLevelType w:val="multilevel"/>
    <w:tmpl w:val="7C2A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80F89"/>
    <w:multiLevelType w:val="multilevel"/>
    <w:tmpl w:val="766A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4F1741"/>
    <w:multiLevelType w:val="multilevel"/>
    <w:tmpl w:val="87A4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8E471F"/>
    <w:multiLevelType w:val="multilevel"/>
    <w:tmpl w:val="7490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361386"/>
    <w:multiLevelType w:val="multilevel"/>
    <w:tmpl w:val="7BC8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E559E6"/>
    <w:multiLevelType w:val="multilevel"/>
    <w:tmpl w:val="14DA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3569B3"/>
    <w:multiLevelType w:val="multilevel"/>
    <w:tmpl w:val="A184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883813">
    <w:abstractNumId w:val="7"/>
  </w:num>
  <w:num w:numId="2" w16cid:durableId="2094889582">
    <w:abstractNumId w:val="6"/>
  </w:num>
  <w:num w:numId="3" w16cid:durableId="719399526">
    <w:abstractNumId w:val="8"/>
  </w:num>
  <w:num w:numId="4" w16cid:durableId="613288917">
    <w:abstractNumId w:val="13"/>
  </w:num>
  <w:num w:numId="5" w16cid:durableId="968516564">
    <w:abstractNumId w:val="5"/>
  </w:num>
  <w:num w:numId="6" w16cid:durableId="864712598">
    <w:abstractNumId w:val="0"/>
  </w:num>
  <w:num w:numId="7" w16cid:durableId="1960144569">
    <w:abstractNumId w:val="4"/>
  </w:num>
  <w:num w:numId="8" w16cid:durableId="639573905">
    <w:abstractNumId w:val="25"/>
  </w:num>
  <w:num w:numId="9" w16cid:durableId="746538477">
    <w:abstractNumId w:val="15"/>
  </w:num>
  <w:num w:numId="10" w16cid:durableId="1549226144">
    <w:abstractNumId w:val="21"/>
  </w:num>
  <w:num w:numId="11" w16cid:durableId="1259144880">
    <w:abstractNumId w:val="20"/>
  </w:num>
  <w:num w:numId="12" w16cid:durableId="1980304994">
    <w:abstractNumId w:val="17"/>
  </w:num>
  <w:num w:numId="13" w16cid:durableId="1263607648">
    <w:abstractNumId w:val="22"/>
  </w:num>
  <w:num w:numId="14" w16cid:durableId="1388726024">
    <w:abstractNumId w:val="18"/>
  </w:num>
  <w:num w:numId="15" w16cid:durableId="335503094">
    <w:abstractNumId w:val="16"/>
  </w:num>
  <w:num w:numId="16" w16cid:durableId="1574002470">
    <w:abstractNumId w:val="12"/>
  </w:num>
  <w:num w:numId="17" w16cid:durableId="390228870">
    <w:abstractNumId w:val="2"/>
  </w:num>
  <w:num w:numId="18" w16cid:durableId="839387716">
    <w:abstractNumId w:val="14"/>
  </w:num>
  <w:num w:numId="19" w16cid:durableId="93018469">
    <w:abstractNumId w:val="1"/>
  </w:num>
  <w:num w:numId="20" w16cid:durableId="955524746">
    <w:abstractNumId w:val="11"/>
  </w:num>
  <w:num w:numId="21" w16cid:durableId="376778925">
    <w:abstractNumId w:val="9"/>
  </w:num>
  <w:num w:numId="22" w16cid:durableId="1042244803">
    <w:abstractNumId w:val="3"/>
  </w:num>
  <w:num w:numId="23" w16cid:durableId="434402251">
    <w:abstractNumId w:val="19"/>
  </w:num>
  <w:num w:numId="24" w16cid:durableId="365637515">
    <w:abstractNumId w:val="24"/>
  </w:num>
  <w:num w:numId="25" w16cid:durableId="2134592900">
    <w:abstractNumId w:val="10"/>
  </w:num>
  <w:num w:numId="26" w16cid:durableId="1527406086">
    <w:abstractNumId w:val="2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56"/>
    <w:rsid w:val="000B1C5C"/>
    <w:rsid w:val="00317155"/>
    <w:rsid w:val="005E0122"/>
    <w:rsid w:val="00834B77"/>
    <w:rsid w:val="00ED35BC"/>
    <w:rsid w:val="00FD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9E423"/>
  <w15:chartTrackingRefBased/>
  <w15:docId w15:val="{6F1E1C9B-8CAD-4147-8996-A9487D32B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dhiya.kny@gmail.com</dc:creator>
  <cp:keywords/>
  <dc:description/>
  <cp:lastModifiedBy>dhiya.kny@gmail.com</cp:lastModifiedBy>
  <cp:revision>1</cp:revision>
  <dcterms:created xsi:type="dcterms:W3CDTF">2026-07-21T04:31:00Z</dcterms:created>
  <dcterms:modified xsi:type="dcterms:W3CDTF">2026-07-21T05:08:00Z</dcterms:modified>
</cp:coreProperties>
</file>