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E7C9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pict w14:anchorId="23EABD69">
          <v:rect id="_x0000_i1473" style="width:0;height:1.5pt" o:hralign="center" o:hrstd="t" o:hr="t" fillcolor="#a0a0a0" stroked="f"/>
        </w:pict>
      </w:r>
    </w:p>
    <w:p w14:paraId="1DFD104B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Monolithic Application</w:t>
      </w:r>
    </w:p>
    <w:p w14:paraId="53DC29C5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A Monolithic Application is a software application where all functionalities—such as the user interface, business logic, authentication, and database access—are developed, packaged, and deployed as a single application.</w:t>
      </w:r>
    </w:p>
    <w:p w14:paraId="403B5723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In a monolithic application, all modules are tightly coupled and share the same codebase and database. Any modification to one module generally requires rebuilding and redeploying the entire application.</w:t>
      </w:r>
    </w:p>
    <w:p w14:paraId="569B93E0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Characteristics</w:t>
      </w:r>
    </w:p>
    <w:p w14:paraId="2984D091" w14:textId="77777777" w:rsidR="00F900C6" w:rsidRPr="00F900C6" w:rsidRDefault="00F900C6">
      <w:pPr>
        <w:numPr>
          <w:ilvl w:val="0"/>
          <w:numId w:val="2"/>
        </w:numPr>
        <w:rPr>
          <w:b/>
          <w:bCs/>
        </w:rPr>
      </w:pPr>
      <w:r w:rsidRPr="00F900C6">
        <w:rPr>
          <w:b/>
          <w:bCs/>
        </w:rPr>
        <w:t>Single codebase</w:t>
      </w:r>
    </w:p>
    <w:p w14:paraId="67421C7F" w14:textId="77777777" w:rsidR="00F900C6" w:rsidRPr="00F900C6" w:rsidRDefault="00F900C6">
      <w:pPr>
        <w:numPr>
          <w:ilvl w:val="0"/>
          <w:numId w:val="2"/>
        </w:numPr>
        <w:rPr>
          <w:b/>
          <w:bCs/>
        </w:rPr>
      </w:pPr>
      <w:r w:rsidRPr="00F900C6">
        <w:rPr>
          <w:b/>
          <w:bCs/>
        </w:rPr>
        <w:t>Single deployment unit</w:t>
      </w:r>
    </w:p>
    <w:p w14:paraId="6E4C1B76" w14:textId="77777777" w:rsidR="00F900C6" w:rsidRPr="00F900C6" w:rsidRDefault="00F900C6">
      <w:pPr>
        <w:numPr>
          <w:ilvl w:val="0"/>
          <w:numId w:val="2"/>
        </w:numPr>
        <w:rPr>
          <w:b/>
          <w:bCs/>
        </w:rPr>
      </w:pPr>
      <w:r w:rsidRPr="00F900C6">
        <w:rPr>
          <w:b/>
          <w:bCs/>
        </w:rPr>
        <w:t>Shared database</w:t>
      </w:r>
    </w:p>
    <w:p w14:paraId="78C66A36" w14:textId="77777777" w:rsidR="00F900C6" w:rsidRPr="00F900C6" w:rsidRDefault="00F900C6">
      <w:pPr>
        <w:numPr>
          <w:ilvl w:val="0"/>
          <w:numId w:val="2"/>
        </w:numPr>
        <w:rPr>
          <w:b/>
          <w:bCs/>
        </w:rPr>
      </w:pPr>
      <w:r w:rsidRPr="00F900C6">
        <w:rPr>
          <w:b/>
          <w:bCs/>
        </w:rPr>
        <w:t>Tightly coupled modules</w:t>
      </w:r>
    </w:p>
    <w:p w14:paraId="6EE58CA1" w14:textId="77777777" w:rsidR="00F900C6" w:rsidRPr="00F900C6" w:rsidRDefault="00F900C6">
      <w:pPr>
        <w:numPr>
          <w:ilvl w:val="0"/>
          <w:numId w:val="2"/>
        </w:numPr>
        <w:rPr>
          <w:b/>
          <w:bCs/>
        </w:rPr>
      </w:pPr>
      <w:r w:rsidRPr="00F900C6">
        <w:rPr>
          <w:b/>
          <w:bCs/>
        </w:rPr>
        <w:t>Easier to develop for small projects</w:t>
      </w:r>
    </w:p>
    <w:p w14:paraId="7750F5CB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pict w14:anchorId="5A25084F">
          <v:rect id="_x0000_i1476" style="width:0;height:1.5pt" o:hralign="center" o:hrstd="t" o:hr="t" fillcolor="#a0a0a0" stroked="f"/>
        </w:pict>
      </w:r>
    </w:p>
    <w:p w14:paraId="77F26FF1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Advantages</w:t>
      </w:r>
    </w:p>
    <w:p w14:paraId="2ABD72DA" w14:textId="77777777" w:rsidR="00F900C6" w:rsidRPr="00F900C6" w:rsidRDefault="00F900C6">
      <w:pPr>
        <w:numPr>
          <w:ilvl w:val="0"/>
          <w:numId w:val="3"/>
        </w:numPr>
        <w:rPr>
          <w:b/>
          <w:bCs/>
        </w:rPr>
      </w:pPr>
      <w:r w:rsidRPr="00F900C6">
        <w:rPr>
          <w:b/>
          <w:bCs/>
        </w:rPr>
        <w:t>Simple development process</w:t>
      </w:r>
    </w:p>
    <w:p w14:paraId="40EBEA3D" w14:textId="77777777" w:rsidR="00F900C6" w:rsidRPr="00F900C6" w:rsidRDefault="00F900C6">
      <w:pPr>
        <w:numPr>
          <w:ilvl w:val="0"/>
          <w:numId w:val="3"/>
        </w:numPr>
        <w:rPr>
          <w:b/>
          <w:bCs/>
        </w:rPr>
      </w:pPr>
      <w:r w:rsidRPr="00F900C6">
        <w:rPr>
          <w:b/>
          <w:bCs/>
        </w:rPr>
        <w:t>Easy deployment</w:t>
      </w:r>
    </w:p>
    <w:p w14:paraId="35860638" w14:textId="77777777" w:rsidR="00F900C6" w:rsidRPr="00F900C6" w:rsidRDefault="00F900C6">
      <w:pPr>
        <w:numPr>
          <w:ilvl w:val="0"/>
          <w:numId w:val="3"/>
        </w:numPr>
        <w:rPr>
          <w:b/>
          <w:bCs/>
        </w:rPr>
      </w:pPr>
      <w:r w:rsidRPr="00F900C6">
        <w:rPr>
          <w:b/>
          <w:bCs/>
        </w:rPr>
        <w:t>Faster communication between modules</w:t>
      </w:r>
    </w:p>
    <w:p w14:paraId="71A966EF" w14:textId="77777777" w:rsidR="00F900C6" w:rsidRPr="00F900C6" w:rsidRDefault="00F900C6">
      <w:pPr>
        <w:numPr>
          <w:ilvl w:val="0"/>
          <w:numId w:val="3"/>
        </w:numPr>
        <w:rPr>
          <w:b/>
          <w:bCs/>
        </w:rPr>
      </w:pPr>
      <w:r w:rsidRPr="00F900C6">
        <w:rPr>
          <w:b/>
          <w:bCs/>
        </w:rPr>
        <w:t>Easier debugging for small applications</w:t>
      </w:r>
    </w:p>
    <w:p w14:paraId="0ADEE1CD" w14:textId="77777777" w:rsidR="00F900C6" w:rsidRPr="00F900C6" w:rsidRDefault="00F900C6">
      <w:pPr>
        <w:numPr>
          <w:ilvl w:val="0"/>
          <w:numId w:val="3"/>
        </w:numPr>
        <w:rPr>
          <w:b/>
          <w:bCs/>
        </w:rPr>
      </w:pPr>
      <w:r w:rsidRPr="00F900C6">
        <w:rPr>
          <w:b/>
          <w:bCs/>
        </w:rPr>
        <w:t>Lower infrastructure cost</w:t>
      </w:r>
    </w:p>
    <w:p w14:paraId="23893C6F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pict w14:anchorId="59BC9491">
          <v:rect id="_x0000_i1477" style="width:0;height:1.5pt" o:hralign="center" o:hrstd="t" o:hr="t" fillcolor="#a0a0a0" stroked="f"/>
        </w:pict>
      </w:r>
    </w:p>
    <w:p w14:paraId="62E02253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Disadvantages</w:t>
      </w:r>
    </w:p>
    <w:p w14:paraId="4B91A63D" w14:textId="77777777" w:rsidR="00F900C6" w:rsidRPr="00F900C6" w:rsidRDefault="00F900C6">
      <w:pPr>
        <w:numPr>
          <w:ilvl w:val="0"/>
          <w:numId w:val="4"/>
        </w:numPr>
        <w:rPr>
          <w:b/>
          <w:bCs/>
        </w:rPr>
      </w:pPr>
      <w:r w:rsidRPr="00F900C6">
        <w:rPr>
          <w:b/>
          <w:bCs/>
        </w:rPr>
        <w:t>Difficult to maintain as the application grows</w:t>
      </w:r>
    </w:p>
    <w:p w14:paraId="2DA35511" w14:textId="77777777" w:rsidR="00F900C6" w:rsidRPr="00F900C6" w:rsidRDefault="00F900C6">
      <w:pPr>
        <w:numPr>
          <w:ilvl w:val="0"/>
          <w:numId w:val="4"/>
        </w:numPr>
        <w:rPr>
          <w:b/>
          <w:bCs/>
        </w:rPr>
      </w:pPr>
      <w:r w:rsidRPr="00F900C6">
        <w:rPr>
          <w:b/>
          <w:bCs/>
        </w:rPr>
        <w:t>Entire application must be redeployed after changes</w:t>
      </w:r>
    </w:p>
    <w:p w14:paraId="6E033E05" w14:textId="77777777" w:rsidR="00F900C6" w:rsidRPr="00F900C6" w:rsidRDefault="00F900C6">
      <w:pPr>
        <w:numPr>
          <w:ilvl w:val="0"/>
          <w:numId w:val="4"/>
        </w:numPr>
        <w:rPr>
          <w:b/>
          <w:bCs/>
        </w:rPr>
      </w:pPr>
      <w:r w:rsidRPr="00F900C6">
        <w:rPr>
          <w:b/>
          <w:bCs/>
        </w:rPr>
        <w:t>Limited scalability</w:t>
      </w:r>
    </w:p>
    <w:p w14:paraId="0D6F45A6" w14:textId="77777777" w:rsidR="00F900C6" w:rsidRPr="00F900C6" w:rsidRDefault="00F900C6">
      <w:pPr>
        <w:numPr>
          <w:ilvl w:val="0"/>
          <w:numId w:val="4"/>
        </w:numPr>
        <w:rPr>
          <w:b/>
          <w:bCs/>
        </w:rPr>
      </w:pPr>
      <w:r w:rsidRPr="00F900C6">
        <w:rPr>
          <w:b/>
          <w:bCs/>
        </w:rPr>
        <w:t>Technology lock-in</w:t>
      </w:r>
    </w:p>
    <w:p w14:paraId="00CFA04A" w14:textId="77777777" w:rsidR="00F900C6" w:rsidRPr="00F900C6" w:rsidRDefault="00F900C6">
      <w:pPr>
        <w:numPr>
          <w:ilvl w:val="0"/>
          <w:numId w:val="4"/>
        </w:numPr>
        <w:rPr>
          <w:b/>
          <w:bCs/>
        </w:rPr>
      </w:pPr>
      <w:r w:rsidRPr="00F900C6">
        <w:rPr>
          <w:b/>
          <w:bCs/>
        </w:rPr>
        <w:t>A failure in one module can affect the entire application</w:t>
      </w:r>
    </w:p>
    <w:p w14:paraId="3844E617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pict w14:anchorId="329C5EA9">
          <v:rect id="_x0000_i1478" style="width:0;height:1.5pt" o:hralign="center" o:hrstd="t" o:hr="t" fillcolor="#a0a0a0" stroked="f"/>
        </w:pict>
      </w:r>
    </w:p>
    <w:p w14:paraId="463BC477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lastRenderedPageBreak/>
        <w:t>Examples</w:t>
      </w:r>
    </w:p>
    <w:p w14:paraId="7DECF2CD" w14:textId="77777777" w:rsidR="00F900C6" w:rsidRPr="00F900C6" w:rsidRDefault="00F900C6">
      <w:pPr>
        <w:numPr>
          <w:ilvl w:val="0"/>
          <w:numId w:val="5"/>
        </w:numPr>
        <w:rPr>
          <w:b/>
          <w:bCs/>
        </w:rPr>
      </w:pPr>
      <w:r w:rsidRPr="00F900C6">
        <w:rPr>
          <w:b/>
          <w:bCs/>
        </w:rPr>
        <w:t>Student Management System</w:t>
      </w:r>
    </w:p>
    <w:p w14:paraId="062BA00E" w14:textId="77777777" w:rsidR="00F900C6" w:rsidRPr="00F900C6" w:rsidRDefault="00F900C6">
      <w:pPr>
        <w:numPr>
          <w:ilvl w:val="0"/>
          <w:numId w:val="5"/>
        </w:numPr>
        <w:rPr>
          <w:b/>
          <w:bCs/>
        </w:rPr>
      </w:pPr>
      <w:r w:rsidRPr="00F900C6">
        <w:rPr>
          <w:b/>
          <w:bCs/>
        </w:rPr>
        <w:t>Library Management System</w:t>
      </w:r>
    </w:p>
    <w:p w14:paraId="52A7FD0C" w14:textId="77777777" w:rsidR="00F900C6" w:rsidRPr="00F900C6" w:rsidRDefault="00F900C6">
      <w:pPr>
        <w:numPr>
          <w:ilvl w:val="0"/>
          <w:numId w:val="5"/>
        </w:numPr>
        <w:rPr>
          <w:b/>
          <w:bCs/>
        </w:rPr>
      </w:pPr>
      <w:r w:rsidRPr="00F900C6">
        <w:rPr>
          <w:b/>
          <w:bCs/>
        </w:rPr>
        <w:t>Inventory Management System</w:t>
      </w:r>
    </w:p>
    <w:p w14:paraId="11A38589" w14:textId="77777777" w:rsidR="00F900C6" w:rsidRPr="00F900C6" w:rsidRDefault="00F900C6">
      <w:pPr>
        <w:numPr>
          <w:ilvl w:val="0"/>
          <w:numId w:val="5"/>
        </w:numPr>
        <w:rPr>
          <w:b/>
          <w:bCs/>
        </w:rPr>
      </w:pPr>
      <w:r w:rsidRPr="00F900C6">
        <w:rPr>
          <w:b/>
          <w:bCs/>
        </w:rPr>
        <w:t>Small E-commerce Website</w:t>
      </w:r>
    </w:p>
    <w:p w14:paraId="494699E2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pict w14:anchorId="33E84705">
          <v:rect id="_x0000_i1479" style="width:0;height:1.5pt" o:hralign="center" o:hrstd="t" o:hr="t" fillcolor="#a0a0a0" stroked="f"/>
        </w:pict>
      </w:r>
    </w:p>
    <w:p w14:paraId="348A4706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Microservices Application</w:t>
      </w:r>
    </w:p>
    <w:p w14:paraId="464D35BC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A Microservices Application is an application that is divided into multiple small, independent services. Each service is responsible for a specific business function and communicates with other services using APIs.</w:t>
      </w:r>
    </w:p>
    <w:p w14:paraId="1B13444B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Every microservice can be developed, deployed, scaled, and maintained independently.</w:t>
      </w:r>
    </w:p>
    <w:p w14:paraId="1FDB8E80" w14:textId="39EAB159" w:rsidR="00F900C6" w:rsidRPr="00F900C6" w:rsidRDefault="00F900C6" w:rsidP="00F900C6">
      <w:pPr>
        <w:rPr>
          <w:b/>
          <w:bCs/>
        </w:rPr>
      </w:pPr>
    </w:p>
    <w:p w14:paraId="44F6907A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Characteristics</w:t>
      </w:r>
    </w:p>
    <w:p w14:paraId="42117934" w14:textId="77777777" w:rsidR="00F900C6" w:rsidRPr="00F900C6" w:rsidRDefault="00F900C6">
      <w:pPr>
        <w:numPr>
          <w:ilvl w:val="0"/>
          <w:numId w:val="6"/>
        </w:numPr>
        <w:rPr>
          <w:b/>
          <w:bCs/>
        </w:rPr>
      </w:pPr>
      <w:r w:rsidRPr="00F900C6">
        <w:rPr>
          <w:b/>
          <w:bCs/>
        </w:rPr>
        <w:t>Independent services</w:t>
      </w:r>
    </w:p>
    <w:p w14:paraId="33639469" w14:textId="77777777" w:rsidR="00F900C6" w:rsidRPr="00F900C6" w:rsidRDefault="00F900C6">
      <w:pPr>
        <w:numPr>
          <w:ilvl w:val="0"/>
          <w:numId w:val="6"/>
        </w:numPr>
        <w:rPr>
          <w:b/>
          <w:bCs/>
        </w:rPr>
      </w:pPr>
      <w:r w:rsidRPr="00F900C6">
        <w:rPr>
          <w:b/>
          <w:bCs/>
        </w:rPr>
        <w:t>Independent deployment</w:t>
      </w:r>
    </w:p>
    <w:p w14:paraId="0E4155CA" w14:textId="77777777" w:rsidR="00F900C6" w:rsidRPr="00F900C6" w:rsidRDefault="00F900C6">
      <w:pPr>
        <w:numPr>
          <w:ilvl w:val="0"/>
          <w:numId w:val="6"/>
        </w:numPr>
        <w:rPr>
          <w:b/>
          <w:bCs/>
        </w:rPr>
      </w:pPr>
      <w:r w:rsidRPr="00F900C6">
        <w:rPr>
          <w:b/>
          <w:bCs/>
        </w:rPr>
        <w:t>Separate databases</w:t>
      </w:r>
    </w:p>
    <w:p w14:paraId="7B84F175" w14:textId="77777777" w:rsidR="00F900C6" w:rsidRPr="00F900C6" w:rsidRDefault="00F900C6">
      <w:pPr>
        <w:numPr>
          <w:ilvl w:val="0"/>
          <w:numId w:val="6"/>
        </w:numPr>
        <w:rPr>
          <w:b/>
          <w:bCs/>
        </w:rPr>
      </w:pPr>
      <w:r w:rsidRPr="00F900C6">
        <w:rPr>
          <w:b/>
          <w:bCs/>
        </w:rPr>
        <w:t>API-based communication</w:t>
      </w:r>
    </w:p>
    <w:p w14:paraId="363015DB" w14:textId="77777777" w:rsidR="00F900C6" w:rsidRPr="00F900C6" w:rsidRDefault="00F900C6">
      <w:pPr>
        <w:numPr>
          <w:ilvl w:val="0"/>
          <w:numId w:val="6"/>
        </w:numPr>
        <w:rPr>
          <w:b/>
          <w:bCs/>
        </w:rPr>
      </w:pPr>
      <w:r w:rsidRPr="00F900C6">
        <w:rPr>
          <w:b/>
          <w:bCs/>
        </w:rPr>
        <w:t>Independent scaling</w:t>
      </w:r>
    </w:p>
    <w:p w14:paraId="6DC3523D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pict w14:anchorId="2B9AAADF">
          <v:rect id="_x0000_i1482" style="width:0;height:1.5pt" o:hralign="center" o:hrstd="t" o:hr="t" fillcolor="#a0a0a0" stroked="f"/>
        </w:pict>
      </w:r>
    </w:p>
    <w:p w14:paraId="7936ECA3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Advantages</w:t>
      </w:r>
    </w:p>
    <w:p w14:paraId="4B211A6E" w14:textId="77777777" w:rsidR="00F900C6" w:rsidRPr="00F900C6" w:rsidRDefault="00F900C6">
      <w:pPr>
        <w:numPr>
          <w:ilvl w:val="0"/>
          <w:numId w:val="7"/>
        </w:numPr>
        <w:rPr>
          <w:b/>
          <w:bCs/>
        </w:rPr>
      </w:pPr>
      <w:r w:rsidRPr="00F900C6">
        <w:rPr>
          <w:b/>
          <w:bCs/>
        </w:rPr>
        <w:t>High scalability</w:t>
      </w:r>
    </w:p>
    <w:p w14:paraId="4FFFD97B" w14:textId="77777777" w:rsidR="00F900C6" w:rsidRPr="00F900C6" w:rsidRDefault="00F900C6">
      <w:pPr>
        <w:numPr>
          <w:ilvl w:val="0"/>
          <w:numId w:val="7"/>
        </w:numPr>
        <w:rPr>
          <w:b/>
          <w:bCs/>
        </w:rPr>
      </w:pPr>
      <w:r w:rsidRPr="00F900C6">
        <w:rPr>
          <w:b/>
          <w:bCs/>
        </w:rPr>
        <w:t>Independent deployment</w:t>
      </w:r>
    </w:p>
    <w:p w14:paraId="254736A0" w14:textId="77777777" w:rsidR="00F900C6" w:rsidRPr="00F900C6" w:rsidRDefault="00F900C6">
      <w:pPr>
        <w:numPr>
          <w:ilvl w:val="0"/>
          <w:numId w:val="7"/>
        </w:numPr>
        <w:rPr>
          <w:b/>
          <w:bCs/>
        </w:rPr>
      </w:pPr>
      <w:r w:rsidRPr="00F900C6">
        <w:rPr>
          <w:b/>
          <w:bCs/>
        </w:rPr>
        <w:t>Easier maintenance</w:t>
      </w:r>
    </w:p>
    <w:p w14:paraId="38076407" w14:textId="77777777" w:rsidR="00F900C6" w:rsidRPr="00F900C6" w:rsidRDefault="00F900C6">
      <w:pPr>
        <w:numPr>
          <w:ilvl w:val="0"/>
          <w:numId w:val="7"/>
        </w:numPr>
        <w:rPr>
          <w:b/>
          <w:bCs/>
        </w:rPr>
      </w:pPr>
      <w:r w:rsidRPr="00F900C6">
        <w:rPr>
          <w:b/>
          <w:bCs/>
        </w:rPr>
        <w:t>Better fault isolation</w:t>
      </w:r>
    </w:p>
    <w:p w14:paraId="0E953A76" w14:textId="77777777" w:rsidR="00F900C6" w:rsidRPr="00F900C6" w:rsidRDefault="00F900C6">
      <w:pPr>
        <w:numPr>
          <w:ilvl w:val="0"/>
          <w:numId w:val="7"/>
        </w:numPr>
        <w:rPr>
          <w:b/>
          <w:bCs/>
        </w:rPr>
      </w:pPr>
      <w:r w:rsidRPr="00F900C6">
        <w:rPr>
          <w:b/>
          <w:bCs/>
        </w:rPr>
        <w:t>Technology flexibility</w:t>
      </w:r>
    </w:p>
    <w:p w14:paraId="0DF07326" w14:textId="77777777" w:rsidR="00F900C6" w:rsidRPr="00F900C6" w:rsidRDefault="00F900C6">
      <w:pPr>
        <w:numPr>
          <w:ilvl w:val="0"/>
          <w:numId w:val="7"/>
        </w:numPr>
        <w:rPr>
          <w:b/>
          <w:bCs/>
        </w:rPr>
      </w:pPr>
      <w:r w:rsidRPr="00F900C6">
        <w:rPr>
          <w:b/>
          <w:bCs/>
        </w:rPr>
        <w:t>Faster development with multiple teams</w:t>
      </w:r>
    </w:p>
    <w:p w14:paraId="5C7E27B5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pict w14:anchorId="679A0546">
          <v:rect id="_x0000_i1483" style="width:0;height:1.5pt" o:hralign="center" o:hrstd="t" o:hr="t" fillcolor="#a0a0a0" stroked="f"/>
        </w:pict>
      </w:r>
    </w:p>
    <w:p w14:paraId="6EC63FB7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Disadvantages</w:t>
      </w:r>
    </w:p>
    <w:p w14:paraId="46873E13" w14:textId="77777777" w:rsidR="00F900C6" w:rsidRPr="00F900C6" w:rsidRDefault="00F900C6">
      <w:pPr>
        <w:numPr>
          <w:ilvl w:val="0"/>
          <w:numId w:val="8"/>
        </w:numPr>
        <w:rPr>
          <w:b/>
          <w:bCs/>
        </w:rPr>
      </w:pPr>
      <w:r w:rsidRPr="00F900C6">
        <w:rPr>
          <w:b/>
          <w:bCs/>
        </w:rPr>
        <w:lastRenderedPageBreak/>
        <w:t>More complex architecture</w:t>
      </w:r>
    </w:p>
    <w:p w14:paraId="4D653CA3" w14:textId="77777777" w:rsidR="00F900C6" w:rsidRPr="00F900C6" w:rsidRDefault="00F900C6">
      <w:pPr>
        <w:numPr>
          <w:ilvl w:val="0"/>
          <w:numId w:val="8"/>
        </w:numPr>
        <w:rPr>
          <w:b/>
          <w:bCs/>
        </w:rPr>
      </w:pPr>
      <w:r w:rsidRPr="00F900C6">
        <w:rPr>
          <w:b/>
          <w:bCs/>
        </w:rPr>
        <w:t>Increased infrastructure cost</w:t>
      </w:r>
    </w:p>
    <w:p w14:paraId="3FD41BF8" w14:textId="77777777" w:rsidR="00F900C6" w:rsidRPr="00F900C6" w:rsidRDefault="00F900C6">
      <w:pPr>
        <w:numPr>
          <w:ilvl w:val="0"/>
          <w:numId w:val="8"/>
        </w:numPr>
        <w:rPr>
          <w:b/>
          <w:bCs/>
        </w:rPr>
      </w:pPr>
      <w:r w:rsidRPr="00F900C6">
        <w:rPr>
          <w:b/>
          <w:bCs/>
        </w:rPr>
        <w:t>Network communication overhead</w:t>
      </w:r>
    </w:p>
    <w:p w14:paraId="4741E25E" w14:textId="77777777" w:rsidR="00F900C6" w:rsidRPr="00F900C6" w:rsidRDefault="00F900C6">
      <w:pPr>
        <w:numPr>
          <w:ilvl w:val="0"/>
          <w:numId w:val="8"/>
        </w:numPr>
        <w:rPr>
          <w:b/>
          <w:bCs/>
        </w:rPr>
      </w:pPr>
      <w:r w:rsidRPr="00F900C6">
        <w:rPr>
          <w:b/>
          <w:bCs/>
        </w:rPr>
        <w:t>Difficult monitoring and debugging</w:t>
      </w:r>
    </w:p>
    <w:p w14:paraId="459611DB" w14:textId="77777777" w:rsidR="00F900C6" w:rsidRPr="00F900C6" w:rsidRDefault="00F900C6">
      <w:pPr>
        <w:numPr>
          <w:ilvl w:val="0"/>
          <w:numId w:val="8"/>
        </w:numPr>
        <w:rPr>
          <w:b/>
          <w:bCs/>
        </w:rPr>
      </w:pPr>
      <w:r w:rsidRPr="00F900C6">
        <w:rPr>
          <w:b/>
          <w:bCs/>
        </w:rPr>
        <w:t>Requires service discovery and API management</w:t>
      </w:r>
    </w:p>
    <w:p w14:paraId="2937D301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pict w14:anchorId="1AC94D96">
          <v:rect id="_x0000_i1484" style="width:0;height:1.5pt" o:hralign="center" o:hrstd="t" o:hr="t" fillcolor="#a0a0a0" stroked="f"/>
        </w:pict>
      </w:r>
    </w:p>
    <w:p w14:paraId="5DA69C09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Examples</w:t>
      </w:r>
    </w:p>
    <w:p w14:paraId="5BBCFAD5" w14:textId="77777777" w:rsidR="00F900C6" w:rsidRPr="00F900C6" w:rsidRDefault="00F900C6">
      <w:pPr>
        <w:numPr>
          <w:ilvl w:val="0"/>
          <w:numId w:val="9"/>
        </w:numPr>
        <w:rPr>
          <w:b/>
          <w:bCs/>
        </w:rPr>
      </w:pPr>
      <w:r w:rsidRPr="00F900C6">
        <w:rPr>
          <w:b/>
          <w:bCs/>
        </w:rPr>
        <w:t>Netflix</w:t>
      </w:r>
    </w:p>
    <w:p w14:paraId="7BEF96FD" w14:textId="77777777" w:rsidR="00F900C6" w:rsidRPr="00F900C6" w:rsidRDefault="00F900C6">
      <w:pPr>
        <w:numPr>
          <w:ilvl w:val="0"/>
          <w:numId w:val="9"/>
        </w:numPr>
        <w:rPr>
          <w:b/>
          <w:bCs/>
        </w:rPr>
      </w:pPr>
      <w:r w:rsidRPr="00F900C6">
        <w:rPr>
          <w:b/>
          <w:bCs/>
        </w:rPr>
        <w:t>Amazon</w:t>
      </w:r>
    </w:p>
    <w:p w14:paraId="31807168" w14:textId="77777777" w:rsidR="00F900C6" w:rsidRPr="00F900C6" w:rsidRDefault="00F900C6">
      <w:pPr>
        <w:numPr>
          <w:ilvl w:val="0"/>
          <w:numId w:val="9"/>
        </w:numPr>
        <w:rPr>
          <w:b/>
          <w:bCs/>
        </w:rPr>
      </w:pPr>
      <w:r w:rsidRPr="00F900C6">
        <w:rPr>
          <w:b/>
          <w:bCs/>
        </w:rPr>
        <w:t>Uber</w:t>
      </w:r>
    </w:p>
    <w:p w14:paraId="278B623F" w14:textId="77777777" w:rsidR="00F900C6" w:rsidRPr="00F900C6" w:rsidRDefault="00F900C6">
      <w:pPr>
        <w:numPr>
          <w:ilvl w:val="0"/>
          <w:numId w:val="9"/>
        </w:numPr>
        <w:rPr>
          <w:b/>
          <w:bCs/>
        </w:rPr>
      </w:pPr>
      <w:r w:rsidRPr="00F900C6">
        <w:rPr>
          <w:b/>
          <w:bCs/>
        </w:rPr>
        <w:t>Spotify</w:t>
      </w:r>
    </w:p>
    <w:p w14:paraId="2944DEF5" w14:textId="77777777" w:rsidR="00F900C6" w:rsidRPr="00F900C6" w:rsidRDefault="00F900C6">
      <w:pPr>
        <w:numPr>
          <w:ilvl w:val="0"/>
          <w:numId w:val="9"/>
        </w:numPr>
        <w:rPr>
          <w:b/>
          <w:bCs/>
        </w:rPr>
      </w:pPr>
      <w:r w:rsidRPr="00F900C6">
        <w:rPr>
          <w:b/>
          <w:bCs/>
        </w:rPr>
        <w:t>Flipkart</w:t>
      </w:r>
    </w:p>
    <w:p w14:paraId="522A2F33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pict w14:anchorId="37B23056">
          <v:rect id="_x0000_i1485" style="width:0;height:1.5pt" o:hralign="center" o:hrstd="t" o:hr="t" fillcolor="#a0a0a0" stroked="f"/>
        </w:pict>
      </w:r>
    </w:p>
    <w:p w14:paraId="37619B55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Monolithic Application vs Microservices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886"/>
        <w:gridCol w:w="3639"/>
      </w:tblGrid>
      <w:tr w:rsidR="00F900C6" w:rsidRPr="00F900C6" w14:paraId="34C8B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0E39F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791922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Monolithic Application</w:t>
            </w:r>
          </w:p>
        </w:tc>
        <w:tc>
          <w:tcPr>
            <w:tcW w:w="0" w:type="auto"/>
            <w:vAlign w:val="center"/>
            <w:hideMark/>
          </w:tcPr>
          <w:p w14:paraId="13C62D68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Microservices Application</w:t>
            </w:r>
          </w:p>
        </w:tc>
      </w:tr>
      <w:tr w:rsidR="00F900C6" w:rsidRPr="00F900C6" w14:paraId="2FA0B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3375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Codebase</w:t>
            </w:r>
          </w:p>
        </w:tc>
        <w:tc>
          <w:tcPr>
            <w:tcW w:w="0" w:type="auto"/>
            <w:vAlign w:val="center"/>
            <w:hideMark/>
          </w:tcPr>
          <w:p w14:paraId="285AD8DC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403E4318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Multiple</w:t>
            </w:r>
          </w:p>
        </w:tc>
      </w:tr>
      <w:tr w:rsidR="00F900C6" w:rsidRPr="00F900C6" w14:paraId="0F2E2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9DB6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B36225E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36D11C0F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Independent</w:t>
            </w:r>
          </w:p>
        </w:tc>
      </w:tr>
      <w:tr w:rsidR="00F900C6" w:rsidRPr="00F900C6" w14:paraId="798DE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DE8A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BDC493F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2CF2CC21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Separate</w:t>
            </w:r>
          </w:p>
        </w:tc>
      </w:tr>
      <w:tr w:rsidR="00F900C6" w:rsidRPr="00F900C6" w14:paraId="1038B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1D29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9339093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Entire application</w:t>
            </w:r>
          </w:p>
        </w:tc>
        <w:tc>
          <w:tcPr>
            <w:tcW w:w="0" w:type="auto"/>
            <w:vAlign w:val="center"/>
            <w:hideMark/>
          </w:tcPr>
          <w:p w14:paraId="0A3E39B6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Individual services</w:t>
            </w:r>
          </w:p>
        </w:tc>
      </w:tr>
      <w:tr w:rsidR="00F900C6" w:rsidRPr="00F900C6" w14:paraId="30637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BA32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2A608BA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Difficult for large applications</w:t>
            </w:r>
          </w:p>
        </w:tc>
        <w:tc>
          <w:tcPr>
            <w:tcW w:w="0" w:type="auto"/>
            <w:vAlign w:val="center"/>
            <w:hideMark/>
          </w:tcPr>
          <w:p w14:paraId="06A98517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Easier</w:t>
            </w:r>
          </w:p>
        </w:tc>
      </w:tr>
      <w:tr w:rsidR="00F900C6" w:rsidRPr="00F900C6" w14:paraId="1254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72A4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1473FE02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Can affect the whole application</w:t>
            </w:r>
          </w:p>
        </w:tc>
        <w:tc>
          <w:tcPr>
            <w:tcW w:w="0" w:type="auto"/>
            <w:vAlign w:val="center"/>
            <w:hideMark/>
          </w:tcPr>
          <w:p w14:paraId="40E45317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Usually isolated to one service</w:t>
            </w:r>
          </w:p>
        </w:tc>
      </w:tr>
      <w:tr w:rsidR="00F900C6" w:rsidRPr="00F900C6" w14:paraId="244C1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34E5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59D1D7D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One technology stack</w:t>
            </w:r>
          </w:p>
        </w:tc>
        <w:tc>
          <w:tcPr>
            <w:tcW w:w="0" w:type="auto"/>
            <w:vAlign w:val="center"/>
            <w:hideMark/>
          </w:tcPr>
          <w:p w14:paraId="27813E9F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Different technologies can be used</w:t>
            </w:r>
          </w:p>
        </w:tc>
      </w:tr>
      <w:tr w:rsidR="00F900C6" w:rsidRPr="00F900C6" w14:paraId="44CDB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1DC4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9229455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Small and medium-sized applications</w:t>
            </w:r>
          </w:p>
        </w:tc>
        <w:tc>
          <w:tcPr>
            <w:tcW w:w="0" w:type="auto"/>
            <w:vAlign w:val="center"/>
            <w:hideMark/>
          </w:tcPr>
          <w:p w14:paraId="6EA1808E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Large enterprise applications</w:t>
            </w:r>
          </w:p>
        </w:tc>
      </w:tr>
    </w:tbl>
    <w:p w14:paraId="22AD8234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This terminology is more accurate and professional for a GitHub documentation repository and aligns with how these concepts are commonly taught in software engineering and cloud computing.</w:t>
      </w:r>
    </w:p>
    <w:p w14:paraId="14D277EB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lastRenderedPageBreak/>
        <w:t xml:space="preserve">Docker Workflow &amp; </w:t>
      </w:r>
      <w:proofErr w:type="spellStart"/>
      <w:r w:rsidRPr="00F900C6">
        <w:rPr>
          <w:b/>
          <w:bCs/>
        </w:rPr>
        <w:t>Dockerfile</w:t>
      </w:r>
      <w:proofErr w:type="spellEnd"/>
      <w:r w:rsidRPr="00F900C6">
        <w:rPr>
          <w:b/>
          <w:bCs/>
        </w:rPr>
        <w:t xml:space="preserve"> Instructions</w:t>
      </w:r>
    </w:p>
    <w:p w14:paraId="5DC08CFE" w14:textId="6C88377E" w:rsidR="00F900C6" w:rsidRPr="00F900C6" w:rsidRDefault="00F900C6" w:rsidP="00F900C6">
      <w:r w:rsidRPr="00F900C6">
        <w:t>Docker is an open-source containerization platform that enables developers to package applications along with their dependencies into lightweight, portable containers. Containers ensure that applications run consistently across development, testing, and production environments.</w:t>
      </w:r>
      <w:r>
        <w:rPr>
          <w:noProof/>
        </w:rPr>
        <w:pict w14:anchorId="0DD3904F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3EEDD2B3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Docker Workflow</w:t>
      </w:r>
    </w:p>
    <w:p w14:paraId="44B9027B" w14:textId="77777777" w:rsidR="00F900C6" w:rsidRPr="00F900C6" w:rsidRDefault="00F900C6" w:rsidP="00F900C6">
      <w:r w:rsidRPr="00F900C6">
        <w:t>The Docker workflow describes the complete lifecycle of an application from source code to a running container.</w:t>
      </w:r>
    </w:p>
    <w:p w14:paraId="08A10047" w14:textId="77777777" w:rsidR="00F900C6" w:rsidRPr="00F900C6" w:rsidRDefault="00F900C6" w:rsidP="00F900C6">
      <w:r w:rsidRPr="00F900C6">
        <w:t>Application Source Code</w:t>
      </w:r>
    </w:p>
    <w:p w14:paraId="2394643C" w14:textId="77777777" w:rsidR="00F900C6" w:rsidRPr="00F900C6" w:rsidRDefault="00F900C6" w:rsidP="00F900C6">
      <w:r w:rsidRPr="00F900C6">
        <w:t xml:space="preserve">          │</w:t>
      </w:r>
    </w:p>
    <w:p w14:paraId="0ED60D5E" w14:textId="77777777" w:rsidR="00F900C6" w:rsidRPr="00F900C6" w:rsidRDefault="00F900C6" w:rsidP="00F900C6">
      <w:r w:rsidRPr="00F900C6">
        <w:t xml:space="preserve">          </w:t>
      </w:r>
      <w:r w:rsidRPr="00F900C6">
        <w:rPr>
          <w:rFonts w:ascii="Arial" w:hAnsi="Arial" w:cs="Arial"/>
        </w:rPr>
        <w:t>▼</w:t>
      </w:r>
    </w:p>
    <w:p w14:paraId="44CB9222" w14:textId="77777777" w:rsidR="00F900C6" w:rsidRPr="00F900C6" w:rsidRDefault="00F900C6" w:rsidP="00F900C6">
      <w:r w:rsidRPr="00F900C6">
        <w:t xml:space="preserve">    Create </w:t>
      </w:r>
      <w:proofErr w:type="spellStart"/>
      <w:r w:rsidRPr="00F900C6">
        <w:t>Dockerfile</w:t>
      </w:r>
      <w:proofErr w:type="spellEnd"/>
    </w:p>
    <w:p w14:paraId="50B20B07" w14:textId="77777777" w:rsidR="00F900C6" w:rsidRPr="00F900C6" w:rsidRDefault="00F900C6" w:rsidP="00F900C6">
      <w:r w:rsidRPr="00F900C6">
        <w:t xml:space="preserve">          │</w:t>
      </w:r>
    </w:p>
    <w:p w14:paraId="595DDBDD" w14:textId="77777777" w:rsidR="00F900C6" w:rsidRPr="00F900C6" w:rsidRDefault="00F900C6" w:rsidP="00F900C6">
      <w:r w:rsidRPr="00F900C6">
        <w:t xml:space="preserve">          </w:t>
      </w:r>
      <w:r w:rsidRPr="00F900C6">
        <w:rPr>
          <w:rFonts w:ascii="Arial" w:hAnsi="Arial" w:cs="Arial"/>
        </w:rPr>
        <w:t>▼</w:t>
      </w:r>
    </w:p>
    <w:p w14:paraId="00C8A2B4" w14:textId="77777777" w:rsidR="00F900C6" w:rsidRPr="00F900C6" w:rsidRDefault="00F900C6" w:rsidP="00F900C6">
      <w:r w:rsidRPr="00F900C6">
        <w:t xml:space="preserve"> docker build -t </w:t>
      </w:r>
      <w:proofErr w:type="gramStart"/>
      <w:r w:rsidRPr="00F900C6">
        <w:t>app .</w:t>
      </w:r>
      <w:proofErr w:type="gramEnd"/>
    </w:p>
    <w:p w14:paraId="2C1678B5" w14:textId="77777777" w:rsidR="00F900C6" w:rsidRPr="00F900C6" w:rsidRDefault="00F900C6" w:rsidP="00F900C6">
      <w:r w:rsidRPr="00F900C6">
        <w:t xml:space="preserve">          │</w:t>
      </w:r>
    </w:p>
    <w:p w14:paraId="75217CC3" w14:textId="77777777" w:rsidR="00F900C6" w:rsidRPr="00F900C6" w:rsidRDefault="00F900C6" w:rsidP="00F900C6">
      <w:r w:rsidRPr="00F900C6">
        <w:t xml:space="preserve">          </w:t>
      </w:r>
      <w:r w:rsidRPr="00F900C6">
        <w:rPr>
          <w:rFonts w:ascii="Arial" w:hAnsi="Arial" w:cs="Arial"/>
        </w:rPr>
        <w:t>▼</w:t>
      </w:r>
    </w:p>
    <w:p w14:paraId="20BC3559" w14:textId="77777777" w:rsidR="00F900C6" w:rsidRPr="00F900C6" w:rsidRDefault="00F900C6" w:rsidP="00F900C6">
      <w:r w:rsidRPr="00F900C6">
        <w:t xml:space="preserve">      Docker Image</w:t>
      </w:r>
    </w:p>
    <w:p w14:paraId="6F5753CC" w14:textId="77777777" w:rsidR="00F900C6" w:rsidRPr="00F900C6" w:rsidRDefault="00F900C6" w:rsidP="00F900C6">
      <w:r w:rsidRPr="00F900C6">
        <w:t xml:space="preserve">          │</w:t>
      </w:r>
    </w:p>
    <w:p w14:paraId="0436A95B" w14:textId="77777777" w:rsidR="00F900C6" w:rsidRPr="00F900C6" w:rsidRDefault="00F900C6" w:rsidP="00F900C6">
      <w:r w:rsidRPr="00F900C6">
        <w:t xml:space="preserve">     Push (Optional)</w:t>
      </w:r>
    </w:p>
    <w:p w14:paraId="400BBF6E" w14:textId="77777777" w:rsidR="00F900C6" w:rsidRPr="00F900C6" w:rsidRDefault="00F900C6" w:rsidP="00F900C6">
      <w:r w:rsidRPr="00F900C6">
        <w:t xml:space="preserve">          </w:t>
      </w:r>
      <w:r w:rsidRPr="00F900C6">
        <w:rPr>
          <w:rFonts w:ascii="Arial" w:hAnsi="Arial" w:cs="Arial"/>
        </w:rPr>
        <w:t>▼</w:t>
      </w:r>
    </w:p>
    <w:p w14:paraId="1DBBC1B8" w14:textId="77777777" w:rsidR="00F900C6" w:rsidRPr="00F900C6" w:rsidRDefault="00F900C6" w:rsidP="00F900C6">
      <w:r w:rsidRPr="00F900C6">
        <w:t xml:space="preserve">      Docker Hub</w:t>
      </w:r>
    </w:p>
    <w:p w14:paraId="470372C1" w14:textId="77777777" w:rsidR="00F900C6" w:rsidRPr="00F900C6" w:rsidRDefault="00F900C6" w:rsidP="00F900C6">
      <w:r w:rsidRPr="00F900C6">
        <w:t xml:space="preserve">          │</w:t>
      </w:r>
    </w:p>
    <w:p w14:paraId="6A5637D1" w14:textId="77777777" w:rsidR="00F900C6" w:rsidRPr="00F900C6" w:rsidRDefault="00F900C6" w:rsidP="00F900C6">
      <w:r w:rsidRPr="00F900C6">
        <w:t xml:space="preserve">     Pull Anywhere</w:t>
      </w:r>
    </w:p>
    <w:p w14:paraId="08A847BD" w14:textId="77777777" w:rsidR="00F900C6" w:rsidRPr="00F900C6" w:rsidRDefault="00F900C6" w:rsidP="00F900C6">
      <w:r w:rsidRPr="00F900C6">
        <w:t xml:space="preserve">          </w:t>
      </w:r>
      <w:r w:rsidRPr="00F900C6">
        <w:rPr>
          <w:rFonts w:ascii="Arial" w:hAnsi="Arial" w:cs="Arial"/>
        </w:rPr>
        <w:t>▼</w:t>
      </w:r>
    </w:p>
    <w:p w14:paraId="3AD4C5F9" w14:textId="77777777" w:rsidR="00F900C6" w:rsidRPr="00F900C6" w:rsidRDefault="00F900C6" w:rsidP="00F900C6">
      <w:r w:rsidRPr="00F900C6">
        <w:t xml:space="preserve">      Docker Image</w:t>
      </w:r>
    </w:p>
    <w:p w14:paraId="0FBBB0A9" w14:textId="77777777" w:rsidR="00F900C6" w:rsidRPr="00F900C6" w:rsidRDefault="00F900C6" w:rsidP="00F900C6">
      <w:r w:rsidRPr="00F900C6">
        <w:t xml:space="preserve">          │</w:t>
      </w:r>
    </w:p>
    <w:p w14:paraId="2E74F6A6" w14:textId="77777777" w:rsidR="00F900C6" w:rsidRPr="00F900C6" w:rsidRDefault="00F900C6" w:rsidP="00F900C6">
      <w:r w:rsidRPr="00F900C6">
        <w:t xml:space="preserve"> docker run app</w:t>
      </w:r>
    </w:p>
    <w:p w14:paraId="5826FB12" w14:textId="77777777" w:rsidR="00F900C6" w:rsidRPr="00F900C6" w:rsidRDefault="00F900C6" w:rsidP="00F900C6">
      <w:r w:rsidRPr="00F900C6">
        <w:t xml:space="preserve">          </w:t>
      </w:r>
      <w:r w:rsidRPr="00F900C6">
        <w:rPr>
          <w:rFonts w:ascii="Arial" w:hAnsi="Arial" w:cs="Arial"/>
        </w:rPr>
        <w:t>▼</w:t>
      </w:r>
    </w:p>
    <w:p w14:paraId="6A7AC74A" w14:textId="77777777" w:rsidR="00F900C6" w:rsidRPr="00F900C6" w:rsidRDefault="00F900C6" w:rsidP="00F900C6">
      <w:r w:rsidRPr="00F900C6">
        <w:lastRenderedPageBreak/>
        <w:t xml:space="preserve">   Running Container</w:t>
      </w:r>
    </w:p>
    <w:p w14:paraId="033C555A" w14:textId="77777777" w:rsidR="00F900C6" w:rsidRPr="00F900C6" w:rsidRDefault="00F900C6" w:rsidP="00F900C6">
      <w:r w:rsidRPr="00F900C6">
        <w:pict w14:anchorId="61EBDCAD">
          <v:rect id="_x0000_i1322" style="width:0;height:1.5pt" o:hralign="center" o:hrstd="t" o:hr="t" fillcolor="#a0a0a0" stroked="f"/>
        </w:pict>
      </w:r>
    </w:p>
    <w:p w14:paraId="3CA30DA6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Docker Workflow Steps</w:t>
      </w:r>
    </w:p>
    <w:p w14:paraId="564F7CBC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Step 1: Write the Application</w:t>
      </w:r>
    </w:p>
    <w:p w14:paraId="42712A90" w14:textId="77777777" w:rsidR="00F900C6" w:rsidRPr="00F900C6" w:rsidRDefault="00F900C6" w:rsidP="00F900C6">
      <w:r w:rsidRPr="00F900C6">
        <w:t>Develop the application source code.</w:t>
      </w:r>
    </w:p>
    <w:p w14:paraId="0A7AB03B" w14:textId="77777777" w:rsidR="00F900C6" w:rsidRPr="00F900C6" w:rsidRDefault="00F900C6" w:rsidP="00F900C6">
      <w:r w:rsidRPr="00F900C6">
        <w:t>Example:</w:t>
      </w:r>
    </w:p>
    <w:p w14:paraId="1FC779B6" w14:textId="77777777" w:rsidR="00F900C6" w:rsidRPr="00F900C6" w:rsidRDefault="00F900C6" w:rsidP="00F900C6">
      <w:r w:rsidRPr="00F900C6">
        <w:t>app.py</w:t>
      </w:r>
    </w:p>
    <w:p w14:paraId="42951063" w14:textId="77777777" w:rsidR="00F900C6" w:rsidRPr="00F900C6" w:rsidRDefault="00F900C6" w:rsidP="00F900C6">
      <w:r w:rsidRPr="00F900C6">
        <w:t>requirements.txt</w:t>
      </w:r>
    </w:p>
    <w:p w14:paraId="6BA27490" w14:textId="77777777" w:rsidR="00F900C6" w:rsidRPr="00F900C6" w:rsidRDefault="00F900C6" w:rsidP="00F900C6">
      <w:r w:rsidRPr="00F900C6">
        <w:pict w14:anchorId="307DD275">
          <v:rect id="_x0000_i1323" style="width:0;height:1.5pt" o:hralign="center" o:hrstd="t" o:hr="t" fillcolor="#a0a0a0" stroked="f"/>
        </w:pict>
      </w:r>
    </w:p>
    <w:p w14:paraId="525EA6E8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 xml:space="preserve">Step 2: Create a </w:t>
      </w:r>
      <w:proofErr w:type="spellStart"/>
      <w:r w:rsidRPr="00F900C6">
        <w:rPr>
          <w:b/>
          <w:bCs/>
        </w:rPr>
        <w:t>Dockerfile</w:t>
      </w:r>
      <w:proofErr w:type="spellEnd"/>
    </w:p>
    <w:p w14:paraId="1435F005" w14:textId="77777777" w:rsidR="00F900C6" w:rsidRPr="00F900C6" w:rsidRDefault="00F900C6" w:rsidP="00F900C6">
      <w:r w:rsidRPr="00F900C6">
        <w:t>Define how Docker should build the application image.</w:t>
      </w:r>
    </w:p>
    <w:p w14:paraId="7445AC35" w14:textId="77777777" w:rsidR="00F900C6" w:rsidRPr="00F900C6" w:rsidRDefault="00F900C6" w:rsidP="00F900C6">
      <w:r w:rsidRPr="00F900C6">
        <w:pict w14:anchorId="65FFA4C6">
          <v:rect id="_x0000_i1324" style="width:0;height:1.5pt" o:hralign="center" o:hrstd="t" o:hr="t" fillcolor="#a0a0a0" stroked="f"/>
        </w:pict>
      </w:r>
    </w:p>
    <w:p w14:paraId="2FEC5688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Step 3: Build the Image</w:t>
      </w:r>
    </w:p>
    <w:p w14:paraId="18C05AD4" w14:textId="77777777" w:rsidR="00F900C6" w:rsidRPr="00F900C6" w:rsidRDefault="00F900C6" w:rsidP="00F900C6">
      <w:r w:rsidRPr="00F900C6">
        <w:t xml:space="preserve">docker build -t </w:t>
      </w:r>
      <w:proofErr w:type="spellStart"/>
      <w:proofErr w:type="gramStart"/>
      <w:r w:rsidRPr="00F900C6">
        <w:t>myapp</w:t>
      </w:r>
      <w:proofErr w:type="spellEnd"/>
      <w:r w:rsidRPr="00F900C6">
        <w:t xml:space="preserve"> .</w:t>
      </w:r>
      <w:proofErr w:type="gramEnd"/>
    </w:p>
    <w:p w14:paraId="26692C11" w14:textId="77777777" w:rsidR="00F900C6" w:rsidRPr="00F900C6" w:rsidRDefault="00F900C6" w:rsidP="00F900C6">
      <w:r w:rsidRPr="00F900C6">
        <w:pict w14:anchorId="1B612AB4">
          <v:rect id="_x0000_i1325" style="width:0;height:1.5pt" o:hralign="center" o:hrstd="t" o:hr="t" fillcolor="#a0a0a0" stroked="f"/>
        </w:pict>
      </w:r>
    </w:p>
    <w:p w14:paraId="2BCC52BB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Step 4: Verify Images</w:t>
      </w:r>
    </w:p>
    <w:p w14:paraId="588E9F82" w14:textId="77777777" w:rsidR="00F900C6" w:rsidRPr="00F900C6" w:rsidRDefault="00F900C6" w:rsidP="00F900C6">
      <w:r w:rsidRPr="00F900C6">
        <w:t>docker images</w:t>
      </w:r>
    </w:p>
    <w:p w14:paraId="728A1451" w14:textId="77777777" w:rsidR="00F900C6" w:rsidRPr="00F900C6" w:rsidRDefault="00F900C6" w:rsidP="00F900C6">
      <w:r w:rsidRPr="00F900C6">
        <w:pict w14:anchorId="79B00F02">
          <v:rect id="_x0000_i1326" style="width:0;height:1.5pt" o:hralign="center" o:hrstd="t" o:hr="t" fillcolor="#a0a0a0" stroked="f"/>
        </w:pict>
      </w:r>
    </w:p>
    <w:p w14:paraId="363A5C51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Step 5: Run the Container</w:t>
      </w:r>
    </w:p>
    <w:p w14:paraId="77F450AF" w14:textId="77777777" w:rsidR="00F900C6" w:rsidRPr="00F900C6" w:rsidRDefault="00F900C6" w:rsidP="00F900C6">
      <w:r w:rsidRPr="00F900C6">
        <w:t xml:space="preserve">docker run </w:t>
      </w:r>
      <w:proofErr w:type="spellStart"/>
      <w:r w:rsidRPr="00F900C6">
        <w:t>myapp</w:t>
      </w:r>
      <w:proofErr w:type="spellEnd"/>
    </w:p>
    <w:p w14:paraId="72C851CB" w14:textId="77777777" w:rsidR="00F900C6" w:rsidRPr="00F900C6" w:rsidRDefault="00F900C6" w:rsidP="00F900C6">
      <w:r w:rsidRPr="00F900C6">
        <w:pict w14:anchorId="723CB4D6">
          <v:rect id="_x0000_i1327" style="width:0;height:1.5pt" o:hralign="center" o:hrstd="t" o:hr="t" fillcolor="#a0a0a0" stroked="f"/>
        </w:pict>
      </w:r>
    </w:p>
    <w:p w14:paraId="09F6BB48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Step 6: View Running Containers</w:t>
      </w:r>
    </w:p>
    <w:p w14:paraId="597B673C" w14:textId="77777777" w:rsidR="00F900C6" w:rsidRPr="00F900C6" w:rsidRDefault="00F900C6" w:rsidP="00F900C6">
      <w:r w:rsidRPr="00F900C6">
        <w:t xml:space="preserve">docker </w:t>
      </w:r>
      <w:proofErr w:type="spellStart"/>
      <w:r w:rsidRPr="00F900C6">
        <w:t>ps</w:t>
      </w:r>
      <w:proofErr w:type="spellEnd"/>
    </w:p>
    <w:p w14:paraId="6E345DD5" w14:textId="77777777" w:rsidR="00F900C6" w:rsidRPr="00F900C6" w:rsidRDefault="00F900C6" w:rsidP="00F900C6">
      <w:r w:rsidRPr="00F900C6">
        <w:pict w14:anchorId="1DF2725A">
          <v:rect id="_x0000_i1328" style="width:0;height:1.5pt" o:hralign="center" o:hrstd="t" o:hr="t" fillcolor="#a0a0a0" stroked="f"/>
        </w:pict>
      </w:r>
    </w:p>
    <w:p w14:paraId="6A00A9F0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Step 7: Stop the Container</w:t>
      </w:r>
    </w:p>
    <w:p w14:paraId="36845C3E" w14:textId="77777777" w:rsidR="00F900C6" w:rsidRPr="00F900C6" w:rsidRDefault="00F900C6" w:rsidP="00F900C6">
      <w:r w:rsidRPr="00F900C6">
        <w:t>docker stop &lt;</w:t>
      </w:r>
      <w:proofErr w:type="spellStart"/>
      <w:r w:rsidRPr="00F900C6">
        <w:t>container_id</w:t>
      </w:r>
      <w:proofErr w:type="spellEnd"/>
      <w:r w:rsidRPr="00F900C6">
        <w:t>&gt;</w:t>
      </w:r>
    </w:p>
    <w:p w14:paraId="0ED37A43" w14:textId="77777777" w:rsidR="00F900C6" w:rsidRPr="00F900C6" w:rsidRDefault="00F900C6" w:rsidP="00F900C6">
      <w:r w:rsidRPr="00F900C6">
        <w:pict w14:anchorId="79199CDE">
          <v:rect id="_x0000_i1329" style="width:0;height:1.5pt" o:hralign="center" o:hrstd="t" o:hr="t" fillcolor="#a0a0a0" stroked="f"/>
        </w:pict>
      </w:r>
    </w:p>
    <w:p w14:paraId="6206179B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Step 8: Push Image to Docker Hub</w:t>
      </w:r>
    </w:p>
    <w:p w14:paraId="1EC48926" w14:textId="77777777" w:rsidR="00F900C6" w:rsidRPr="00F900C6" w:rsidRDefault="00F900C6" w:rsidP="00F900C6">
      <w:r w:rsidRPr="00F900C6">
        <w:lastRenderedPageBreak/>
        <w:t>docker login</w:t>
      </w:r>
    </w:p>
    <w:p w14:paraId="28EA67C6" w14:textId="77777777" w:rsidR="00F900C6" w:rsidRPr="00F900C6" w:rsidRDefault="00F900C6" w:rsidP="00F900C6">
      <w:r w:rsidRPr="00F900C6">
        <w:t xml:space="preserve">docker tag </w:t>
      </w:r>
      <w:proofErr w:type="spellStart"/>
      <w:r w:rsidRPr="00F900C6">
        <w:t>myapp</w:t>
      </w:r>
      <w:proofErr w:type="spellEnd"/>
      <w:r w:rsidRPr="00F900C6">
        <w:t xml:space="preserve"> username/</w:t>
      </w:r>
      <w:proofErr w:type="spellStart"/>
      <w:r w:rsidRPr="00F900C6">
        <w:t>myapp</w:t>
      </w:r>
      <w:proofErr w:type="spellEnd"/>
    </w:p>
    <w:p w14:paraId="4B2F43C3" w14:textId="77777777" w:rsidR="00F900C6" w:rsidRPr="00F900C6" w:rsidRDefault="00F900C6" w:rsidP="00F900C6">
      <w:r w:rsidRPr="00F900C6">
        <w:t>docker push username/</w:t>
      </w:r>
      <w:proofErr w:type="spellStart"/>
      <w:r w:rsidRPr="00F900C6">
        <w:t>myapp</w:t>
      </w:r>
      <w:proofErr w:type="spellEnd"/>
    </w:p>
    <w:p w14:paraId="6F4773B7" w14:textId="77777777" w:rsidR="00F900C6" w:rsidRPr="00F900C6" w:rsidRDefault="00F900C6" w:rsidP="00F900C6">
      <w:r w:rsidRPr="00F900C6">
        <w:pict w14:anchorId="66A3D700">
          <v:rect id="_x0000_i1330" style="width:0;height:1.5pt" o:hralign="center" o:hrstd="t" o:hr="t" fillcolor="#a0a0a0" stroked="f"/>
        </w:pict>
      </w:r>
    </w:p>
    <w:p w14:paraId="232F388E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Step 9: Pull Image</w:t>
      </w:r>
    </w:p>
    <w:p w14:paraId="659969D7" w14:textId="77777777" w:rsidR="00F900C6" w:rsidRPr="00F900C6" w:rsidRDefault="00F900C6" w:rsidP="00F900C6">
      <w:r w:rsidRPr="00F900C6">
        <w:t>docker pull username/</w:t>
      </w:r>
      <w:proofErr w:type="spellStart"/>
      <w:r w:rsidRPr="00F900C6">
        <w:t>myapp</w:t>
      </w:r>
      <w:proofErr w:type="spellEnd"/>
    </w:p>
    <w:p w14:paraId="497E372B" w14:textId="77777777" w:rsidR="00F900C6" w:rsidRPr="00F900C6" w:rsidRDefault="00F900C6" w:rsidP="00F900C6">
      <w:r w:rsidRPr="00F900C6">
        <w:pict w14:anchorId="367BF9A3">
          <v:rect id="_x0000_i1331" style="width:0;height:1.5pt" o:hralign="center" o:hrstd="t" o:hr="t" fillcolor="#a0a0a0" stroked="f"/>
        </w:pict>
      </w:r>
    </w:p>
    <w:p w14:paraId="0A175334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Step 10: Run Anywhere</w:t>
      </w:r>
    </w:p>
    <w:p w14:paraId="3BDF988E" w14:textId="77777777" w:rsidR="00F900C6" w:rsidRPr="00F900C6" w:rsidRDefault="00F900C6" w:rsidP="00F900C6">
      <w:r w:rsidRPr="00F900C6">
        <w:t>docker run username/</w:t>
      </w:r>
      <w:proofErr w:type="spellStart"/>
      <w:r w:rsidRPr="00F900C6">
        <w:t>myapp</w:t>
      </w:r>
      <w:proofErr w:type="spellEnd"/>
    </w:p>
    <w:p w14:paraId="0BEC4EF0" w14:textId="77777777" w:rsidR="00F900C6" w:rsidRPr="00F900C6" w:rsidRDefault="00F900C6" w:rsidP="00F900C6">
      <w:r w:rsidRPr="00F900C6">
        <w:pict w14:anchorId="4D24A580">
          <v:rect id="_x0000_i1332" style="width:0;height:1.5pt" o:hralign="center" o:hrstd="t" o:hr="t" fillcolor="#a0a0a0" stroked="f"/>
        </w:pict>
      </w:r>
    </w:p>
    <w:p w14:paraId="039D0E61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Docker Build Process</w:t>
      </w:r>
    </w:p>
    <w:p w14:paraId="3B3D53C3" w14:textId="77777777" w:rsidR="00F900C6" w:rsidRPr="00F900C6" w:rsidRDefault="00F900C6" w:rsidP="00F900C6">
      <w:proofErr w:type="spellStart"/>
      <w:r w:rsidRPr="00F900C6">
        <w:t>Dockerfile</w:t>
      </w:r>
      <w:proofErr w:type="spellEnd"/>
    </w:p>
    <w:p w14:paraId="3AC34658" w14:textId="77777777" w:rsidR="00F900C6" w:rsidRPr="00F900C6" w:rsidRDefault="00F900C6" w:rsidP="00F900C6">
      <w:r w:rsidRPr="00F900C6">
        <w:t xml:space="preserve">     │</w:t>
      </w:r>
    </w:p>
    <w:p w14:paraId="706E6406" w14:textId="77777777" w:rsidR="00F900C6" w:rsidRPr="00F900C6" w:rsidRDefault="00F900C6" w:rsidP="00F900C6">
      <w:r w:rsidRPr="00F900C6">
        <w:t xml:space="preserve">     </w:t>
      </w:r>
      <w:r w:rsidRPr="00F900C6">
        <w:rPr>
          <w:rFonts w:ascii="Arial" w:hAnsi="Arial" w:cs="Arial"/>
        </w:rPr>
        <w:t>▼</w:t>
      </w:r>
    </w:p>
    <w:p w14:paraId="56003403" w14:textId="77777777" w:rsidR="00F900C6" w:rsidRPr="00F900C6" w:rsidRDefault="00F900C6" w:rsidP="00F900C6">
      <w:r w:rsidRPr="00F900C6">
        <w:t>docker build</w:t>
      </w:r>
    </w:p>
    <w:p w14:paraId="60D83E6A" w14:textId="77777777" w:rsidR="00F900C6" w:rsidRPr="00F900C6" w:rsidRDefault="00F900C6" w:rsidP="00F900C6">
      <w:r w:rsidRPr="00F900C6">
        <w:t xml:space="preserve">     │</w:t>
      </w:r>
    </w:p>
    <w:p w14:paraId="62DF54DA" w14:textId="77777777" w:rsidR="00F900C6" w:rsidRPr="00F900C6" w:rsidRDefault="00F900C6" w:rsidP="00F900C6">
      <w:r w:rsidRPr="00F900C6">
        <w:t xml:space="preserve">     </w:t>
      </w:r>
      <w:r w:rsidRPr="00F900C6">
        <w:rPr>
          <w:rFonts w:ascii="Arial" w:hAnsi="Arial" w:cs="Arial"/>
        </w:rPr>
        <w:t>▼</w:t>
      </w:r>
    </w:p>
    <w:p w14:paraId="2CC72210" w14:textId="77777777" w:rsidR="00F900C6" w:rsidRPr="00F900C6" w:rsidRDefault="00F900C6" w:rsidP="00F900C6">
      <w:r w:rsidRPr="00F900C6">
        <w:t>Docker Image</w:t>
      </w:r>
    </w:p>
    <w:p w14:paraId="6E7284BE" w14:textId="77777777" w:rsidR="00F900C6" w:rsidRPr="00F900C6" w:rsidRDefault="00F900C6" w:rsidP="00F900C6">
      <w:r w:rsidRPr="00F900C6">
        <w:t xml:space="preserve">     │</w:t>
      </w:r>
    </w:p>
    <w:p w14:paraId="3A5B716C" w14:textId="77777777" w:rsidR="00F900C6" w:rsidRPr="00F900C6" w:rsidRDefault="00F900C6" w:rsidP="00F900C6">
      <w:r w:rsidRPr="00F900C6">
        <w:t xml:space="preserve">     </w:t>
      </w:r>
      <w:r w:rsidRPr="00F900C6">
        <w:rPr>
          <w:rFonts w:ascii="Arial" w:hAnsi="Arial" w:cs="Arial"/>
        </w:rPr>
        <w:t>▼</w:t>
      </w:r>
    </w:p>
    <w:p w14:paraId="611B1493" w14:textId="77777777" w:rsidR="00F900C6" w:rsidRPr="00F900C6" w:rsidRDefault="00F900C6" w:rsidP="00F900C6">
      <w:r w:rsidRPr="00F900C6">
        <w:t>docker run</w:t>
      </w:r>
    </w:p>
    <w:p w14:paraId="66F12B29" w14:textId="77777777" w:rsidR="00F900C6" w:rsidRPr="00F900C6" w:rsidRDefault="00F900C6" w:rsidP="00F900C6">
      <w:r w:rsidRPr="00F900C6">
        <w:t xml:space="preserve">     │</w:t>
      </w:r>
    </w:p>
    <w:p w14:paraId="4D11A2FA" w14:textId="77777777" w:rsidR="00F900C6" w:rsidRPr="00F900C6" w:rsidRDefault="00F900C6" w:rsidP="00F900C6">
      <w:r w:rsidRPr="00F900C6">
        <w:t xml:space="preserve">     </w:t>
      </w:r>
      <w:r w:rsidRPr="00F900C6">
        <w:rPr>
          <w:rFonts w:ascii="Arial" w:hAnsi="Arial" w:cs="Arial"/>
        </w:rPr>
        <w:t>▼</w:t>
      </w:r>
    </w:p>
    <w:p w14:paraId="38A63DEB" w14:textId="77777777" w:rsidR="00F900C6" w:rsidRPr="00F900C6" w:rsidRDefault="00F900C6" w:rsidP="00F900C6">
      <w:r w:rsidRPr="00F900C6">
        <w:t>Docker Container</w:t>
      </w:r>
    </w:p>
    <w:p w14:paraId="5CA225D4" w14:textId="77777777" w:rsidR="00F900C6" w:rsidRPr="00F900C6" w:rsidRDefault="00F900C6" w:rsidP="00F900C6">
      <w:r w:rsidRPr="00F900C6">
        <w:t xml:space="preserve">     │</w:t>
      </w:r>
    </w:p>
    <w:p w14:paraId="53921E77" w14:textId="77777777" w:rsidR="00F900C6" w:rsidRPr="00F900C6" w:rsidRDefault="00F900C6" w:rsidP="00F900C6">
      <w:r w:rsidRPr="00F900C6">
        <w:t xml:space="preserve">     </w:t>
      </w:r>
      <w:r w:rsidRPr="00F900C6">
        <w:rPr>
          <w:rFonts w:ascii="Arial" w:hAnsi="Arial" w:cs="Arial"/>
        </w:rPr>
        <w:t>▼</w:t>
      </w:r>
    </w:p>
    <w:p w14:paraId="27A79D04" w14:textId="77777777" w:rsidR="00F900C6" w:rsidRPr="00F900C6" w:rsidRDefault="00F900C6" w:rsidP="00F900C6">
      <w:r w:rsidRPr="00F900C6">
        <w:t>Application Running</w:t>
      </w:r>
    </w:p>
    <w:p w14:paraId="643F5780" w14:textId="77777777" w:rsidR="00F900C6" w:rsidRPr="00F900C6" w:rsidRDefault="00F900C6" w:rsidP="00F900C6">
      <w:r w:rsidRPr="00F900C6">
        <w:pict w14:anchorId="11EDFDB0">
          <v:rect id="_x0000_i1333" style="width:0;height:1.5pt" o:hralign="center" o:hrstd="t" o:hr="t" fillcolor="#a0a0a0" stroked="f"/>
        </w:pict>
      </w:r>
    </w:p>
    <w:p w14:paraId="6D0CBA6A" w14:textId="77777777" w:rsidR="00F900C6" w:rsidRPr="00F900C6" w:rsidRDefault="00F900C6" w:rsidP="00F900C6">
      <w:pPr>
        <w:rPr>
          <w:b/>
          <w:bCs/>
        </w:rPr>
      </w:pPr>
      <w:proofErr w:type="spellStart"/>
      <w:r w:rsidRPr="00F900C6">
        <w:rPr>
          <w:b/>
          <w:bCs/>
        </w:rPr>
        <w:lastRenderedPageBreak/>
        <w:t>Dockerfile</w:t>
      </w:r>
      <w:proofErr w:type="spellEnd"/>
    </w:p>
    <w:p w14:paraId="0393A27F" w14:textId="5F60ED50" w:rsidR="00F900C6" w:rsidRPr="00F900C6" w:rsidRDefault="00F900C6" w:rsidP="00F900C6">
      <w:r w:rsidRPr="00F900C6">
        <w:t xml:space="preserve">A </w:t>
      </w:r>
      <w:proofErr w:type="spellStart"/>
      <w:r w:rsidRPr="00F900C6">
        <w:rPr>
          <w:b/>
          <w:bCs/>
        </w:rPr>
        <w:t>Dockerfile</w:t>
      </w:r>
      <w:proofErr w:type="spellEnd"/>
      <w:r w:rsidRPr="00F900C6">
        <w:t xml:space="preserve"> is a text file containing a set of instructions used by Docker to automatically build a Docker image.</w:t>
      </w:r>
      <w:r w:rsidRPr="00F900C6">
        <w:pict w14:anchorId="722A08C6">
          <v:rect id="_x0000_i1334" style="width:0;height:1.5pt" o:hralign="center" o:hrstd="t" o:hr="t" fillcolor="#a0a0a0" stroked="f"/>
        </w:pict>
      </w:r>
    </w:p>
    <w:p w14:paraId="51CD9B28" w14:textId="77777777" w:rsidR="00F900C6" w:rsidRPr="00F900C6" w:rsidRDefault="00F900C6" w:rsidP="00F900C6">
      <w:pPr>
        <w:rPr>
          <w:b/>
          <w:bCs/>
        </w:rPr>
      </w:pPr>
      <w:proofErr w:type="spellStart"/>
      <w:r w:rsidRPr="00F900C6">
        <w:rPr>
          <w:b/>
          <w:bCs/>
        </w:rPr>
        <w:t>Dockerfile</w:t>
      </w:r>
      <w:proofErr w:type="spellEnd"/>
      <w:r w:rsidRPr="00F900C6">
        <w:rPr>
          <w:b/>
          <w:bCs/>
        </w:rPr>
        <w:t xml:space="preserve"> Instructions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5981"/>
      </w:tblGrid>
      <w:tr w:rsidR="00F900C6" w:rsidRPr="00F900C6" w14:paraId="2C89F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63023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69318A0D" w14:textId="77777777" w:rsidR="00F900C6" w:rsidRPr="00F900C6" w:rsidRDefault="00F900C6" w:rsidP="00F900C6">
            <w:pPr>
              <w:rPr>
                <w:b/>
                <w:bCs/>
              </w:rPr>
            </w:pPr>
            <w:r w:rsidRPr="00F900C6">
              <w:rPr>
                <w:b/>
                <w:bCs/>
              </w:rPr>
              <w:t>Purpose</w:t>
            </w:r>
          </w:p>
        </w:tc>
      </w:tr>
      <w:tr w:rsidR="00F900C6" w:rsidRPr="00F900C6" w14:paraId="1D06C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E02E" w14:textId="77777777" w:rsidR="00F900C6" w:rsidRPr="00F900C6" w:rsidRDefault="00F900C6" w:rsidP="00F900C6">
            <w:r w:rsidRPr="00F900C6">
              <w:t>FROM</w:t>
            </w:r>
          </w:p>
        </w:tc>
        <w:tc>
          <w:tcPr>
            <w:tcW w:w="0" w:type="auto"/>
            <w:vAlign w:val="center"/>
            <w:hideMark/>
          </w:tcPr>
          <w:p w14:paraId="0DD41A6F" w14:textId="77777777" w:rsidR="00F900C6" w:rsidRPr="00F900C6" w:rsidRDefault="00F900C6" w:rsidP="00F900C6">
            <w:r w:rsidRPr="00F900C6">
              <w:t>Specifies the base image</w:t>
            </w:r>
          </w:p>
        </w:tc>
      </w:tr>
      <w:tr w:rsidR="00F900C6" w:rsidRPr="00F900C6" w14:paraId="265D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E299" w14:textId="77777777" w:rsidR="00F900C6" w:rsidRPr="00F900C6" w:rsidRDefault="00F900C6" w:rsidP="00F900C6">
            <w:r w:rsidRPr="00F900C6">
              <w:t>LABEL</w:t>
            </w:r>
          </w:p>
        </w:tc>
        <w:tc>
          <w:tcPr>
            <w:tcW w:w="0" w:type="auto"/>
            <w:vAlign w:val="center"/>
            <w:hideMark/>
          </w:tcPr>
          <w:p w14:paraId="6801C133" w14:textId="77777777" w:rsidR="00F900C6" w:rsidRPr="00F900C6" w:rsidRDefault="00F900C6" w:rsidP="00F900C6">
            <w:r w:rsidRPr="00F900C6">
              <w:t>Adds metadata</w:t>
            </w:r>
          </w:p>
        </w:tc>
      </w:tr>
      <w:tr w:rsidR="00F900C6" w:rsidRPr="00F900C6" w14:paraId="2CE60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69AF" w14:textId="77777777" w:rsidR="00F900C6" w:rsidRPr="00F900C6" w:rsidRDefault="00F900C6" w:rsidP="00F900C6">
            <w:r w:rsidRPr="00F900C6">
              <w:t>RUN</w:t>
            </w:r>
          </w:p>
        </w:tc>
        <w:tc>
          <w:tcPr>
            <w:tcW w:w="0" w:type="auto"/>
            <w:vAlign w:val="center"/>
            <w:hideMark/>
          </w:tcPr>
          <w:p w14:paraId="28284B86" w14:textId="77777777" w:rsidR="00F900C6" w:rsidRPr="00F900C6" w:rsidRDefault="00F900C6" w:rsidP="00F900C6">
            <w:r w:rsidRPr="00F900C6">
              <w:t>Executes commands while building the image</w:t>
            </w:r>
          </w:p>
        </w:tc>
      </w:tr>
      <w:tr w:rsidR="00F900C6" w:rsidRPr="00F900C6" w14:paraId="6AEC2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53F7" w14:textId="77777777" w:rsidR="00F900C6" w:rsidRPr="00F900C6" w:rsidRDefault="00F900C6" w:rsidP="00F900C6">
            <w:r w:rsidRPr="00F900C6">
              <w:t>WORKDIR</w:t>
            </w:r>
          </w:p>
        </w:tc>
        <w:tc>
          <w:tcPr>
            <w:tcW w:w="0" w:type="auto"/>
            <w:vAlign w:val="center"/>
            <w:hideMark/>
          </w:tcPr>
          <w:p w14:paraId="27F7DD29" w14:textId="77777777" w:rsidR="00F900C6" w:rsidRPr="00F900C6" w:rsidRDefault="00F900C6" w:rsidP="00F900C6">
            <w:r w:rsidRPr="00F900C6">
              <w:t>Sets the working directory</w:t>
            </w:r>
          </w:p>
        </w:tc>
      </w:tr>
      <w:tr w:rsidR="00F900C6" w:rsidRPr="00F900C6" w14:paraId="786F2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5B06" w14:textId="77777777" w:rsidR="00F900C6" w:rsidRPr="00F900C6" w:rsidRDefault="00F900C6" w:rsidP="00F900C6">
            <w:r w:rsidRPr="00F900C6">
              <w:t>COPY</w:t>
            </w:r>
          </w:p>
        </w:tc>
        <w:tc>
          <w:tcPr>
            <w:tcW w:w="0" w:type="auto"/>
            <w:vAlign w:val="center"/>
            <w:hideMark/>
          </w:tcPr>
          <w:p w14:paraId="372097DF" w14:textId="77777777" w:rsidR="00F900C6" w:rsidRPr="00F900C6" w:rsidRDefault="00F900C6" w:rsidP="00F900C6">
            <w:r w:rsidRPr="00F900C6">
              <w:t>Copies files from the local system to the image</w:t>
            </w:r>
          </w:p>
        </w:tc>
      </w:tr>
      <w:tr w:rsidR="00F900C6" w:rsidRPr="00F900C6" w14:paraId="0A382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64BC" w14:textId="77777777" w:rsidR="00F900C6" w:rsidRPr="00F900C6" w:rsidRDefault="00F900C6" w:rsidP="00F900C6">
            <w:r w:rsidRPr="00F900C6">
              <w:t>ADD</w:t>
            </w:r>
          </w:p>
        </w:tc>
        <w:tc>
          <w:tcPr>
            <w:tcW w:w="0" w:type="auto"/>
            <w:vAlign w:val="center"/>
            <w:hideMark/>
          </w:tcPr>
          <w:p w14:paraId="6EFD65D2" w14:textId="77777777" w:rsidR="00F900C6" w:rsidRPr="00F900C6" w:rsidRDefault="00F900C6" w:rsidP="00F900C6">
            <w:r w:rsidRPr="00F900C6">
              <w:t>Copies files and extracts local archives if needed</w:t>
            </w:r>
          </w:p>
        </w:tc>
      </w:tr>
      <w:tr w:rsidR="00F900C6" w:rsidRPr="00F900C6" w14:paraId="30DF0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B073" w14:textId="77777777" w:rsidR="00F900C6" w:rsidRPr="00F900C6" w:rsidRDefault="00F900C6" w:rsidP="00F900C6">
            <w:r w:rsidRPr="00F900C6">
              <w:t>ENV</w:t>
            </w:r>
          </w:p>
        </w:tc>
        <w:tc>
          <w:tcPr>
            <w:tcW w:w="0" w:type="auto"/>
            <w:vAlign w:val="center"/>
            <w:hideMark/>
          </w:tcPr>
          <w:p w14:paraId="60EAF5A8" w14:textId="77777777" w:rsidR="00F900C6" w:rsidRPr="00F900C6" w:rsidRDefault="00F900C6" w:rsidP="00F900C6">
            <w:r w:rsidRPr="00F900C6">
              <w:t>Sets environment variables</w:t>
            </w:r>
          </w:p>
        </w:tc>
      </w:tr>
      <w:tr w:rsidR="00F900C6" w:rsidRPr="00F900C6" w14:paraId="1E634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8137" w14:textId="77777777" w:rsidR="00F900C6" w:rsidRPr="00F900C6" w:rsidRDefault="00F900C6" w:rsidP="00F900C6">
            <w:r w:rsidRPr="00F900C6">
              <w:t>EXPOSE</w:t>
            </w:r>
          </w:p>
        </w:tc>
        <w:tc>
          <w:tcPr>
            <w:tcW w:w="0" w:type="auto"/>
            <w:vAlign w:val="center"/>
            <w:hideMark/>
          </w:tcPr>
          <w:p w14:paraId="21E30C80" w14:textId="77777777" w:rsidR="00F900C6" w:rsidRPr="00F900C6" w:rsidRDefault="00F900C6" w:rsidP="00F900C6">
            <w:r w:rsidRPr="00F900C6">
              <w:t>Documents the application port</w:t>
            </w:r>
          </w:p>
        </w:tc>
      </w:tr>
      <w:tr w:rsidR="00F900C6" w:rsidRPr="00F900C6" w14:paraId="0034D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6513" w14:textId="77777777" w:rsidR="00F900C6" w:rsidRPr="00F900C6" w:rsidRDefault="00F900C6" w:rsidP="00F900C6">
            <w:r w:rsidRPr="00F900C6">
              <w:t>CMD</w:t>
            </w:r>
          </w:p>
        </w:tc>
        <w:tc>
          <w:tcPr>
            <w:tcW w:w="0" w:type="auto"/>
            <w:vAlign w:val="center"/>
            <w:hideMark/>
          </w:tcPr>
          <w:p w14:paraId="706F7DAA" w14:textId="77777777" w:rsidR="00F900C6" w:rsidRPr="00F900C6" w:rsidRDefault="00F900C6" w:rsidP="00F900C6">
            <w:r w:rsidRPr="00F900C6">
              <w:t>Specifies the default command when the container starts</w:t>
            </w:r>
          </w:p>
        </w:tc>
      </w:tr>
      <w:tr w:rsidR="00F900C6" w:rsidRPr="00F900C6" w14:paraId="58895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413A" w14:textId="77777777" w:rsidR="00F900C6" w:rsidRPr="00F900C6" w:rsidRDefault="00F900C6" w:rsidP="00F900C6">
            <w:r w:rsidRPr="00F900C6">
              <w:t>ENTRYPOINT</w:t>
            </w:r>
          </w:p>
        </w:tc>
        <w:tc>
          <w:tcPr>
            <w:tcW w:w="0" w:type="auto"/>
            <w:vAlign w:val="center"/>
            <w:hideMark/>
          </w:tcPr>
          <w:p w14:paraId="21050479" w14:textId="77777777" w:rsidR="00F900C6" w:rsidRPr="00F900C6" w:rsidRDefault="00F900C6" w:rsidP="00F900C6">
            <w:r w:rsidRPr="00F900C6">
              <w:t>Defines the main executable for the container</w:t>
            </w:r>
          </w:p>
        </w:tc>
      </w:tr>
      <w:tr w:rsidR="00F900C6" w:rsidRPr="00F900C6" w14:paraId="6CC59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9EB9" w14:textId="77777777" w:rsidR="00F900C6" w:rsidRPr="00F900C6" w:rsidRDefault="00F900C6" w:rsidP="00F900C6">
            <w:r w:rsidRPr="00F900C6">
              <w:t>VOLUME</w:t>
            </w:r>
          </w:p>
        </w:tc>
        <w:tc>
          <w:tcPr>
            <w:tcW w:w="0" w:type="auto"/>
            <w:vAlign w:val="center"/>
            <w:hideMark/>
          </w:tcPr>
          <w:p w14:paraId="5BA1E470" w14:textId="77777777" w:rsidR="00F900C6" w:rsidRPr="00F900C6" w:rsidRDefault="00F900C6" w:rsidP="00F900C6">
            <w:r w:rsidRPr="00F900C6">
              <w:t>Creates a persistent storage mount point</w:t>
            </w:r>
          </w:p>
        </w:tc>
      </w:tr>
      <w:tr w:rsidR="00F900C6" w:rsidRPr="00F900C6" w14:paraId="4382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335C" w14:textId="77777777" w:rsidR="00F900C6" w:rsidRPr="00F900C6" w:rsidRDefault="00F900C6" w:rsidP="00F900C6">
            <w:r w:rsidRPr="00F900C6">
              <w:t>USER</w:t>
            </w:r>
          </w:p>
        </w:tc>
        <w:tc>
          <w:tcPr>
            <w:tcW w:w="0" w:type="auto"/>
            <w:vAlign w:val="center"/>
            <w:hideMark/>
          </w:tcPr>
          <w:p w14:paraId="74D25139" w14:textId="77777777" w:rsidR="00F900C6" w:rsidRPr="00F900C6" w:rsidRDefault="00F900C6" w:rsidP="00F900C6">
            <w:r w:rsidRPr="00F900C6">
              <w:t>Specifies the user for running commands</w:t>
            </w:r>
          </w:p>
        </w:tc>
      </w:tr>
      <w:tr w:rsidR="00F900C6" w:rsidRPr="00F900C6" w14:paraId="2911F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2993" w14:textId="77777777" w:rsidR="00F900C6" w:rsidRPr="00F900C6" w:rsidRDefault="00F900C6" w:rsidP="00F900C6">
            <w:r w:rsidRPr="00F900C6">
              <w:t>ARG</w:t>
            </w:r>
          </w:p>
        </w:tc>
        <w:tc>
          <w:tcPr>
            <w:tcW w:w="0" w:type="auto"/>
            <w:vAlign w:val="center"/>
            <w:hideMark/>
          </w:tcPr>
          <w:p w14:paraId="69D19A1B" w14:textId="77777777" w:rsidR="00F900C6" w:rsidRPr="00F900C6" w:rsidRDefault="00F900C6" w:rsidP="00F900C6">
            <w:r w:rsidRPr="00F900C6">
              <w:t>Defines build-time variables</w:t>
            </w:r>
          </w:p>
        </w:tc>
      </w:tr>
      <w:tr w:rsidR="00F900C6" w:rsidRPr="00F900C6" w14:paraId="620A9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57F4" w14:textId="77777777" w:rsidR="00F900C6" w:rsidRPr="00F900C6" w:rsidRDefault="00F900C6" w:rsidP="00F900C6">
            <w:r w:rsidRPr="00F900C6">
              <w:t>HEALTHCHECK</w:t>
            </w:r>
          </w:p>
        </w:tc>
        <w:tc>
          <w:tcPr>
            <w:tcW w:w="0" w:type="auto"/>
            <w:vAlign w:val="center"/>
            <w:hideMark/>
          </w:tcPr>
          <w:p w14:paraId="00AC0363" w14:textId="77777777" w:rsidR="00F900C6" w:rsidRPr="00F900C6" w:rsidRDefault="00F900C6" w:rsidP="00F900C6">
            <w:r w:rsidRPr="00F900C6">
              <w:t>Checks container health</w:t>
            </w:r>
          </w:p>
        </w:tc>
      </w:tr>
      <w:tr w:rsidR="00F900C6" w:rsidRPr="00F900C6" w14:paraId="1FF98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1483" w14:textId="77777777" w:rsidR="00F900C6" w:rsidRPr="00F900C6" w:rsidRDefault="00F900C6" w:rsidP="00F900C6">
            <w:r w:rsidRPr="00F900C6">
              <w:t>ONBUILD</w:t>
            </w:r>
          </w:p>
        </w:tc>
        <w:tc>
          <w:tcPr>
            <w:tcW w:w="0" w:type="auto"/>
            <w:vAlign w:val="center"/>
            <w:hideMark/>
          </w:tcPr>
          <w:p w14:paraId="29D9B4CA" w14:textId="77777777" w:rsidR="00F900C6" w:rsidRPr="00F900C6" w:rsidRDefault="00F900C6" w:rsidP="00F900C6">
            <w:r w:rsidRPr="00F900C6">
              <w:t>Executes instructions when used as a base image</w:t>
            </w:r>
          </w:p>
        </w:tc>
      </w:tr>
    </w:tbl>
    <w:p w14:paraId="422353C4" w14:textId="77777777" w:rsidR="00F900C6" w:rsidRPr="00F900C6" w:rsidRDefault="00F900C6" w:rsidP="00F900C6">
      <w:r w:rsidRPr="00F900C6">
        <w:pict w14:anchorId="519F8AD7">
          <v:rect id="_x0000_i1335" style="width:0;height:1.5pt" o:hralign="center" o:hrstd="t" o:hr="t" fillcolor="#a0a0a0" stroked="f"/>
        </w:pict>
      </w:r>
    </w:p>
    <w:p w14:paraId="60516BF4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 xml:space="preserve">Example </w:t>
      </w:r>
      <w:proofErr w:type="spellStart"/>
      <w:r w:rsidRPr="00F900C6">
        <w:rPr>
          <w:b/>
          <w:bCs/>
        </w:rPr>
        <w:t>Dockerfile</w:t>
      </w:r>
      <w:proofErr w:type="spellEnd"/>
    </w:p>
    <w:p w14:paraId="2EA7631B" w14:textId="77777777" w:rsidR="00F900C6" w:rsidRPr="00F900C6" w:rsidRDefault="00F900C6" w:rsidP="00F900C6">
      <w:r w:rsidRPr="00F900C6">
        <w:t>FROM python:3.12</w:t>
      </w:r>
    </w:p>
    <w:p w14:paraId="0443840F" w14:textId="77777777" w:rsidR="00F900C6" w:rsidRPr="00F900C6" w:rsidRDefault="00F900C6" w:rsidP="00F900C6">
      <w:r w:rsidRPr="00F900C6">
        <w:t>LABEL maintainer="Dhiya"</w:t>
      </w:r>
    </w:p>
    <w:p w14:paraId="46EC2E4D" w14:textId="77777777" w:rsidR="00F900C6" w:rsidRDefault="00F900C6" w:rsidP="00F900C6">
      <w:r w:rsidRPr="00F900C6">
        <w:t>WORKDIR /app</w:t>
      </w:r>
    </w:p>
    <w:p w14:paraId="447CDA15" w14:textId="01341A93" w:rsidR="00F900C6" w:rsidRPr="00F900C6" w:rsidRDefault="00F900C6" w:rsidP="00F900C6">
      <w:proofErr w:type="gramStart"/>
      <w:r w:rsidRPr="00F900C6">
        <w:t>COPY .</w:t>
      </w:r>
      <w:proofErr w:type="gramEnd"/>
      <w:r w:rsidRPr="00F900C6">
        <w:t xml:space="preserve"> .</w:t>
      </w:r>
    </w:p>
    <w:p w14:paraId="681DC1A3" w14:textId="77777777" w:rsidR="00F900C6" w:rsidRPr="00F900C6" w:rsidRDefault="00F900C6" w:rsidP="00F900C6">
      <w:r w:rsidRPr="00F900C6">
        <w:lastRenderedPageBreak/>
        <w:t>RUN pip install -r requirements.txt</w:t>
      </w:r>
    </w:p>
    <w:p w14:paraId="36A11763" w14:textId="77777777" w:rsidR="00F900C6" w:rsidRPr="00F900C6" w:rsidRDefault="00F900C6" w:rsidP="00F900C6">
      <w:r w:rsidRPr="00F900C6">
        <w:t>EXPOSE 5000</w:t>
      </w:r>
    </w:p>
    <w:p w14:paraId="0AE3FB6F" w14:textId="77777777" w:rsidR="00F900C6" w:rsidRPr="00F900C6" w:rsidRDefault="00F900C6" w:rsidP="00F900C6">
      <w:r w:rsidRPr="00F900C6">
        <w:t>ENV PYTHONUNBUFFERED=1</w:t>
      </w:r>
    </w:p>
    <w:p w14:paraId="740DC3A1" w14:textId="77777777" w:rsidR="00F900C6" w:rsidRPr="00F900C6" w:rsidRDefault="00F900C6" w:rsidP="00F900C6">
      <w:r w:rsidRPr="00F900C6">
        <w:t>CMD ["python", "app.py"]</w:t>
      </w:r>
    </w:p>
    <w:p w14:paraId="4F16F66B" w14:textId="77777777" w:rsidR="00F900C6" w:rsidRPr="00F900C6" w:rsidRDefault="00F900C6" w:rsidP="00F900C6">
      <w:r w:rsidRPr="00F900C6">
        <w:pict w14:anchorId="709E3E22">
          <v:rect id="_x0000_i1336" style="width:0;height:1.5pt" o:hralign="center" o:hrstd="t" o:hr="t" fillcolor="#a0a0a0" stroked="f"/>
        </w:pict>
      </w:r>
    </w:p>
    <w:p w14:paraId="3EF83552" w14:textId="77777777" w:rsidR="00F900C6" w:rsidRPr="00F900C6" w:rsidRDefault="00F900C6" w:rsidP="00F900C6">
      <w:pPr>
        <w:rPr>
          <w:b/>
          <w:bCs/>
        </w:rPr>
      </w:pPr>
      <w:proofErr w:type="spellStart"/>
      <w:r w:rsidRPr="00F900C6">
        <w:rPr>
          <w:b/>
          <w:bCs/>
        </w:rPr>
        <w:t>Dockerfile</w:t>
      </w:r>
      <w:proofErr w:type="spellEnd"/>
      <w:r w:rsidRPr="00F900C6">
        <w:rPr>
          <w:b/>
          <w:bCs/>
        </w:rPr>
        <w:t xml:space="preserve"> Execution Flow</w:t>
      </w:r>
    </w:p>
    <w:p w14:paraId="53226B72" w14:textId="77777777" w:rsidR="00F900C6" w:rsidRPr="00F900C6" w:rsidRDefault="00F900C6" w:rsidP="00F900C6">
      <w:r w:rsidRPr="00F900C6">
        <w:t>FROM</w:t>
      </w:r>
    </w:p>
    <w:p w14:paraId="6A80DA64" w14:textId="77777777" w:rsidR="00F900C6" w:rsidRPr="00F900C6" w:rsidRDefault="00F900C6" w:rsidP="00F900C6">
      <w:r w:rsidRPr="00F900C6">
        <w:t xml:space="preserve">  │</w:t>
      </w:r>
    </w:p>
    <w:p w14:paraId="6C471055" w14:textId="77777777" w:rsidR="00F900C6" w:rsidRPr="00F900C6" w:rsidRDefault="00F900C6" w:rsidP="00F900C6">
      <w:r w:rsidRPr="00F900C6">
        <w:t xml:space="preserve">  </w:t>
      </w:r>
      <w:r w:rsidRPr="00F900C6">
        <w:rPr>
          <w:rFonts w:ascii="Arial" w:hAnsi="Arial" w:cs="Arial"/>
        </w:rPr>
        <w:t>▼</w:t>
      </w:r>
    </w:p>
    <w:p w14:paraId="7D4A7D31" w14:textId="77777777" w:rsidR="00F900C6" w:rsidRPr="00F900C6" w:rsidRDefault="00F900C6" w:rsidP="00F900C6">
      <w:r w:rsidRPr="00F900C6">
        <w:t>WORKDIR</w:t>
      </w:r>
    </w:p>
    <w:p w14:paraId="2DB1CBCB" w14:textId="77777777" w:rsidR="00F900C6" w:rsidRPr="00F900C6" w:rsidRDefault="00F900C6" w:rsidP="00F900C6">
      <w:r w:rsidRPr="00F900C6">
        <w:t xml:space="preserve">  │</w:t>
      </w:r>
    </w:p>
    <w:p w14:paraId="18E4027D" w14:textId="77777777" w:rsidR="00F900C6" w:rsidRPr="00F900C6" w:rsidRDefault="00F900C6" w:rsidP="00F900C6">
      <w:r w:rsidRPr="00F900C6">
        <w:t xml:space="preserve">  </w:t>
      </w:r>
      <w:r w:rsidRPr="00F900C6">
        <w:rPr>
          <w:rFonts w:ascii="Arial" w:hAnsi="Arial" w:cs="Arial"/>
        </w:rPr>
        <w:t>▼</w:t>
      </w:r>
    </w:p>
    <w:p w14:paraId="7E4043C8" w14:textId="77777777" w:rsidR="00F900C6" w:rsidRPr="00F900C6" w:rsidRDefault="00F900C6" w:rsidP="00F900C6">
      <w:r w:rsidRPr="00F900C6">
        <w:t>COPY</w:t>
      </w:r>
    </w:p>
    <w:p w14:paraId="02754FB6" w14:textId="77777777" w:rsidR="00F900C6" w:rsidRPr="00F900C6" w:rsidRDefault="00F900C6" w:rsidP="00F900C6">
      <w:r w:rsidRPr="00F900C6">
        <w:t xml:space="preserve">  │</w:t>
      </w:r>
    </w:p>
    <w:p w14:paraId="697FBCED" w14:textId="77777777" w:rsidR="00F900C6" w:rsidRPr="00F900C6" w:rsidRDefault="00F900C6" w:rsidP="00F900C6">
      <w:r w:rsidRPr="00F900C6">
        <w:t xml:space="preserve">  </w:t>
      </w:r>
      <w:r w:rsidRPr="00F900C6">
        <w:rPr>
          <w:rFonts w:ascii="Arial" w:hAnsi="Arial" w:cs="Arial"/>
        </w:rPr>
        <w:t>▼</w:t>
      </w:r>
    </w:p>
    <w:p w14:paraId="647FB8B3" w14:textId="77777777" w:rsidR="00F900C6" w:rsidRPr="00F900C6" w:rsidRDefault="00F900C6" w:rsidP="00F900C6">
      <w:r w:rsidRPr="00F900C6">
        <w:t>RUN</w:t>
      </w:r>
    </w:p>
    <w:p w14:paraId="12DD8B63" w14:textId="77777777" w:rsidR="00F900C6" w:rsidRPr="00F900C6" w:rsidRDefault="00F900C6" w:rsidP="00F900C6">
      <w:r w:rsidRPr="00F900C6">
        <w:t xml:space="preserve">  │</w:t>
      </w:r>
    </w:p>
    <w:p w14:paraId="58391F11" w14:textId="77777777" w:rsidR="00F900C6" w:rsidRPr="00F900C6" w:rsidRDefault="00F900C6" w:rsidP="00F900C6">
      <w:r w:rsidRPr="00F900C6">
        <w:t xml:space="preserve">  </w:t>
      </w:r>
      <w:r w:rsidRPr="00F900C6">
        <w:rPr>
          <w:rFonts w:ascii="Arial" w:hAnsi="Arial" w:cs="Arial"/>
        </w:rPr>
        <w:t>▼</w:t>
      </w:r>
    </w:p>
    <w:p w14:paraId="2269C1AB" w14:textId="77777777" w:rsidR="00F900C6" w:rsidRPr="00F900C6" w:rsidRDefault="00F900C6" w:rsidP="00F900C6">
      <w:r w:rsidRPr="00F900C6">
        <w:t>EXPOSE</w:t>
      </w:r>
    </w:p>
    <w:p w14:paraId="4E378594" w14:textId="77777777" w:rsidR="00F900C6" w:rsidRPr="00F900C6" w:rsidRDefault="00F900C6" w:rsidP="00F900C6">
      <w:r w:rsidRPr="00F900C6">
        <w:t xml:space="preserve">  │</w:t>
      </w:r>
    </w:p>
    <w:p w14:paraId="430C4B0B" w14:textId="77777777" w:rsidR="00F900C6" w:rsidRPr="00F900C6" w:rsidRDefault="00F900C6" w:rsidP="00F900C6">
      <w:r w:rsidRPr="00F900C6">
        <w:t xml:space="preserve">  </w:t>
      </w:r>
      <w:r w:rsidRPr="00F900C6">
        <w:rPr>
          <w:rFonts w:ascii="Arial" w:hAnsi="Arial" w:cs="Arial"/>
        </w:rPr>
        <w:t>▼</w:t>
      </w:r>
    </w:p>
    <w:p w14:paraId="49A7BB63" w14:textId="77777777" w:rsidR="00F900C6" w:rsidRPr="00F900C6" w:rsidRDefault="00F900C6" w:rsidP="00F900C6">
      <w:r w:rsidRPr="00F900C6">
        <w:t>ENV</w:t>
      </w:r>
    </w:p>
    <w:p w14:paraId="42CCAF5D" w14:textId="77777777" w:rsidR="00F900C6" w:rsidRPr="00F900C6" w:rsidRDefault="00F900C6" w:rsidP="00F900C6">
      <w:r w:rsidRPr="00F900C6">
        <w:t xml:space="preserve">  │</w:t>
      </w:r>
    </w:p>
    <w:p w14:paraId="417059ED" w14:textId="77777777" w:rsidR="00F900C6" w:rsidRPr="00F900C6" w:rsidRDefault="00F900C6" w:rsidP="00F900C6">
      <w:r w:rsidRPr="00F900C6">
        <w:t xml:space="preserve">  </w:t>
      </w:r>
      <w:r w:rsidRPr="00F900C6">
        <w:rPr>
          <w:rFonts w:ascii="Arial" w:hAnsi="Arial" w:cs="Arial"/>
        </w:rPr>
        <w:t>▼</w:t>
      </w:r>
    </w:p>
    <w:p w14:paraId="0E36BC75" w14:textId="77777777" w:rsidR="00F900C6" w:rsidRPr="00F900C6" w:rsidRDefault="00F900C6" w:rsidP="00F900C6">
      <w:r w:rsidRPr="00F900C6">
        <w:t>CMD</w:t>
      </w:r>
    </w:p>
    <w:p w14:paraId="17DB9E9F" w14:textId="77777777" w:rsidR="00F900C6" w:rsidRDefault="00F900C6" w:rsidP="00F900C6">
      <w:r w:rsidRPr="00F900C6">
        <w:t xml:space="preserve">  │</w:t>
      </w:r>
    </w:p>
    <w:p w14:paraId="46E0C36D" w14:textId="05AEA424" w:rsidR="00F900C6" w:rsidRPr="00F900C6" w:rsidRDefault="00F900C6" w:rsidP="00F900C6">
      <w:r w:rsidRPr="00F900C6">
        <w:t xml:space="preserve"> </w:t>
      </w:r>
      <w:r w:rsidRPr="00F900C6">
        <w:rPr>
          <w:rFonts w:ascii="Arial" w:hAnsi="Arial" w:cs="Arial"/>
        </w:rPr>
        <w:t>▼</w:t>
      </w:r>
    </w:p>
    <w:p w14:paraId="37B6040A" w14:textId="77777777" w:rsidR="00F900C6" w:rsidRPr="00F900C6" w:rsidRDefault="00F900C6" w:rsidP="00F900C6">
      <w:r w:rsidRPr="00F900C6">
        <w:t>Container Starts</w:t>
      </w:r>
    </w:p>
    <w:p w14:paraId="5CC5CC7F" w14:textId="77777777" w:rsidR="00F900C6" w:rsidRPr="00F900C6" w:rsidRDefault="00F900C6" w:rsidP="00F900C6">
      <w:r w:rsidRPr="00F900C6">
        <w:lastRenderedPageBreak/>
        <w:pict w14:anchorId="01C28B00">
          <v:rect id="_x0000_i1337" style="width:0;height:1.5pt" o:hralign="center" o:hrstd="t" o:hr="t" fillcolor="#a0a0a0" stroked="f"/>
        </w:pict>
      </w:r>
    </w:p>
    <w:p w14:paraId="2B430E50" w14:textId="77777777" w:rsidR="00F900C6" w:rsidRPr="00F900C6" w:rsidRDefault="00F900C6" w:rsidP="00F900C6">
      <w:pPr>
        <w:rPr>
          <w:b/>
          <w:bCs/>
        </w:rPr>
      </w:pPr>
      <w:r w:rsidRPr="00F900C6">
        <w:rPr>
          <w:b/>
          <w:bCs/>
        </w:rPr>
        <w:t>Best Practices</w:t>
      </w:r>
    </w:p>
    <w:p w14:paraId="4688D54D" w14:textId="77777777" w:rsidR="00F900C6" w:rsidRPr="00F900C6" w:rsidRDefault="00F900C6">
      <w:pPr>
        <w:numPr>
          <w:ilvl w:val="0"/>
          <w:numId w:val="1"/>
        </w:numPr>
      </w:pPr>
      <w:r w:rsidRPr="00F900C6">
        <w:t>Use lightweight base images (e.g., Alpine Linux).</w:t>
      </w:r>
    </w:p>
    <w:p w14:paraId="0A6BB455" w14:textId="77777777" w:rsidR="00F900C6" w:rsidRPr="00F900C6" w:rsidRDefault="00F900C6">
      <w:pPr>
        <w:numPr>
          <w:ilvl w:val="0"/>
          <w:numId w:val="1"/>
        </w:numPr>
      </w:pPr>
      <w:r w:rsidRPr="00F900C6">
        <w:t>Minimize the number of image layers.</w:t>
      </w:r>
    </w:p>
    <w:p w14:paraId="60F1CDAF" w14:textId="77777777" w:rsidR="00F900C6" w:rsidRPr="00F900C6" w:rsidRDefault="00F900C6">
      <w:pPr>
        <w:numPr>
          <w:ilvl w:val="0"/>
          <w:numId w:val="1"/>
        </w:numPr>
      </w:pPr>
      <w:proofErr w:type="gramStart"/>
      <w:r w:rsidRPr="00F900C6">
        <w:t>Use .</w:t>
      </w:r>
      <w:proofErr w:type="spellStart"/>
      <w:r w:rsidRPr="00F900C6">
        <w:t>dockerignore</w:t>
      </w:r>
      <w:proofErr w:type="spellEnd"/>
      <w:proofErr w:type="gramEnd"/>
      <w:r w:rsidRPr="00F900C6">
        <w:t xml:space="preserve"> to exclude unnecessary files.</w:t>
      </w:r>
    </w:p>
    <w:p w14:paraId="376CA43E" w14:textId="77777777" w:rsidR="00F900C6" w:rsidRPr="00F900C6" w:rsidRDefault="00F900C6">
      <w:pPr>
        <w:numPr>
          <w:ilvl w:val="0"/>
          <w:numId w:val="1"/>
        </w:numPr>
      </w:pPr>
      <w:r w:rsidRPr="00F900C6">
        <w:t>Keep images small for faster deployment.</w:t>
      </w:r>
    </w:p>
    <w:p w14:paraId="5DE5A70D" w14:textId="77777777" w:rsidR="00F900C6" w:rsidRPr="00F900C6" w:rsidRDefault="00F900C6">
      <w:pPr>
        <w:numPr>
          <w:ilvl w:val="0"/>
          <w:numId w:val="1"/>
        </w:numPr>
      </w:pPr>
      <w:r w:rsidRPr="00F900C6">
        <w:t>Use multi-stage builds for production images.</w:t>
      </w:r>
    </w:p>
    <w:p w14:paraId="4E469755" w14:textId="77777777" w:rsidR="00F900C6" w:rsidRPr="00F900C6" w:rsidRDefault="00F900C6">
      <w:pPr>
        <w:numPr>
          <w:ilvl w:val="0"/>
          <w:numId w:val="1"/>
        </w:numPr>
      </w:pPr>
      <w:r w:rsidRPr="00F900C6">
        <w:t>Store sensitive information using environment variables or secrets instead of hardcoding them.</w:t>
      </w:r>
    </w:p>
    <w:p w14:paraId="07DB5F6C" w14:textId="19718278" w:rsidR="00A27F5E" w:rsidRPr="00F900C6" w:rsidRDefault="00A27F5E" w:rsidP="00F900C6"/>
    <w:sectPr w:rsidR="00A27F5E" w:rsidRPr="00F90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04EB"/>
    <w:multiLevelType w:val="multilevel"/>
    <w:tmpl w:val="B2EC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73FC2"/>
    <w:multiLevelType w:val="multilevel"/>
    <w:tmpl w:val="714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B232F"/>
    <w:multiLevelType w:val="multilevel"/>
    <w:tmpl w:val="001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41894"/>
    <w:multiLevelType w:val="multilevel"/>
    <w:tmpl w:val="3DF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250DF"/>
    <w:multiLevelType w:val="multilevel"/>
    <w:tmpl w:val="9DB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73E95"/>
    <w:multiLevelType w:val="multilevel"/>
    <w:tmpl w:val="20C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6664A"/>
    <w:multiLevelType w:val="multilevel"/>
    <w:tmpl w:val="D43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B78E8"/>
    <w:multiLevelType w:val="multilevel"/>
    <w:tmpl w:val="4CE6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A2619"/>
    <w:multiLevelType w:val="multilevel"/>
    <w:tmpl w:val="770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064168">
    <w:abstractNumId w:val="4"/>
  </w:num>
  <w:num w:numId="2" w16cid:durableId="1831367323">
    <w:abstractNumId w:val="3"/>
  </w:num>
  <w:num w:numId="3" w16cid:durableId="1004556720">
    <w:abstractNumId w:val="6"/>
  </w:num>
  <w:num w:numId="4" w16cid:durableId="644746610">
    <w:abstractNumId w:val="0"/>
  </w:num>
  <w:num w:numId="5" w16cid:durableId="842668693">
    <w:abstractNumId w:val="5"/>
  </w:num>
  <w:num w:numId="6" w16cid:durableId="1960799886">
    <w:abstractNumId w:val="8"/>
  </w:num>
  <w:num w:numId="7" w16cid:durableId="1096049928">
    <w:abstractNumId w:val="1"/>
  </w:num>
  <w:num w:numId="8" w16cid:durableId="105125935">
    <w:abstractNumId w:val="2"/>
  </w:num>
  <w:num w:numId="9" w16cid:durableId="747385156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5E"/>
    <w:rsid w:val="000B1C5C"/>
    <w:rsid w:val="005E0122"/>
    <w:rsid w:val="007F146B"/>
    <w:rsid w:val="00A27F5E"/>
    <w:rsid w:val="00A86EB7"/>
    <w:rsid w:val="00BA6D4A"/>
    <w:rsid w:val="00F9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378452"/>
  <w15:chartTrackingRefBased/>
  <w15:docId w15:val="{D551EB21-B393-47C9-9EEC-EE2ED789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dhiya.kny@gmail.com</dc:creator>
  <cp:keywords/>
  <dc:description/>
  <cp:lastModifiedBy>dhiya.kny@gmail.com</cp:lastModifiedBy>
  <cp:revision>1</cp:revision>
  <dcterms:created xsi:type="dcterms:W3CDTF">2026-07-21T06:04:00Z</dcterms:created>
  <dcterms:modified xsi:type="dcterms:W3CDTF">2026-07-23T16:51:00Z</dcterms:modified>
</cp:coreProperties>
</file>