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B3BF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Docker Compose</w:t>
      </w:r>
    </w:p>
    <w:p w14:paraId="33FF3468" w14:textId="77777777" w:rsidR="00345E33" w:rsidRPr="00345E33" w:rsidRDefault="00345E33" w:rsidP="00345E33">
      <w:r w:rsidRPr="00345E33">
        <w:rPr>
          <w:b/>
          <w:bCs/>
        </w:rPr>
        <w:t>Docker Compose</w:t>
      </w:r>
      <w:r w:rsidRPr="00345E33">
        <w:t xml:space="preserve"> is a tool used to </w:t>
      </w:r>
      <w:r w:rsidRPr="00345E33">
        <w:rPr>
          <w:b/>
          <w:bCs/>
        </w:rPr>
        <w:t>create, run, and manage multiple Docker containers</w:t>
      </w:r>
      <w:r w:rsidRPr="00345E33">
        <w:t xml:space="preserve"> using a single YAML file called </w:t>
      </w:r>
      <w:r w:rsidRPr="00345E33">
        <w:rPr>
          <w:b/>
          <w:bCs/>
        </w:rPr>
        <w:t>docker-</w:t>
      </w:r>
      <w:proofErr w:type="spellStart"/>
      <w:r w:rsidRPr="00345E33">
        <w:rPr>
          <w:b/>
          <w:bCs/>
        </w:rPr>
        <w:t>compose.yml</w:t>
      </w:r>
      <w:proofErr w:type="spellEnd"/>
      <w:r w:rsidRPr="00345E33">
        <w:t xml:space="preserve"> (or </w:t>
      </w:r>
      <w:proofErr w:type="spellStart"/>
      <w:r w:rsidRPr="00345E33">
        <w:rPr>
          <w:b/>
          <w:bCs/>
        </w:rPr>
        <w:t>compose.yml</w:t>
      </w:r>
      <w:proofErr w:type="spellEnd"/>
      <w:r w:rsidRPr="00345E33">
        <w:t>).</w:t>
      </w:r>
    </w:p>
    <w:p w14:paraId="608A3666" w14:textId="77777777" w:rsidR="00345E33" w:rsidRPr="00345E33" w:rsidRDefault="00345E33" w:rsidP="00345E33">
      <w:r w:rsidRPr="00345E33">
        <w:t xml:space="preserve">Instead of running multiple docker run commands, Docker Compose starts all containers with </w:t>
      </w:r>
      <w:r w:rsidRPr="00345E33">
        <w:rPr>
          <w:b/>
          <w:bCs/>
        </w:rPr>
        <w:t>one command</w:t>
      </w:r>
      <w:r w:rsidRPr="00345E33">
        <w:t>.</w:t>
      </w:r>
    </w:p>
    <w:p w14:paraId="3155BEDF" w14:textId="77777777" w:rsidR="00345E33" w:rsidRPr="00345E33" w:rsidRDefault="00345E33" w:rsidP="00345E33">
      <w:r w:rsidRPr="00345E33">
        <w:pict w14:anchorId="41730477">
          <v:rect id="_x0000_i1140" style="width:0;height:1.5pt" o:hralign="center" o:hrstd="t" o:hr="t" fillcolor="#a0a0a0" stroked="f"/>
        </w:pict>
      </w:r>
    </w:p>
    <w:p w14:paraId="4188465B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Why Docker Compose?</w:t>
      </w:r>
    </w:p>
    <w:p w14:paraId="23FFE6A1" w14:textId="77777777" w:rsidR="00345E33" w:rsidRPr="00345E33" w:rsidRDefault="00345E33" w:rsidP="00345E33">
      <w:r w:rsidRPr="00345E33">
        <w:t>Suppose a web application has:</w:t>
      </w:r>
    </w:p>
    <w:p w14:paraId="2B3F729A" w14:textId="77777777" w:rsidR="00345E33" w:rsidRPr="00345E33" w:rsidRDefault="00345E33" w:rsidP="00345E33">
      <w:pPr>
        <w:numPr>
          <w:ilvl w:val="0"/>
          <w:numId w:val="1"/>
        </w:numPr>
      </w:pPr>
      <w:r w:rsidRPr="00345E33">
        <w:t>Frontend</w:t>
      </w:r>
    </w:p>
    <w:p w14:paraId="3C1C35B1" w14:textId="77777777" w:rsidR="00345E33" w:rsidRPr="00345E33" w:rsidRDefault="00345E33" w:rsidP="00345E33">
      <w:pPr>
        <w:numPr>
          <w:ilvl w:val="0"/>
          <w:numId w:val="1"/>
        </w:numPr>
      </w:pPr>
      <w:r w:rsidRPr="00345E33">
        <w:t>Backend</w:t>
      </w:r>
    </w:p>
    <w:p w14:paraId="2144A689" w14:textId="77777777" w:rsidR="00345E33" w:rsidRPr="00345E33" w:rsidRDefault="00345E33" w:rsidP="00345E33">
      <w:pPr>
        <w:numPr>
          <w:ilvl w:val="0"/>
          <w:numId w:val="1"/>
        </w:numPr>
      </w:pPr>
      <w:r w:rsidRPr="00345E33">
        <w:t>Database</w:t>
      </w:r>
    </w:p>
    <w:p w14:paraId="61B5AA70" w14:textId="77777777" w:rsidR="00345E33" w:rsidRPr="00345E33" w:rsidRDefault="00345E33" w:rsidP="00345E33">
      <w:r w:rsidRPr="00345E33">
        <w:t>Without Docker Compose, you start each container separately.</w:t>
      </w:r>
    </w:p>
    <w:p w14:paraId="11586E45" w14:textId="77777777" w:rsidR="00345E33" w:rsidRPr="00345E33" w:rsidRDefault="00345E33" w:rsidP="00345E33">
      <w:r w:rsidRPr="00345E33">
        <w:t>With Docker Compose, all containers start together.</w:t>
      </w:r>
    </w:p>
    <w:p w14:paraId="088B0FE8" w14:textId="77777777" w:rsidR="00345E33" w:rsidRPr="00345E33" w:rsidRDefault="00345E33" w:rsidP="00345E33">
      <w:r w:rsidRPr="00345E33">
        <w:pict w14:anchorId="747F2BAF">
          <v:rect id="_x0000_i1141" style="width:0;height:1.5pt" o:hralign="center" o:hrstd="t" o:hr="t" fillcolor="#a0a0a0" stroked="f"/>
        </w:pict>
      </w:r>
    </w:p>
    <w:p w14:paraId="59EDEBA8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Docker Compose Workflow</w:t>
      </w:r>
    </w:p>
    <w:p w14:paraId="17766499" w14:textId="77777777" w:rsidR="00345E33" w:rsidRPr="00345E33" w:rsidRDefault="00345E33" w:rsidP="00345E33">
      <w:r w:rsidRPr="00345E33">
        <w:t>Application</w:t>
      </w:r>
    </w:p>
    <w:p w14:paraId="33FE0FE2" w14:textId="77777777" w:rsidR="00345E33" w:rsidRPr="00345E33" w:rsidRDefault="00345E33" w:rsidP="00345E33">
      <w:r w:rsidRPr="00345E33">
        <w:t xml:space="preserve">     │</w:t>
      </w:r>
    </w:p>
    <w:p w14:paraId="34B423D3" w14:textId="77777777" w:rsidR="00345E33" w:rsidRPr="00345E33" w:rsidRDefault="00345E33" w:rsidP="00345E33">
      <w:r w:rsidRPr="00345E33">
        <w:t xml:space="preserve">     </w:t>
      </w:r>
      <w:r w:rsidRPr="00345E33">
        <w:rPr>
          <w:rFonts w:ascii="Arial" w:hAnsi="Arial" w:cs="Arial"/>
        </w:rPr>
        <w:t>▼</w:t>
      </w:r>
    </w:p>
    <w:p w14:paraId="7DCF1D81" w14:textId="77777777" w:rsidR="00345E33" w:rsidRPr="00345E33" w:rsidRDefault="00345E33" w:rsidP="00345E33">
      <w:r w:rsidRPr="00345E33">
        <w:t>docker-</w:t>
      </w:r>
      <w:proofErr w:type="spellStart"/>
      <w:r w:rsidRPr="00345E33">
        <w:t>compose.yml</w:t>
      </w:r>
      <w:proofErr w:type="spellEnd"/>
    </w:p>
    <w:p w14:paraId="0DABE57D" w14:textId="77777777" w:rsidR="00345E33" w:rsidRPr="00345E33" w:rsidRDefault="00345E33" w:rsidP="00345E33">
      <w:r w:rsidRPr="00345E33">
        <w:t xml:space="preserve">     │</w:t>
      </w:r>
    </w:p>
    <w:p w14:paraId="168F9732" w14:textId="77777777" w:rsidR="00345E33" w:rsidRPr="00345E33" w:rsidRDefault="00345E33" w:rsidP="00345E33">
      <w:r w:rsidRPr="00345E33">
        <w:t xml:space="preserve">     </w:t>
      </w:r>
      <w:r w:rsidRPr="00345E33">
        <w:rPr>
          <w:rFonts w:ascii="Arial" w:hAnsi="Arial" w:cs="Arial"/>
        </w:rPr>
        <w:t>▼</w:t>
      </w:r>
    </w:p>
    <w:p w14:paraId="1DA82824" w14:textId="77777777" w:rsidR="00345E33" w:rsidRPr="00345E33" w:rsidRDefault="00345E33" w:rsidP="00345E33">
      <w:r w:rsidRPr="00345E33">
        <w:t>docker compose up</w:t>
      </w:r>
    </w:p>
    <w:p w14:paraId="5718B1C9" w14:textId="77777777" w:rsidR="00345E33" w:rsidRPr="00345E33" w:rsidRDefault="00345E33" w:rsidP="00345E33">
      <w:r w:rsidRPr="00345E33">
        <w:t xml:space="preserve">     │</w:t>
      </w:r>
    </w:p>
    <w:p w14:paraId="69695B83" w14:textId="77777777" w:rsidR="00345E33" w:rsidRPr="00345E33" w:rsidRDefault="00345E33" w:rsidP="00345E33">
      <w:r w:rsidRPr="00345E33">
        <w:t xml:space="preserve">     </w:t>
      </w:r>
      <w:r w:rsidRPr="00345E33">
        <w:rPr>
          <w:rFonts w:ascii="Arial" w:hAnsi="Arial" w:cs="Arial"/>
        </w:rPr>
        <w:t>▼</w:t>
      </w:r>
    </w:p>
    <w:p w14:paraId="09E89539" w14:textId="77777777" w:rsidR="00345E33" w:rsidRPr="00345E33" w:rsidRDefault="00345E33" w:rsidP="00345E33">
      <w:r w:rsidRPr="00345E33">
        <w:t>Containers Created</w:t>
      </w:r>
    </w:p>
    <w:p w14:paraId="3AB15D03" w14:textId="77777777" w:rsidR="00345E33" w:rsidRPr="00345E33" w:rsidRDefault="00345E33" w:rsidP="00345E33">
      <w:r w:rsidRPr="00345E33">
        <w:t xml:space="preserve">     │</w:t>
      </w:r>
    </w:p>
    <w:p w14:paraId="414A037F" w14:textId="77777777" w:rsidR="00345E33" w:rsidRPr="00345E33" w:rsidRDefault="00345E33" w:rsidP="00345E33">
      <w:r w:rsidRPr="00345E33">
        <w:t xml:space="preserve">     </w:t>
      </w:r>
      <w:r w:rsidRPr="00345E33">
        <w:rPr>
          <w:rFonts w:ascii="Arial" w:hAnsi="Arial" w:cs="Arial"/>
        </w:rPr>
        <w:t>▼</w:t>
      </w:r>
    </w:p>
    <w:p w14:paraId="4F74FCF2" w14:textId="77777777" w:rsidR="00345E33" w:rsidRPr="00345E33" w:rsidRDefault="00345E33" w:rsidP="00345E33">
      <w:r w:rsidRPr="00345E33">
        <w:t>Application Running</w:t>
      </w:r>
    </w:p>
    <w:p w14:paraId="5618B9A3" w14:textId="77777777" w:rsidR="00345E33" w:rsidRPr="00345E33" w:rsidRDefault="00345E33" w:rsidP="00345E33">
      <w:r w:rsidRPr="00345E33">
        <w:pict w14:anchorId="4DBBCC57">
          <v:rect id="_x0000_i1142" style="width:0;height:1.5pt" o:hralign="center" o:hrstd="t" o:hr="t" fillcolor="#a0a0a0" stroked="f"/>
        </w:pict>
      </w:r>
    </w:p>
    <w:p w14:paraId="0D96875F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lastRenderedPageBreak/>
        <w:t>Example Docker Compose File</w:t>
      </w:r>
    </w:p>
    <w:p w14:paraId="62D4033A" w14:textId="77777777" w:rsidR="00345E33" w:rsidRPr="00345E33" w:rsidRDefault="00345E33" w:rsidP="00345E33">
      <w:r w:rsidRPr="00345E33">
        <w:t>services:</w:t>
      </w:r>
    </w:p>
    <w:p w14:paraId="7A8CBF5A" w14:textId="77777777" w:rsidR="00345E33" w:rsidRPr="00345E33" w:rsidRDefault="00345E33" w:rsidP="00345E33">
      <w:r w:rsidRPr="00345E33">
        <w:t xml:space="preserve">  web:</w:t>
      </w:r>
    </w:p>
    <w:p w14:paraId="0495E67F" w14:textId="77777777" w:rsidR="00345E33" w:rsidRPr="00345E33" w:rsidRDefault="00345E33" w:rsidP="00345E33">
      <w:r w:rsidRPr="00345E33">
        <w:t xml:space="preserve">    image: nginx</w:t>
      </w:r>
    </w:p>
    <w:p w14:paraId="05B840ED" w14:textId="77777777" w:rsidR="00345E33" w:rsidRPr="00345E33" w:rsidRDefault="00345E33" w:rsidP="00345E33">
      <w:r w:rsidRPr="00345E33">
        <w:t xml:space="preserve">    ports:</w:t>
      </w:r>
    </w:p>
    <w:p w14:paraId="089F6CB6" w14:textId="77777777" w:rsidR="00345E33" w:rsidRPr="00345E33" w:rsidRDefault="00345E33" w:rsidP="00345E33">
      <w:r w:rsidRPr="00345E33">
        <w:t xml:space="preserve">      - "80:80"</w:t>
      </w:r>
    </w:p>
    <w:p w14:paraId="671A46D3" w14:textId="77777777" w:rsidR="00345E33" w:rsidRPr="00345E33" w:rsidRDefault="00345E33" w:rsidP="00345E33"/>
    <w:p w14:paraId="761BFC25" w14:textId="77777777" w:rsidR="00345E33" w:rsidRPr="00345E33" w:rsidRDefault="00345E33" w:rsidP="00345E33">
      <w:r w:rsidRPr="00345E33">
        <w:t xml:space="preserve">  database:</w:t>
      </w:r>
    </w:p>
    <w:p w14:paraId="2AA4FC12" w14:textId="77777777" w:rsidR="00345E33" w:rsidRPr="00345E33" w:rsidRDefault="00345E33" w:rsidP="00345E33">
      <w:r w:rsidRPr="00345E33">
        <w:t xml:space="preserve">    image: </w:t>
      </w:r>
      <w:proofErr w:type="spellStart"/>
      <w:r w:rsidRPr="00345E33">
        <w:t>mysql</w:t>
      </w:r>
      <w:proofErr w:type="spellEnd"/>
    </w:p>
    <w:p w14:paraId="16671648" w14:textId="77777777" w:rsidR="00345E33" w:rsidRPr="00345E33" w:rsidRDefault="00345E33" w:rsidP="00345E33">
      <w:r w:rsidRPr="00345E33">
        <w:t xml:space="preserve">    environment:</w:t>
      </w:r>
    </w:p>
    <w:p w14:paraId="0BCE9689" w14:textId="77777777" w:rsidR="00345E33" w:rsidRPr="00345E33" w:rsidRDefault="00345E33" w:rsidP="00345E33">
      <w:r w:rsidRPr="00345E33">
        <w:t xml:space="preserve">      MYSQL_ROOT_PASSWORD: root</w:t>
      </w:r>
    </w:p>
    <w:p w14:paraId="0F71B919" w14:textId="77777777" w:rsidR="00345E33" w:rsidRPr="00345E33" w:rsidRDefault="00345E33" w:rsidP="00345E33">
      <w:r w:rsidRPr="00345E33">
        <w:pict w14:anchorId="389AF182">
          <v:rect id="_x0000_i1143" style="width:0;height:1.5pt" o:hralign="center" o:hrstd="t" o:hr="t" fillcolor="#a0a0a0" stroked="f"/>
        </w:pict>
      </w:r>
    </w:p>
    <w:p w14:paraId="18D6B7D2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Common Docker Compose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777"/>
      </w:tblGrid>
      <w:tr w:rsidR="00345E33" w:rsidRPr="00345E33" w14:paraId="1FD33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6AE90" w14:textId="77777777" w:rsidR="00345E33" w:rsidRPr="00345E33" w:rsidRDefault="00345E33" w:rsidP="00345E33">
            <w:pPr>
              <w:rPr>
                <w:b/>
                <w:bCs/>
              </w:rPr>
            </w:pPr>
            <w:r w:rsidRPr="00345E3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873716E" w14:textId="77777777" w:rsidR="00345E33" w:rsidRPr="00345E33" w:rsidRDefault="00345E33" w:rsidP="00345E33">
            <w:pPr>
              <w:rPr>
                <w:b/>
                <w:bCs/>
              </w:rPr>
            </w:pPr>
            <w:r w:rsidRPr="00345E33">
              <w:rPr>
                <w:b/>
                <w:bCs/>
              </w:rPr>
              <w:t>Purpose</w:t>
            </w:r>
          </w:p>
        </w:tc>
      </w:tr>
      <w:tr w:rsidR="00345E33" w:rsidRPr="00345E33" w14:paraId="700D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40E3" w14:textId="77777777" w:rsidR="00345E33" w:rsidRPr="00345E33" w:rsidRDefault="00345E33" w:rsidP="00345E33">
            <w:r w:rsidRPr="00345E33">
              <w:t>services</w:t>
            </w:r>
          </w:p>
        </w:tc>
        <w:tc>
          <w:tcPr>
            <w:tcW w:w="0" w:type="auto"/>
            <w:vAlign w:val="center"/>
            <w:hideMark/>
          </w:tcPr>
          <w:p w14:paraId="1229FE50" w14:textId="77777777" w:rsidR="00345E33" w:rsidRPr="00345E33" w:rsidRDefault="00345E33" w:rsidP="00345E33">
            <w:r w:rsidRPr="00345E33">
              <w:t>Defines containers</w:t>
            </w:r>
          </w:p>
        </w:tc>
      </w:tr>
      <w:tr w:rsidR="00345E33" w:rsidRPr="00345E33" w14:paraId="1966F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4ECD" w14:textId="77777777" w:rsidR="00345E33" w:rsidRPr="00345E33" w:rsidRDefault="00345E33" w:rsidP="00345E33">
            <w:r w:rsidRPr="00345E33">
              <w:t>image</w:t>
            </w:r>
          </w:p>
        </w:tc>
        <w:tc>
          <w:tcPr>
            <w:tcW w:w="0" w:type="auto"/>
            <w:vAlign w:val="center"/>
            <w:hideMark/>
          </w:tcPr>
          <w:p w14:paraId="3AACFCB1" w14:textId="77777777" w:rsidR="00345E33" w:rsidRPr="00345E33" w:rsidRDefault="00345E33" w:rsidP="00345E33">
            <w:r w:rsidRPr="00345E33">
              <w:t>Specifies Docker image</w:t>
            </w:r>
          </w:p>
        </w:tc>
      </w:tr>
      <w:tr w:rsidR="00345E33" w:rsidRPr="00345E33" w14:paraId="55DA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85F3" w14:textId="77777777" w:rsidR="00345E33" w:rsidRPr="00345E33" w:rsidRDefault="00345E33" w:rsidP="00345E33">
            <w:r w:rsidRPr="00345E33">
              <w:t>build</w:t>
            </w:r>
          </w:p>
        </w:tc>
        <w:tc>
          <w:tcPr>
            <w:tcW w:w="0" w:type="auto"/>
            <w:vAlign w:val="center"/>
            <w:hideMark/>
          </w:tcPr>
          <w:p w14:paraId="4C117C51" w14:textId="77777777" w:rsidR="00345E33" w:rsidRPr="00345E33" w:rsidRDefault="00345E33" w:rsidP="00345E33">
            <w:r w:rsidRPr="00345E33">
              <w:t xml:space="preserve">Builds image using </w:t>
            </w:r>
            <w:proofErr w:type="spellStart"/>
            <w:r w:rsidRPr="00345E33">
              <w:t>Dockerfile</w:t>
            </w:r>
            <w:proofErr w:type="spellEnd"/>
          </w:p>
        </w:tc>
      </w:tr>
      <w:tr w:rsidR="00345E33" w:rsidRPr="00345E33" w14:paraId="3E77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DD9E" w14:textId="77777777" w:rsidR="00345E33" w:rsidRPr="00345E33" w:rsidRDefault="00345E33" w:rsidP="00345E33">
            <w:r w:rsidRPr="00345E33">
              <w:t>ports</w:t>
            </w:r>
          </w:p>
        </w:tc>
        <w:tc>
          <w:tcPr>
            <w:tcW w:w="0" w:type="auto"/>
            <w:vAlign w:val="center"/>
            <w:hideMark/>
          </w:tcPr>
          <w:p w14:paraId="1B12E213" w14:textId="77777777" w:rsidR="00345E33" w:rsidRPr="00345E33" w:rsidRDefault="00345E33" w:rsidP="00345E33">
            <w:r w:rsidRPr="00345E33">
              <w:t>Maps host and container ports</w:t>
            </w:r>
          </w:p>
        </w:tc>
      </w:tr>
      <w:tr w:rsidR="00345E33" w:rsidRPr="00345E33" w14:paraId="5421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87C0" w14:textId="77777777" w:rsidR="00345E33" w:rsidRPr="00345E33" w:rsidRDefault="00345E33" w:rsidP="00345E33">
            <w:r w:rsidRPr="00345E33">
              <w:t>volumes</w:t>
            </w:r>
          </w:p>
        </w:tc>
        <w:tc>
          <w:tcPr>
            <w:tcW w:w="0" w:type="auto"/>
            <w:vAlign w:val="center"/>
            <w:hideMark/>
          </w:tcPr>
          <w:p w14:paraId="1F74850D" w14:textId="77777777" w:rsidR="00345E33" w:rsidRPr="00345E33" w:rsidRDefault="00345E33" w:rsidP="00345E33">
            <w:r w:rsidRPr="00345E33">
              <w:t>Stores persistent data</w:t>
            </w:r>
          </w:p>
        </w:tc>
      </w:tr>
      <w:tr w:rsidR="00345E33" w:rsidRPr="00345E33" w14:paraId="0CD0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BD37" w14:textId="77777777" w:rsidR="00345E33" w:rsidRPr="00345E33" w:rsidRDefault="00345E33" w:rsidP="00345E33">
            <w:r w:rsidRPr="00345E3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2D692F6" w14:textId="77777777" w:rsidR="00345E33" w:rsidRPr="00345E33" w:rsidRDefault="00345E33" w:rsidP="00345E33">
            <w:r w:rsidRPr="00345E33">
              <w:t>Sets environment variables</w:t>
            </w:r>
          </w:p>
        </w:tc>
      </w:tr>
      <w:tr w:rsidR="00345E33" w:rsidRPr="00345E33" w14:paraId="03F95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D6AC" w14:textId="77777777" w:rsidR="00345E33" w:rsidRPr="00345E33" w:rsidRDefault="00345E33" w:rsidP="00345E33">
            <w:proofErr w:type="spellStart"/>
            <w:r w:rsidRPr="00345E33">
              <w:t>container_name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9539C" w14:textId="77777777" w:rsidR="00345E33" w:rsidRPr="00345E33" w:rsidRDefault="00345E33" w:rsidP="00345E33">
            <w:r w:rsidRPr="00345E33">
              <w:t>Gives a custom container name</w:t>
            </w:r>
          </w:p>
        </w:tc>
      </w:tr>
      <w:tr w:rsidR="00345E33" w:rsidRPr="00345E33" w14:paraId="0495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BCAE" w14:textId="77777777" w:rsidR="00345E33" w:rsidRPr="00345E33" w:rsidRDefault="00345E33" w:rsidP="00345E33">
            <w:r w:rsidRPr="00345E33">
              <w:t>restart</w:t>
            </w:r>
          </w:p>
        </w:tc>
        <w:tc>
          <w:tcPr>
            <w:tcW w:w="0" w:type="auto"/>
            <w:vAlign w:val="center"/>
            <w:hideMark/>
          </w:tcPr>
          <w:p w14:paraId="06F51E3B" w14:textId="77777777" w:rsidR="00345E33" w:rsidRPr="00345E33" w:rsidRDefault="00345E33" w:rsidP="00345E33">
            <w:r w:rsidRPr="00345E33">
              <w:t>Automatically restarts the container</w:t>
            </w:r>
          </w:p>
        </w:tc>
      </w:tr>
    </w:tbl>
    <w:p w14:paraId="72B7DC38" w14:textId="77777777" w:rsidR="00345E33" w:rsidRPr="00345E33" w:rsidRDefault="00345E33" w:rsidP="00345E33">
      <w:r w:rsidRPr="00345E33">
        <w:pict w14:anchorId="2B2FE224">
          <v:rect id="_x0000_i1144" style="width:0;height:1.5pt" o:hralign="center" o:hrstd="t" o:hr="t" fillcolor="#a0a0a0" stroked="f"/>
        </w:pict>
      </w:r>
    </w:p>
    <w:p w14:paraId="12885844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Advantages</w:t>
      </w:r>
    </w:p>
    <w:p w14:paraId="13AEEF5D" w14:textId="77777777" w:rsidR="00345E33" w:rsidRPr="00345E33" w:rsidRDefault="00345E33" w:rsidP="00345E33">
      <w:pPr>
        <w:numPr>
          <w:ilvl w:val="0"/>
          <w:numId w:val="2"/>
        </w:numPr>
      </w:pPr>
      <w:r w:rsidRPr="00345E33">
        <w:t>Manages multiple containers easily</w:t>
      </w:r>
    </w:p>
    <w:p w14:paraId="39218147" w14:textId="77777777" w:rsidR="00345E33" w:rsidRPr="00345E33" w:rsidRDefault="00345E33" w:rsidP="00345E33">
      <w:pPr>
        <w:numPr>
          <w:ilvl w:val="0"/>
          <w:numId w:val="2"/>
        </w:numPr>
      </w:pPr>
      <w:r w:rsidRPr="00345E33">
        <w:t>Single configuration file</w:t>
      </w:r>
    </w:p>
    <w:p w14:paraId="55694700" w14:textId="77777777" w:rsidR="00345E33" w:rsidRPr="00345E33" w:rsidRDefault="00345E33" w:rsidP="00345E33">
      <w:pPr>
        <w:numPr>
          <w:ilvl w:val="0"/>
          <w:numId w:val="2"/>
        </w:numPr>
      </w:pPr>
      <w:r w:rsidRPr="00345E33">
        <w:t>Easy to start and stop applications</w:t>
      </w:r>
    </w:p>
    <w:p w14:paraId="42D5AC68" w14:textId="77777777" w:rsidR="00345E33" w:rsidRPr="00345E33" w:rsidRDefault="00345E33" w:rsidP="00345E33">
      <w:pPr>
        <w:numPr>
          <w:ilvl w:val="0"/>
          <w:numId w:val="2"/>
        </w:numPr>
      </w:pPr>
      <w:r w:rsidRPr="00345E33">
        <w:lastRenderedPageBreak/>
        <w:t>Automatically creates a network</w:t>
      </w:r>
    </w:p>
    <w:p w14:paraId="1A43F0B8" w14:textId="77777777" w:rsidR="00345E33" w:rsidRPr="00345E33" w:rsidRDefault="00345E33" w:rsidP="00345E33">
      <w:pPr>
        <w:numPr>
          <w:ilvl w:val="0"/>
          <w:numId w:val="2"/>
        </w:numPr>
      </w:pPr>
      <w:r w:rsidRPr="00345E33">
        <w:t>Saves time during development</w:t>
      </w:r>
    </w:p>
    <w:p w14:paraId="3B767BA4" w14:textId="77777777" w:rsidR="00345E33" w:rsidRPr="00345E33" w:rsidRDefault="00345E33" w:rsidP="00345E33">
      <w:r w:rsidRPr="00345E33">
        <w:pict w14:anchorId="670357B7">
          <v:rect id="_x0000_i1145" style="width:0;height:1.5pt" o:hralign="center" o:hrstd="t" o:hr="t" fillcolor="#a0a0a0" stroked="f"/>
        </w:pict>
      </w:r>
    </w:p>
    <w:p w14:paraId="4B721047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Docker Compose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3743"/>
      </w:tblGrid>
      <w:tr w:rsidR="00345E33" w:rsidRPr="00345E33" w14:paraId="4F81A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75B7E" w14:textId="77777777" w:rsidR="00345E33" w:rsidRPr="00345E33" w:rsidRDefault="00345E33" w:rsidP="00345E33">
            <w:pPr>
              <w:rPr>
                <w:b/>
                <w:bCs/>
              </w:rPr>
            </w:pPr>
            <w:r w:rsidRPr="00345E3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3ADD999" w14:textId="77777777" w:rsidR="00345E33" w:rsidRPr="00345E33" w:rsidRDefault="00345E33" w:rsidP="00345E33">
            <w:pPr>
              <w:rPr>
                <w:b/>
                <w:bCs/>
              </w:rPr>
            </w:pPr>
            <w:r w:rsidRPr="00345E33">
              <w:rPr>
                <w:b/>
                <w:bCs/>
              </w:rPr>
              <w:t>Description</w:t>
            </w:r>
          </w:p>
        </w:tc>
      </w:tr>
      <w:tr w:rsidR="00345E33" w:rsidRPr="00345E33" w14:paraId="68D0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2526" w14:textId="77777777" w:rsidR="00345E33" w:rsidRPr="00345E33" w:rsidRDefault="00345E33" w:rsidP="00345E33">
            <w:r w:rsidRPr="00345E33">
              <w:t>docker compose up</w:t>
            </w:r>
          </w:p>
        </w:tc>
        <w:tc>
          <w:tcPr>
            <w:tcW w:w="0" w:type="auto"/>
            <w:vAlign w:val="center"/>
            <w:hideMark/>
          </w:tcPr>
          <w:p w14:paraId="1C28EB1D" w14:textId="77777777" w:rsidR="00345E33" w:rsidRPr="00345E33" w:rsidRDefault="00345E33" w:rsidP="00345E33">
            <w:r w:rsidRPr="00345E33">
              <w:t>Creates and starts all containers</w:t>
            </w:r>
          </w:p>
        </w:tc>
      </w:tr>
      <w:tr w:rsidR="00345E33" w:rsidRPr="00345E33" w14:paraId="6B8C1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F103" w14:textId="77777777" w:rsidR="00345E33" w:rsidRPr="00345E33" w:rsidRDefault="00345E33" w:rsidP="00345E33">
            <w:r w:rsidRPr="00345E33"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5C98C360" w14:textId="77777777" w:rsidR="00345E33" w:rsidRPr="00345E33" w:rsidRDefault="00345E33" w:rsidP="00345E33">
            <w:r w:rsidRPr="00345E33">
              <w:t>Starts containers in background</w:t>
            </w:r>
          </w:p>
        </w:tc>
      </w:tr>
      <w:tr w:rsidR="00345E33" w:rsidRPr="00345E33" w14:paraId="726F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DDA6" w14:textId="77777777" w:rsidR="00345E33" w:rsidRPr="00345E33" w:rsidRDefault="00345E33" w:rsidP="00345E33">
            <w:r w:rsidRPr="00345E33">
              <w:t>docker compose down</w:t>
            </w:r>
          </w:p>
        </w:tc>
        <w:tc>
          <w:tcPr>
            <w:tcW w:w="0" w:type="auto"/>
            <w:vAlign w:val="center"/>
            <w:hideMark/>
          </w:tcPr>
          <w:p w14:paraId="75DB2037" w14:textId="77777777" w:rsidR="00345E33" w:rsidRPr="00345E33" w:rsidRDefault="00345E33" w:rsidP="00345E33">
            <w:r w:rsidRPr="00345E33">
              <w:t>Stops and removes containers</w:t>
            </w:r>
          </w:p>
        </w:tc>
      </w:tr>
      <w:tr w:rsidR="00345E33" w:rsidRPr="00345E33" w14:paraId="62E1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B373" w14:textId="77777777" w:rsidR="00345E33" w:rsidRPr="00345E33" w:rsidRDefault="00345E33" w:rsidP="00345E33">
            <w:r w:rsidRPr="00345E33">
              <w:t>docker compose start</w:t>
            </w:r>
          </w:p>
        </w:tc>
        <w:tc>
          <w:tcPr>
            <w:tcW w:w="0" w:type="auto"/>
            <w:vAlign w:val="center"/>
            <w:hideMark/>
          </w:tcPr>
          <w:p w14:paraId="7F5B0BD4" w14:textId="77777777" w:rsidR="00345E33" w:rsidRPr="00345E33" w:rsidRDefault="00345E33" w:rsidP="00345E33">
            <w:r w:rsidRPr="00345E33">
              <w:t>Starts existing containers</w:t>
            </w:r>
          </w:p>
        </w:tc>
      </w:tr>
      <w:tr w:rsidR="00345E33" w:rsidRPr="00345E33" w14:paraId="04CA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0393" w14:textId="77777777" w:rsidR="00345E33" w:rsidRPr="00345E33" w:rsidRDefault="00345E33" w:rsidP="00345E33">
            <w:r w:rsidRPr="00345E33">
              <w:t>docker compose stop</w:t>
            </w:r>
          </w:p>
        </w:tc>
        <w:tc>
          <w:tcPr>
            <w:tcW w:w="0" w:type="auto"/>
            <w:vAlign w:val="center"/>
            <w:hideMark/>
          </w:tcPr>
          <w:p w14:paraId="1CC9CD03" w14:textId="77777777" w:rsidR="00345E33" w:rsidRPr="00345E33" w:rsidRDefault="00345E33" w:rsidP="00345E33">
            <w:r w:rsidRPr="00345E33">
              <w:t>Stops running containers</w:t>
            </w:r>
          </w:p>
        </w:tc>
      </w:tr>
      <w:tr w:rsidR="00345E33" w:rsidRPr="00345E33" w14:paraId="6A537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90A3" w14:textId="77777777" w:rsidR="00345E33" w:rsidRPr="00345E33" w:rsidRDefault="00345E33" w:rsidP="00345E33">
            <w:r w:rsidRPr="00345E33">
              <w:t>docker compose restart</w:t>
            </w:r>
          </w:p>
        </w:tc>
        <w:tc>
          <w:tcPr>
            <w:tcW w:w="0" w:type="auto"/>
            <w:vAlign w:val="center"/>
            <w:hideMark/>
          </w:tcPr>
          <w:p w14:paraId="4428BFD1" w14:textId="77777777" w:rsidR="00345E33" w:rsidRPr="00345E33" w:rsidRDefault="00345E33" w:rsidP="00345E33">
            <w:r w:rsidRPr="00345E33">
              <w:t>Restarts containers</w:t>
            </w:r>
          </w:p>
        </w:tc>
      </w:tr>
      <w:tr w:rsidR="00345E33" w:rsidRPr="00345E33" w14:paraId="6C14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6142" w14:textId="77777777" w:rsidR="00345E33" w:rsidRPr="00345E33" w:rsidRDefault="00345E33" w:rsidP="00345E33">
            <w:r w:rsidRPr="00345E33">
              <w:t xml:space="preserve">docker compose </w:t>
            </w:r>
            <w:proofErr w:type="spellStart"/>
            <w:r w:rsidRPr="00345E33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5F711" w14:textId="77777777" w:rsidR="00345E33" w:rsidRPr="00345E33" w:rsidRDefault="00345E33" w:rsidP="00345E33">
            <w:r w:rsidRPr="00345E33">
              <w:t>Shows running containers</w:t>
            </w:r>
          </w:p>
        </w:tc>
      </w:tr>
      <w:tr w:rsidR="00345E33" w:rsidRPr="00345E33" w14:paraId="3948F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1970" w14:textId="77777777" w:rsidR="00345E33" w:rsidRPr="00345E33" w:rsidRDefault="00345E33" w:rsidP="00345E33">
            <w:r w:rsidRPr="00345E33">
              <w:t>docker compose logs</w:t>
            </w:r>
          </w:p>
        </w:tc>
        <w:tc>
          <w:tcPr>
            <w:tcW w:w="0" w:type="auto"/>
            <w:vAlign w:val="center"/>
            <w:hideMark/>
          </w:tcPr>
          <w:p w14:paraId="4549BF9E" w14:textId="77777777" w:rsidR="00345E33" w:rsidRPr="00345E33" w:rsidRDefault="00345E33" w:rsidP="00345E33">
            <w:r w:rsidRPr="00345E33">
              <w:t>Displays container logs</w:t>
            </w:r>
          </w:p>
        </w:tc>
      </w:tr>
      <w:tr w:rsidR="00345E33" w:rsidRPr="00345E33" w14:paraId="0295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FD10" w14:textId="77777777" w:rsidR="00345E33" w:rsidRPr="00345E33" w:rsidRDefault="00345E33" w:rsidP="00345E33">
            <w:r w:rsidRPr="00345E33">
              <w:t>docker compose build</w:t>
            </w:r>
          </w:p>
        </w:tc>
        <w:tc>
          <w:tcPr>
            <w:tcW w:w="0" w:type="auto"/>
            <w:vAlign w:val="center"/>
            <w:hideMark/>
          </w:tcPr>
          <w:p w14:paraId="44761F23" w14:textId="77777777" w:rsidR="00345E33" w:rsidRPr="00345E33" w:rsidRDefault="00345E33" w:rsidP="00345E33">
            <w:r w:rsidRPr="00345E33">
              <w:t>Builds images</w:t>
            </w:r>
          </w:p>
        </w:tc>
      </w:tr>
      <w:tr w:rsidR="00345E33" w:rsidRPr="00345E33" w14:paraId="55BBE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3AE2" w14:textId="77777777" w:rsidR="00345E33" w:rsidRPr="00345E33" w:rsidRDefault="00345E33" w:rsidP="00345E33">
            <w:r w:rsidRPr="00345E33">
              <w:t>docker compose pull</w:t>
            </w:r>
          </w:p>
        </w:tc>
        <w:tc>
          <w:tcPr>
            <w:tcW w:w="0" w:type="auto"/>
            <w:vAlign w:val="center"/>
            <w:hideMark/>
          </w:tcPr>
          <w:p w14:paraId="2F07B51D" w14:textId="77777777" w:rsidR="00345E33" w:rsidRPr="00345E33" w:rsidRDefault="00345E33" w:rsidP="00345E33">
            <w:r w:rsidRPr="00345E33">
              <w:t>Downloads images</w:t>
            </w:r>
          </w:p>
        </w:tc>
      </w:tr>
      <w:tr w:rsidR="00345E33" w:rsidRPr="00345E33" w14:paraId="386A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82CA" w14:textId="77777777" w:rsidR="00345E33" w:rsidRPr="00345E33" w:rsidRDefault="00345E33" w:rsidP="00345E33">
            <w:r w:rsidRPr="00345E33">
              <w:t>docker compose exec &lt;service&gt; bash</w:t>
            </w:r>
          </w:p>
        </w:tc>
        <w:tc>
          <w:tcPr>
            <w:tcW w:w="0" w:type="auto"/>
            <w:vAlign w:val="center"/>
            <w:hideMark/>
          </w:tcPr>
          <w:p w14:paraId="3E4D595F" w14:textId="77777777" w:rsidR="00345E33" w:rsidRPr="00345E33" w:rsidRDefault="00345E33" w:rsidP="00345E33">
            <w:r w:rsidRPr="00345E33">
              <w:t>Opens a terminal inside a container</w:t>
            </w:r>
          </w:p>
        </w:tc>
      </w:tr>
    </w:tbl>
    <w:p w14:paraId="66828368" w14:textId="77777777" w:rsidR="00345E33" w:rsidRPr="00345E33" w:rsidRDefault="00345E33" w:rsidP="00345E33">
      <w:r w:rsidRPr="00345E33">
        <w:pict w14:anchorId="0649031E">
          <v:rect id="_x0000_i1146" style="width:0;height:1.5pt" o:hralign="center" o:hrstd="t" o:hr="t" fillcolor="#a0a0a0" stroked="f"/>
        </w:pict>
      </w:r>
    </w:p>
    <w:p w14:paraId="37F8221F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Most Frequently Used Commands</w:t>
      </w:r>
    </w:p>
    <w:p w14:paraId="4541C3F9" w14:textId="77777777" w:rsidR="00345E33" w:rsidRPr="00345E33" w:rsidRDefault="00345E33" w:rsidP="00345E33">
      <w:r w:rsidRPr="00345E33">
        <w:t>docker compose up</w:t>
      </w:r>
    </w:p>
    <w:p w14:paraId="0707F097" w14:textId="77777777" w:rsidR="00345E33" w:rsidRPr="00345E33" w:rsidRDefault="00345E33" w:rsidP="00345E33">
      <w:r w:rsidRPr="00345E33">
        <w:t>Start all containers.</w:t>
      </w:r>
    </w:p>
    <w:p w14:paraId="56A58F1F" w14:textId="77777777" w:rsidR="00345E33" w:rsidRPr="00345E33" w:rsidRDefault="00345E33" w:rsidP="00345E33">
      <w:r w:rsidRPr="00345E33">
        <w:t>docker compose up -d</w:t>
      </w:r>
    </w:p>
    <w:p w14:paraId="28706FEE" w14:textId="77777777" w:rsidR="00345E33" w:rsidRPr="00345E33" w:rsidRDefault="00345E33" w:rsidP="00345E33">
      <w:r w:rsidRPr="00345E33">
        <w:t>Start containers in background.</w:t>
      </w:r>
    </w:p>
    <w:p w14:paraId="7C82C4DD" w14:textId="77777777" w:rsidR="00345E33" w:rsidRPr="00345E33" w:rsidRDefault="00345E33" w:rsidP="00345E33">
      <w:r w:rsidRPr="00345E33">
        <w:t xml:space="preserve">docker compose </w:t>
      </w:r>
      <w:proofErr w:type="spellStart"/>
      <w:r w:rsidRPr="00345E33">
        <w:t>ps</w:t>
      </w:r>
      <w:proofErr w:type="spellEnd"/>
    </w:p>
    <w:p w14:paraId="3FC75676" w14:textId="77777777" w:rsidR="00345E33" w:rsidRPr="00345E33" w:rsidRDefault="00345E33" w:rsidP="00345E33">
      <w:r w:rsidRPr="00345E33">
        <w:t>Show running containers.</w:t>
      </w:r>
    </w:p>
    <w:p w14:paraId="5D4CB03A" w14:textId="77777777" w:rsidR="00345E33" w:rsidRPr="00345E33" w:rsidRDefault="00345E33" w:rsidP="00345E33">
      <w:r w:rsidRPr="00345E33">
        <w:t>docker compose logs</w:t>
      </w:r>
    </w:p>
    <w:p w14:paraId="62118639" w14:textId="77777777" w:rsidR="00345E33" w:rsidRPr="00345E33" w:rsidRDefault="00345E33" w:rsidP="00345E33">
      <w:r w:rsidRPr="00345E33">
        <w:t>View container logs.</w:t>
      </w:r>
    </w:p>
    <w:p w14:paraId="55571ACA" w14:textId="77777777" w:rsidR="00345E33" w:rsidRPr="00345E33" w:rsidRDefault="00345E33" w:rsidP="00345E33">
      <w:r w:rsidRPr="00345E33">
        <w:lastRenderedPageBreak/>
        <w:t>docker compose stop</w:t>
      </w:r>
    </w:p>
    <w:p w14:paraId="09AB884F" w14:textId="77777777" w:rsidR="00345E33" w:rsidRPr="00345E33" w:rsidRDefault="00345E33" w:rsidP="00345E33">
      <w:r w:rsidRPr="00345E33">
        <w:t>Stop containers.</w:t>
      </w:r>
    </w:p>
    <w:p w14:paraId="1498F8C6" w14:textId="77777777" w:rsidR="00345E33" w:rsidRPr="00345E33" w:rsidRDefault="00345E33" w:rsidP="00345E33">
      <w:r w:rsidRPr="00345E33">
        <w:t>docker compose down</w:t>
      </w:r>
    </w:p>
    <w:p w14:paraId="4B8C6EA3" w14:textId="77777777" w:rsidR="00345E33" w:rsidRPr="00345E33" w:rsidRDefault="00345E33" w:rsidP="00345E33">
      <w:r w:rsidRPr="00345E33">
        <w:t>Stop and remove containers.</w:t>
      </w:r>
    </w:p>
    <w:p w14:paraId="657D5195" w14:textId="77777777" w:rsidR="00345E33" w:rsidRPr="00345E33" w:rsidRDefault="00345E33" w:rsidP="00345E33">
      <w:r w:rsidRPr="00345E33">
        <w:pict w14:anchorId="3A093E23">
          <v:rect id="_x0000_i1147" style="width:0;height:1.5pt" o:hralign="center" o:hrstd="t" o:hr="t" fillcolor="#a0a0a0" stroked="f"/>
        </w:pict>
      </w:r>
    </w:p>
    <w:p w14:paraId="13AFB053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Drawbacks of Docker</w:t>
      </w:r>
    </w:p>
    <w:p w14:paraId="560C28E8" w14:textId="77777777" w:rsidR="00345E33" w:rsidRPr="00345E33" w:rsidRDefault="00345E33" w:rsidP="00345E33">
      <w:r w:rsidRPr="00345E33">
        <w:t>Although Docker is fast and lightweight, it has some limitations.</w:t>
      </w:r>
    </w:p>
    <w:p w14:paraId="2B8A346F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1. Security</w:t>
      </w:r>
    </w:p>
    <w:p w14:paraId="700A4C3B" w14:textId="77777777" w:rsidR="00345E33" w:rsidRPr="00345E33" w:rsidRDefault="00345E33" w:rsidP="00345E33">
      <w:r w:rsidRPr="00345E33">
        <w:t>Containers share the host operating system kernel, so security risks can affect multiple containers.</w:t>
      </w:r>
    </w:p>
    <w:p w14:paraId="561B5F54" w14:textId="77777777" w:rsidR="00345E33" w:rsidRPr="00345E33" w:rsidRDefault="00345E33" w:rsidP="00345E33">
      <w:r w:rsidRPr="00345E33">
        <w:pict w14:anchorId="0FA18CF3">
          <v:rect id="_x0000_i1148" style="width:0;height:1.5pt" o:hralign="center" o:hrstd="t" o:hr="t" fillcolor="#a0a0a0" stroked="f"/>
        </w:pict>
      </w:r>
    </w:p>
    <w:p w14:paraId="732508EE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2. Data Loss</w:t>
      </w:r>
    </w:p>
    <w:p w14:paraId="6ED4967B" w14:textId="77777777" w:rsidR="00345E33" w:rsidRPr="00345E33" w:rsidRDefault="00345E33" w:rsidP="00345E33">
      <w:r w:rsidRPr="00345E33">
        <w:t xml:space="preserve">Data stored inside a container is lost when the container is removed unless </w:t>
      </w:r>
      <w:r w:rsidRPr="00345E33">
        <w:rPr>
          <w:b/>
          <w:bCs/>
        </w:rPr>
        <w:t>Docker Volumes</w:t>
      </w:r>
      <w:r w:rsidRPr="00345E33">
        <w:t xml:space="preserve"> are used.</w:t>
      </w:r>
    </w:p>
    <w:p w14:paraId="6C9DEEFB" w14:textId="77777777" w:rsidR="00345E33" w:rsidRPr="00345E33" w:rsidRDefault="00345E33" w:rsidP="00345E33">
      <w:r w:rsidRPr="00345E33">
        <w:pict w14:anchorId="43A8FDA6">
          <v:rect id="_x0000_i1149" style="width:0;height:1.5pt" o:hralign="center" o:hrstd="t" o:hr="t" fillcolor="#a0a0a0" stroked="f"/>
        </w:pict>
      </w:r>
    </w:p>
    <w:p w14:paraId="01E60E98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3. Learning Curve</w:t>
      </w:r>
    </w:p>
    <w:p w14:paraId="71CA96FC" w14:textId="77777777" w:rsidR="00345E33" w:rsidRPr="00345E33" w:rsidRDefault="00345E33" w:rsidP="00345E33">
      <w:r w:rsidRPr="00345E33">
        <w:t>Beginners need time to learn Docker commands, networking, volumes, and Docker Compose.</w:t>
      </w:r>
    </w:p>
    <w:p w14:paraId="040F437B" w14:textId="77777777" w:rsidR="00345E33" w:rsidRPr="00345E33" w:rsidRDefault="00345E33" w:rsidP="00345E33">
      <w:r w:rsidRPr="00345E33">
        <w:pict w14:anchorId="4517AC0F">
          <v:rect id="_x0000_i1150" style="width:0;height:1.5pt" o:hralign="center" o:hrstd="t" o:hr="t" fillcolor="#a0a0a0" stroked="f"/>
        </w:pict>
      </w:r>
    </w:p>
    <w:p w14:paraId="589C6886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4. Complex Networking</w:t>
      </w:r>
    </w:p>
    <w:p w14:paraId="0362C848" w14:textId="77777777" w:rsidR="00345E33" w:rsidRPr="00345E33" w:rsidRDefault="00345E33" w:rsidP="00345E33">
      <w:r w:rsidRPr="00345E33">
        <w:t>Managing communication between many containers can become difficult.</w:t>
      </w:r>
    </w:p>
    <w:p w14:paraId="7FAA1F56" w14:textId="77777777" w:rsidR="00345E33" w:rsidRPr="00345E33" w:rsidRDefault="00345E33" w:rsidP="00345E33">
      <w:r w:rsidRPr="00345E33">
        <w:pict w14:anchorId="3830A4B9">
          <v:rect id="_x0000_i1151" style="width:0;height:1.5pt" o:hralign="center" o:hrstd="t" o:hr="t" fillcolor="#a0a0a0" stroked="f"/>
        </w:pict>
      </w:r>
    </w:p>
    <w:p w14:paraId="3C811463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5. Image Size</w:t>
      </w:r>
    </w:p>
    <w:p w14:paraId="3EF7F467" w14:textId="77777777" w:rsidR="00345E33" w:rsidRPr="00345E33" w:rsidRDefault="00345E33" w:rsidP="00345E33">
      <w:r w:rsidRPr="00345E33">
        <w:t>Large Docker images take longer to build, download, and deploy.</w:t>
      </w:r>
    </w:p>
    <w:p w14:paraId="4967F679" w14:textId="77777777" w:rsidR="00345E33" w:rsidRPr="00345E33" w:rsidRDefault="00345E33" w:rsidP="00345E33">
      <w:r w:rsidRPr="00345E33">
        <w:pict w14:anchorId="3D2C2EEA">
          <v:rect id="_x0000_i1152" style="width:0;height:1.5pt" o:hralign="center" o:hrstd="t" o:hr="t" fillcolor="#a0a0a0" stroked="f"/>
        </w:pict>
      </w:r>
    </w:p>
    <w:p w14:paraId="34675EBE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6. Monitoring</w:t>
      </w:r>
    </w:p>
    <w:p w14:paraId="7CAA703E" w14:textId="77777777" w:rsidR="00345E33" w:rsidRPr="00345E33" w:rsidRDefault="00345E33" w:rsidP="00345E33">
      <w:r w:rsidRPr="00345E33">
        <w:t>Monitoring and debugging many containers can be challenging.</w:t>
      </w:r>
    </w:p>
    <w:p w14:paraId="31A0F6D5" w14:textId="77777777" w:rsidR="00345E33" w:rsidRPr="00345E33" w:rsidRDefault="00345E33" w:rsidP="00345E33">
      <w:r w:rsidRPr="00345E33">
        <w:pict w14:anchorId="63109B73">
          <v:rect id="_x0000_i1153" style="width:0;height:1.5pt" o:hralign="center" o:hrstd="t" o:hr="t" fillcolor="#a0a0a0" stroked="f"/>
        </w:pict>
      </w:r>
    </w:p>
    <w:p w14:paraId="072A0A0C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7. Platform Dependency</w:t>
      </w:r>
    </w:p>
    <w:p w14:paraId="72D01877" w14:textId="77777777" w:rsidR="00345E33" w:rsidRPr="00345E33" w:rsidRDefault="00345E33" w:rsidP="00345E33">
      <w:r w:rsidRPr="00345E33">
        <w:lastRenderedPageBreak/>
        <w:t>Linux containers run natively on Linux. Windows and macOS require virtualization (such as WSL2 or a lightweight VM).</w:t>
      </w:r>
    </w:p>
    <w:p w14:paraId="34479095" w14:textId="77777777" w:rsidR="00345E33" w:rsidRPr="00345E33" w:rsidRDefault="00345E33" w:rsidP="00345E33">
      <w:r w:rsidRPr="00345E33">
        <w:pict w14:anchorId="0F287FD2">
          <v:rect id="_x0000_i1154" style="width:0;height:1.5pt" o:hralign="center" o:hrstd="t" o:hr="t" fillcolor="#a0a0a0" stroked="f"/>
        </w:pict>
      </w:r>
    </w:p>
    <w:p w14:paraId="388267A4" w14:textId="77777777" w:rsidR="00345E33" w:rsidRPr="00345E33" w:rsidRDefault="00345E33" w:rsidP="00345E33">
      <w:pPr>
        <w:rPr>
          <w:b/>
          <w:bCs/>
        </w:rPr>
      </w:pPr>
      <w:r w:rsidRPr="00345E33">
        <w:rPr>
          <w:b/>
          <w:bCs/>
        </w:rPr>
        <w:t>8. Container Management</w:t>
      </w:r>
    </w:p>
    <w:p w14:paraId="7DCECB4D" w14:textId="77777777" w:rsidR="00345E33" w:rsidRPr="00345E33" w:rsidRDefault="00345E33" w:rsidP="00345E33">
      <w:r w:rsidRPr="00345E33">
        <w:t xml:space="preserve">Managing a few containers is easy, but managing hundreds of containers requires tools like </w:t>
      </w:r>
      <w:r w:rsidRPr="00345E33">
        <w:rPr>
          <w:b/>
          <w:bCs/>
        </w:rPr>
        <w:t>Kubernetes</w:t>
      </w:r>
      <w:r w:rsidRPr="00345E33">
        <w:t>.</w:t>
      </w:r>
    </w:p>
    <w:sectPr w:rsidR="00345E33" w:rsidRPr="00345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40B3"/>
    <w:multiLevelType w:val="multilevel"/>
    <w:tmpl w:val="9BF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CB2"/>
    <w:multiLevelType w:val="multilevel"/>
    <w:tmpl w:val="627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5FD1"/>
    <w:multiLevelType w:val="multilevel"/>
    <w:tmpl w:val="1BA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B2D1F"/>
    <w:multiLevelType w:val="multilevel"/>
    <w:tmpl w:val="81C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49285">
    <w:abstractNumId w:val="3"/>
  </w:num>
  <w:num w:numId="2" w16cid:durableId="694116199">
    <w:abstractNumId w:val="2"/>
  </w:num>
  <w:num w:numId="3" w16cid:durableId="1301306546">
    <w:abstractNumId w:val="1"/>
  </w:num>
  <w:num w:numId="4" w16cid:durableId="193613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33"/>
    <w:rsid w:val="000B1C5C"/>
    <w:rsid w:val="00345E33"/>
    <w:rsid w:val="005E0122"/>
    <w:rsid w:val="00BD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C2F5"/>
  <w15:chartTrackingRefBased/>
  <w15:docId w15:val="{6C1D047B-6A46-404E-95D3-C2A94812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2026-07-23T16:53:00Z</dcterms:created>
  <dcterms:modified xsi:type="dcterms:W3CDTF">2026-07-23T16:55:00Z</dcterms:modified>
</cp:coreProperties>
</file>