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66" w:rsidRDefault="00BD0D73">
      <w:pPr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Perhatikan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!</w:t>
      </w:r>
    </w:p>
    <w:p w:rsidR="00BD0D73" w:rsidRDefault="00BD0D73" w:rsidP="00BD0D73">
      <w:r>
        <w:rPr>
          <w:noProof/>
        </w:rPr>
        <w:drawing>
          <wp:inline distT="0" distB="0" distL="0" distR="0">
            <wp:extent cx="2811614" cy="921787"/>
            <wp:effectExtent l="19050" t="0" r="7786" b="0"/>
            <wp:docPr id="1" name="Picture 1" descr="https://2.bp.blogspot.com/-e8xk1Nafit0/WDlH9Sj6B-I/AAAAAAAACqo/84jVTwQXSUIuxNyQZsK4nH5y_lfly6l4QCLcB/s1600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e8xk1Nafit0/WDlH9Sj6B-I/AAAAAAAACqo/84jVTwQXSUIuxNyQZsK4nH5y_lfly6l4QCLcB/s1600/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75" cy="92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52" w:rsidRDefault="00BD0D73" w:rsidP="003C0E52">
      <w:pPr>
        <w:ind w:left="180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persegi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batang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korek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batang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korek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ke-7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BD0D73" w:rsidRDefault="00BD0D73" w:rsidP="00BD0D73">
      <w:pPr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2,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Segitiga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tersusun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atas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batang-batang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lidi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segitiga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ke-7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</w:p>
    <w:p w:rsidR="00BD0D73" w:rsidRDefault="00BD0D73" w:rsidP="00BD0D73">
      <w:pPr>
        <w:ind w:left="180"/>
      </w:pPr>
      <w:r>
        <w:rPr>
          <w:noProof/>
        </w:rPr>
        <w:drawing>
          <wp:inline distT="0" distB="0" distL="0" distR="0">
            <wp:extent cx="2573075" cy="866156"/>
            <wp:effectExtent l="19050" t="0" r="0" b="0"/>
            <wp:docPr id="4" name="Picture 4" descr="https://4.bp.blogspot.com/-swa8vcGsHX4/WDlJVyR9HxI/AAAAAAAACq4/dSYGYki9OeY_teGdQuTJCXuceNjeBRZ1QCLcB/s1600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swa8vcGsHX4/WDlJVyR9HxI/AAAAAAAACq4/dSYGYki9OeY_teGdQuTJCXuceNjeBRZ1QCLcB/s1600/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301" cy="86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52" w:rsidRPr="003C0E52" w:rsidRDefault="003C0E52" w:rsidP="00C164F1">
      <w:pPr>
        <w:ind w:left="180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:rsidR="003C0E52" w:rsidRDefault="00D72B83" w:rsidP="00C164F1">
      <w:pPr>
        <w:ind w:left="180" w:hanging="180"/>
        <w:rPr>
          <w:rFonts w:ascii="Arial" w:hAnsi="Arial" w:cs="Arial"/>
          <w:color w:val="2B2B2B"/>
          <w:sz w:val="19"/>
          <w:szCs w:val="19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berikutnya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: 4,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8 ,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14, 22,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</w:p>
    <w:p w:rsidR="00441F98" w:rsidRDefault="00D72B83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ke-15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: 2, 5, 8, 11,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14, ...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D72B83" w:rsidRDefault="00D72B83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ke-45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: 3, 7, 11, 15,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19, ...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D72B83" w:rsidRDefault="00D72B83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ke-50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: 20, 17, 14, 11,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8, ...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4B6099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Deret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Geometri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ke-8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64, 32, 16,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8, ...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4B6099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8.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deret</w:t>
      </w:r>
      <w:proofErr w:type="spellEnd"/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geometri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9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 + 2 + 4 + 8 + 16 + ...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4B6099" w:rsidP="00C164F1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9.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noProof/>
          <w:color w:val="4488DD"/>
          <w:sz w:val="19"/>
          <w:szCs w:val="19"/>
          <w:shd w:val="clear" w:color="auto" w:fill="FFFFFF"/>
        </w:rPr>
        <w:drawing>
          <wp:inline distT="0" distB="0" distL="0" distR="0">
            <wp:extent cx="1025148" cy="238539"/>
            <wp:effectExtent l="19050" t="0" r="3552" b="0"/>
            <wp:docPr id="7" name="Picture 7" descr="https://1.bp.blogspot.com/-isZRZwjW3Rk/WDlL2FWyAII/AAAAAAAACrg/CudzP4cF8xwjLgoJkPWLliJpAriIRAN_gCLcB/s1600/a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isZRZwjW3Rk/WDlL2FWyAII/AAAAAAAACrg/CudzP4cF8xwjLgoJkPWLliJpAriIRAN_gCLcB/s1600/a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23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U20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2B2B2B"/>
          <w:sz w:val="19"/>
          <w:szCs w:val="19"/>
        </w:rPr>
        <w:br/>
      </w:r>
    </w:p>
    <w:p w:rsidR="004B6099" w:rsidRDefault="00DD5F25" w:rsidP="00D72B83">
      <w:pPr>
        <w:ind w:left="180" w:hanging="18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10. 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Rumus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-n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1, 10, 25,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46, ...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...</w:t>
      </w:r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DD5F25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.Diketahui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aritmatika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U5=8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U9=20.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ke-10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DD5F25" w:rsidP="00DD5F25">
      <w:pPr>
        <w:ind w:left="270" w:hanging="270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12.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kelima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aritmatika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17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31.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ke-20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DD5F25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lastRenderedPageBreak/>
        <w:t xml:space="preserve">13.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ke-3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ke-7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aritmatika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berturut-turut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22.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30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2B2B2B"/>
          <w:sz w:val="19"/>
          <w:szCs w:val="19"/>
        </w:rPr>
        <w:br/>
      </w:r>
    </w:p>
    <w:p w:rsidR="00441F98" w:rsidRDefault="00DD5F25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14.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deret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geometri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ke-1 = 512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ke-4 = 64.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tujuh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deret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...</w:t>
      </w:r>
    </w:p>
    <w:p w:rsidR="00441F98" w:rsidRDefault="00DD5F25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15.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bakteri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membelah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dua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menit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bakteri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semula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6,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banyaknya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bakteri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menit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..</w:t>
      </w:r>
      <w:proofErr w:type="gramEnd"/>
      <w:r>
        <w:rPr>
          <w:rFonts w:ascii="Arial" w:hAnsi="Arial" w:cs="Arial"/>
          <w:color w:val="2B2B2B"/>
          <w:sz w:val="19"/>
          <w:szCs w:val="19"/>
        </w:rPr>
        <w:br/>
      </w:r>
    </w:p>
    <w:p w:rsidR="00DB343F" w:rsidRDefault="00DB343F" w:rsidP="00DB343F">
      <w:pPr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16.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g(x) = x + 1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f(x) = x</w:t>
      </w:r>
      <w:r w:rsidRPr="00DB343F">
        <w:rPr>
          <w:rFonts w:ascii="Arial" w:hAnsi="Arial" w:cs="Arial"/>
          <w:color w:val="2B2B2B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+ x – 1.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Komposisi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(f o g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)(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x)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DB343F" w:rsidRDefault="00DB343F" w:rsidP="00C164F1">
      <w:pPr>
        <w:ind w:left="270" w:hanging="270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DB343F" w:rsidRDefault="00DB343F" w:rsidP="00DB343F">
      <w:pPr>
        <w:ind w:left="270" w:hanging="270"/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17</w:t>
      </w:r>
      <w:r w:rsidRPr="00DB343F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9"/>
            <w:szCs w:val="19"/>
            <w:shd w:val="clear" w:color="auto" w:fill="FFFFFF"/>
          </w:rPr>
          <m:t>f:R→R, g :R→R</m:t>
        </m:r>
      </m:oMath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dirumuskan </w:t>
      </w:r>
      <w:proofErr w:type="spellStart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oleh</w:t>
      </w:r>
      <w:proofErr w:type="spellEnd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 w:val="19"/>
            <w:szCs w:val="19"/>
            <w:shd w:val="clear" w:color="auto" w:fill="FFFFF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9"/>
                <w:szCs w:val="19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9"/>
                <w:szCs w:val="19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9"/>
            <w:szCs w:val="19"/>
            <w:shd w:val="clear" w:color="auto" w:fill="FFFFFF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9"/>
                <w:szCs w:val="19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19"/>
                <w:szCs w:val="19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19"/>
                <w:szCs w:val="19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z w:val="19"/>
            <w:szCs w:val="19"/>
            <w:shd w:val="clear" w:color="auto" w:fill="FFFFFF"/>
          </w:rPr>
          <m:t>-4 dan g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9"/>
                <w:szCs w:val="19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9"/>
                <w:szCs w:val="19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9"/>
            <w:szCs w:val="19"/>
            <w:shd w:val="clear" w:color="auto" w:fill="FFFFFF"/>
          </w:rPr>
          <m:t>=2x-6.</m:t>
        </m:r>
      </m:oMath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(f o g) (x) = -4. </w:t>
      </w:r>
      <w:proofErr w:type="spellStart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Maka</w:t>
      </w:r>
      <w:proofErr w:type="spellEnd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nilai</w:t>
      </w:r>
      <w:proofErr w:type="spellEnd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x </w:t>
      </w:r>
      <w:proofErr w:type="spellStart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adalah</w:t>
      </w:r>
      <w:proofErr w:type="spellEnd"/>
      <w:r w:rsidR="00D05D6E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….</w:t>
      </w:r>
    </w:p>
    <w:p w:rsidR="00D05D6E" w:rsidRDefault="00D05D6E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D05D6E" w:rsidRDefault="00D05D6E" w:rsidP="00DB343F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18.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Ditentukan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 (</w:t>
      </w:r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f(x)) = f (g(x)). </w:t>
      </w:r>
      <w:proofErr w:type="spellStart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>Jika</w:t>
      </w:r>
      <w:proofErr w:type="spellEnd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f(x) = 2x + p </w:t>
      </w:r>
      <w:proofErr w:type="spellStart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g(x) = 3x + 120 </w:t>
      </w:r>
      <w:proofErr w:type="spellStart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>maka</w:t>
      </w:r>
      <w:proofErr w:type="spellEnd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>nilai</w:t>
      </w:r>
      <w:proofErr w:type="spellEnd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p </w:t>
      </w:r>
      <w:proofErr w:type="spellStart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 w:rsidR="00ED0019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ED0019" w:rsidRPr="00DB343F" w:rsidRDefault="00ED0019" w:rsidP="00C164F1">
      <w:pPr>
        <w:ind w:left="270" w:hanging="270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DB343F" w:rsidRDefault="00ED0019" w:rsidP="00DB343F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19.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f(x) = x -4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g(x) = x</w:t>
      </w:r>
      <w:r w:rsidRPr="00ED0019">
        <w:rPr>
          <w:rFonts w:ascii="Arial" w:hAnsi="Arial" w:cs="Arial"/>
          <w:color w:val="2B2B2B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– 3x +7.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komposisi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(g o f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)(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x)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ED0019" w:rsidRPr="00ED0019" w:rsidRDefault="00ED0019" w:rsidP="00C164F1">
      <w:pPr>
        <w:ind w:left="270" w:hanging="270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ED0019" w:rsidRDefault="00ED0019" w:rsidP="00ED0019">
      <w:pPr>
        <w:ind w:left="270" w:hanging="270"/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20.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pemetaan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19"/>
            <w:szCs w:val="19"/>
            <w:shd w:val="clear" w:color="auto" w:fill="FFFFFF"/>
          </w:rPr>
          <m:t>f:R→R</m:t>
        </m:r>
      </m:oMath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dengan</w:t>
      </w:r>
      <w:proofErr w:type="spellEnd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(g o f</w:t>
      </w:r>
      <w:proofErr w:type="gramStart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)(</w:t>
      </w:r>
      <w:proofErr w:type="gramEnd"/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x) = 2x</w:t>
      </w:r>
      <w:r w:rsidRPr="00ED0019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+4x +5</w:t>
      </w:r>
      <w:r w:rsidR="00E76D21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="00E76D21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dan</w:t>
      </w:r>
      <w:proofErr w:type="spellEnd"/>
      <w:r w:rsidR="00E76D21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g (x) = 2x +3 </w:t>
      </w:r>
      <w:proofErr w:type="spellStart"/>
      <w:r w:rsidR="00E76D21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maka</w:t>
      </w:r>
      <w:proofErr w:type="spellEnd"/>
      <w:r w:rsidR="00E76D21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f(x) = ….</w:t>
      </w:r>
    </w:p>
    <w:p w:rsidR="004E12C1" w:rsidRDefault="00C164F1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4E12C1" w:rsidRDefault="004E12C1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21.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( x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– 2) = 2x -3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(f o g) ( x – 2 ) = 4x</w:t>
      </w:r>
      <w:r w:rsidRPr="004E12C1">
        <w:rPr>
          <w:rFonts w:ascii="Arial" w:hAnsi="Arial" w:cs="Arial"/>
          <w:color w:val="2B2B2B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– 8x + 3.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f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( -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3 )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4E12C1" w:rsidRDefault="004E12C1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</w:p>
    <w:p w:rsidR="004E12C1" w:rsidRDefault="004E12C1" w:rsidP="004E12C1">
      <w:pPr>
        <w:ind w:left="270" w:hanging="270"/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22. </w:t>
      </w:r>
      <w:proofErr w:type="spellStart"/>
      <w:proofErr w:type="gramStart"/>
      <w:r w:rsidR="00D409B4"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 w:rsidR="00D409B4"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m:oMath>
        <w:proofErr w:type="gramEnd"/>
        <m:r>
          <w:rPr>
            <w:rFonts w:ascii="Cambria Math" w:hAnsi="Cambria Math" w:cs="Arial"/>
            <w:color w:val="000000" w:themeColor="text1"/>
            <w:sz w:val="19"/>
            <w:szCs w:val="19"/>
            <w:shd w:val="clear" w:color="auto" w:fill="FFFFFF"/>
          </w:rPr>
          <m:t>f:R→R, g :R→R</m:t>
        </m:r>
      </m:oMath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, g(x) = 2x + 3. (</w:t>
      </w:r>
      <w:proofErr w:type="gramStart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f</w:t>
      </w:r>
      <w:proofErr w:type="gramEnd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o g)(x) = 12x</w:t>
      </w:r>
      <w:r w:rsidR="00D409B4" w:rsidRP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+ 32x + 26. </w:t>
      </w:r>
      <w:proofErr w:type="spellStart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Maka</w:t>
      </w:r>
      <w:proofErr w:type="spellEnd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rumus</w:t>
      </w:r>
      <w:proofErr w:type="spellEnd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f(x) </w:t>
      </w:r>
      <w:proofErr w:type="spellStart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>adalah</w:t>
      </w:r>
      <w:proofErr w:type="spellEnd"/>
      <w:r w:rsidR="00D409B4"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 xml:space="preserve"> ….</w:t>
      </w:r>
    </w:p>
    <w:p w:rsidR="004E12C1" w:rsidRDefault="00D409B4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z w:val="19"/>
          <w:szCs w:val="19"/>
          <w:shd w:val="clear" w:color="auto" w:fill="FFFFFF"/>
        </w:rPr>
        <w:tab/>
      </w:r>
    </w:p>
    <w:p w:rsidR="004E12C1" w:rsidRDefault="00D409B4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23.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Diketahui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f(x) = 2x + 1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(f o g) 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( x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+ 1) = - 2x</w:t>
      </w:r>
      <w:r w:rsidRPr="00D409B4">
        <w:rPr>
          <w:rFonts w:ascii="Arial" w:hAnsi="Arial" w:cs="Arial"/>
          <w:color w:val="2B2B2B"/>
          <w:sz w:val="19"/>
          <w:szCs w:val="19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– 4x – 1.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g (-2)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D409B4" w:rsidRDefault="00C164F1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1062D5" w:rsidRDefault="001062D5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24.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2, 5, 8, 11</w:t>
      </w:r>
      <w:proofErr w:type="gram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, …,</w:t>
      </w:r>
      <w:proofErr w:type="gram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83,…, Un,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83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- ….</w:t>
      </w:r>
    </w:p>
    <w:p w:rsidR="001062D5" w:rsidRDefault="00C164F1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4E12C1" w:rsidRDefault="001062D5" w:rsidP="004E12C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25.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ke-4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ke-8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aritmetika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berturut-turut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15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27.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20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suku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barisan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 xml:space="preserve"> ….</w:t>
      </w:r>
    </w:p>
    <w:p w:rsidR="001062D5" w:rsidRDefault="00C164F1" w:rsidP="00C164F1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B2B2B"/>
          <w:sz w:val="19"/>
          <w:szCs w:val="19"/>
          <w:shd w:val="clear" w:color="auto" w:fill="FFFFFF"/>
        </w:rPr>
        <w:tab/>
      </w:r>
    </w:p>
    <w:p w:rsidR="00E76D21" w:rsidRDefault="00E76D21" w:rsidP="00ED0019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</w:p>
    <w:p w:rsidR="00ED0019" w:rsidRDefault="00ED0019" w:rsidP="00ED0019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</w:p>
    <w:p w:rsidR="00ED0019" w:rsidRDefault="00ED0019" w:rsidP="00DB343F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</w:p>
    <w:p w:rsidR="00DB343F" w:rsidRDefault="00DB343F" w:rsidP="00DB343F">
      <w:pPr>
        <w:ind w:left="270" w:hanging="270"/>
        <w:rPr>
          <w:rFonts w:ascii="Arial" w:hAnsi="Arial" w:cs="Arial"/>
          <w:color w:val="2B2B2B"/>
          <w:sz w:val="19"/>
          <w:szCs w:val="19"/>
          <w:shd w:val="clear" w:color="auto" w:fill="FFFFFF"/>
        </w:rPr>
      </w:pPr>
    </w:p>
    <w:p w:rsidR="00DB343F" w:rsidRPr="009F7343" w:rsidRDefault="00DB343F" w:rsidP="00DB343F">
      <w:pPr>
        <w:ind w:left="270" w:hanging="270"/>
        <w:rPr>
          <w:rFonts w:ascii="Arial" w:hAnsi="Arial" w:cs="Arial"/>
          <w:color w:val="000000" w:themeColor="text1"/>
          <w:sz w:val="18"/>
          <w:szCs w:val="18"/>
        </w:rPr>
      </w:pPr>
    </w:p>
    <w:sectPr w:rsidR="00DB343F" w:rsidRPr="009F7343" w:rsidSect="0081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D0D73"/>
    <w:rsid w:val="00044EE4"/>
    <w:rsid w:val="001062D5"/>
    <w:rsid w:val="0023784B"/>
    <w:rsid w:val="003C0E52"/>
    <w:rsid w:val="00441F98"/>
    <w:rsid w:val="004B6099"/>
    <w:rsid w:val="004E12C1"/>
    <w:rsid w:val="00585B1F"/>
    <w:rsid w:val="006F15D5"/>
    <w:rsid w:val="00813066"/>
    <w:rsid w:val="0089554A"/>
    <w:rsid w:val="008C3F66"/>
    <w:rsid w:val="009F7343"/>
    <w:rsid w:val="00BA4265"/>
    <w:rsid w:val="00BD0D73"/>
    <w:rsid w:val="00C164F1"/>
    <w:rsid w:val="00CD00BD"/>
    <w:rsid w:val="00D05D6E"/>
    <w:rsid w:val="00D409B4"/>
    <w:rsid w:val="00D658D1"/>
    <w:rsid w:val="00D72B83"/>
    <w:rsid w:val="00DB343F"/>
    <w:rsid w:val="00DD5F25"/>
    <w:rsid w:val="00E76D21"/>
    <w:rsid w:val="00ED0019"/>
    <w:rsid w:val="00FC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7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D658D1"/>
  </w:style>
  <w:style w:type="character" w:customStyle="1" w:styleId="mo">
    <w:name w:val="mo"/>
    <w:basedOn w:val="DefaultParagraphFont"/>
    <w:rsid w:val="00D658D1"/>
  </w:style>
  <w:style w:type="character" w:customStyle="1" w:styleId="mjxassistivemathml">
    <w:name w:val="mjx_assistive_mathml"/>
    <w:basedOn w:val="DefaultParagraphFont"/>
    <w:rsid w:val="00D658D1"/>
  </w:style>
  <w:style w:type="character" w:customStyle="1" w:styleId="mn">
    <w:name w:val="mn"/>
    <w:basedOn w:val="DefaultParagraphFont"/>
    <w:rsid w:val="00D658D1"/>
  </w:style>
  <w:style w:type="character" w:styleId="PlaceholderText">
    <w:name w:val="Placeholder Text"/>
    <w:basedOn w:val="DefaultParagraphFont"/>
    <w:uiPriority w:val="99"/>
    <w:semiHidden/>
    <w:rsid w:val="00DB34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isZRZwjW3Rk/WDlL2FWyAII/AAAAAAAACrg/CudzP4cF8xwjLgoJkPWLliJpAriIRAN_gCLcB/s1600/a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olc1</dc:creator>
  <cp:lastModifiedBy>olc1</cp:lastModifiedBy>
  <cp:revision>4</cp:revision>
  <dcterms:created xsi:type="dcterms:W3CDTF">2022-03-22T02:23:00Z</dcterms:created>
  <dcterms:modified xsi:type="dcterms:W3CDTF">2022-03-22T03:14:00Z</dcterms:modified>
</cp:coreProperties>
</file>