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461F2" w14:textId="0231C567" w:rsidR="00825633" w:rsidRDefault="00F164D2" w:rsidP="00F164D2">
      <w:pPr>
        <w:jc w:val="center"/>
        <w:rPr>
          <w:b/>
          <w:bCs/>
          <w:sz w:val="44"/>
          <w:szCs w:val="44"/>
        </w:rPr>
      </w:pPr>
      <w:r w:rsidRPr="00F164D2">
        <w:rPr>
          <w:b/>
          <w:bCs/>
          <w:sz w:val="44"/>
          <w:szCs w:val="44"/>
        </w:rPr>
        <w:t>Peluang Usaha Di Lingkungan Sekitar</w:t>
      </w:r>
    </w:p>
    <w:p w14:paraId="54951172" w14:textId="75CB319B" w:rsidR="008E0F8B" w:rsidRDefault="008E0F8B" w:rsidP="00F164D2">
      <w:pPr>
        <w:jc w:val="center"/>
        <w:rPr>
          <w:b/>
          <w:bCs/>
          <w:sz w:val="44"/>
          <w:szCs w:val="44"/>
        </w:rPr>
      </w:pPr>
    </w:p>
    <w:p w14:paraId="0F3AF66E" w14:textId="77777777" w:rsidR="008E0F8B" w:rsidRDefault="008E0F8B" w:rsidP="00F164D2">
      <w:pPr>
        <w:jc w:val="center"/>
        <w:rPr>
          <w:b/>
          <w:bCs/>
          <w:sz w:val="44"/>
          <w:szCs w:val="44"/>
        </w:rPr>
      </w:pPr>
    </w:p>
    <w:p w14:paraId="21AF8A97" w14:textId="640C9BD2" w:rsidR="008E0F8B" w:rsidRDefault="008E0F8B" w:rsidP="00F164D2">
      <w:pPr>
        <w:jc w:val="center"/>
        <w:rPr>
          <w:b/>
          <w:bCs/>
          <w:sz w:val="44"/>
          <w:szCs w:val="44"/>
        </w:rPr>
      </w:pPr>
      <w:r>
        <w:rPr>
          <w:noProof/>
        </w:rPr>
        <w:drawing>
          <wp:inline distT="0" distB="0" distL="0" distR="0" wp14:anchorId="5722BC27" wp14:editId="4324643A">
            <wp:extent cx="3721100" cy="3721100"/>
            <wp:effectExtent l="0" t="0" r="0" b="0"/>
            <wp:docPr id="3" name="Picture 3" descr="SMK KOSGORO BOGOR (@SmkKosgoro)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K KOSGORO BOGOR (@SmkKosgoro)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00" cy="3721100"/>
                    </a:xfrm>
                    <a:prstGeom prst="rect">
                      <a:avLst/>
                    </a:prstGeom>
                    <a:noFill/>
                    <a:ln>
                      <a:noFill/>
                    </a:ln>
                  </pic:spPr>
                </pic:pic>
              </a:graphicData>
            </a:graphic>
          </wp:inline>
        </w:drawing>
      </w:r>
    </w:p>
    <w:p w14:paraId="625F08D4" w14:textId="77777777" w:rsidR="008E0F8B" w:rsidRDefault="008E0F8B" w:rsidP="008E0F8B">
      <w:pPr>
        <w:rPr>
          <w:b/>
          <w:bCs/>
          <w:sz w:val="44"/>
          <w:szCs w:val="44"/>
        </w:rPr>
      </w:pPr>
    </w:p>
    <w:p w14:paraId="39A0D26B" w14:textId="29221599" w:rsidR="008E0F8B" w:rsidRPr="00973FFF" w:rsidRDefault="008E0F8B" w:rsidP="008E0F8B">
      <w:pPr>
        <w:jc w:val="center"/>
        <w:rPr>
          <w:sz w:val="24"/>
          <w:szCs w:val="24"/>
        </w:rPr>
      </w:pPr>
      <w:r w:rsidRPr="00973FFF">
        <w:rPr>
          <w:sz w:val="24"/>
          <w:szCs w:val="24"/>
        </w:rPr>
        <w:t>Mie Ayam</w:t>
      </w:r>
      <w:r w:rsidR="00092883">
        <w:rPr>
          <w:sz w:val="24"/>
          <w:szCs w:val="24"/>
        </w:rPr>
        <w:t xml:space="preserve"> Tunggal Rasa</w:t>
      </w:r>
      <w:r w:rsidRPr="00973FFF">
        <w:rPr>
          <w:sz w:val="24"/>
          <w:szCs w:val="24"/>
        </w:rPr>
        <w:t xml:space="preserve"> Bu Tati</w:t>
      </w:r>
    </w:p>
    <w:p w14:paraId="4E6887FF" w14:textId="6290FFED" w:rsidR="008E0F8B" w:rsidRPr="00973FFF" w:rsidRDefault="008E0F8B" w:rsidP="008E0F8B">
      <w:pPr>
        <w:jc w:val="center"/>
        <w:rPr>
          <w:sz w:val="24"/>
          <w:szCs w:val="24"/>
        </w:rPr>
      </w:pPr>
      <w:r w:rsidRPr="00973FFF">
        <w:rPr>
          <w:sz w:val="24"/>
          <w:szCs w:val="24"/>
        </w:rPr>
        <w:t>Disusun Oleh:</w:t>
      </w:r>
    </w:p>
    <w:p w14:paraId="66A0A492" w14:textId="6FB7073A" w:rsidR="008E0F8B" w:rsidRPr="00973FFF" w:rsidRDefault="008E0F8B" w:rsidP="008E0F8B">
      <w:pPr>
        <w:jc w:val="center"/>
        <w:rPr>
          <w:sz w:val="24"/>
          <w:szCs w:val="24"/>
        </w:rPr>
      </w:pPr>
      <w:r w:rsidRPr="00973FFF">
        <w:rPr>
          <w:sz w:val="24"/>
          <w:szCs w:val="24"/>
        </w:rPr>
        <w:t>Muhammad Dhiyaul</w:t>
      </w:r>
    </w:p>
    <w:p w14:paraId="5B9D3DFF" w14:textId="0317E2B5" w:rsidR="008E0F8B" w:rsidRPr="00973FFF" w:rsidRDefault="008E0F8B" w:rsidP="008E0F8B">
      <w:pPr>
        <w:jc w:val="center"/>
        <w:rPr>
          <w:sz w:val="24"/>
          <w:szCs w:val="24"/>
        </w:rPr>
      </w:pPr>
      <w:r w:rsidRPr="00973FFF">
        <w:rPr>
          <w:sz w:val="24"/>
          <w:szCs w:val="24"/>
        </w:rPr>
        <w:t>XI-RPL</w:t>
      </w:r>
    </w:p>
    <w:p w14:paraId="4660DDDF" w14:textId="0D2C7C9F" w:rsidR="008E0F8B" w:rsidRPr="00973FFF" w:rsidRDefault="008E0F8B" w:rsidP="008E0F8B">
      <w:pPr>
        <w:jc w:val="center"/>
        <w:rPr>
          <w:sz w:val="24"/>
          <w:szCs w:val="24"/>
        </w:rPr>
      </w:pPr>
    </w:p>
    <w:p w14:paraId="7EB5AA9D" w14:textId="1A5F347C" w:rsidR="008E0F8B" w:rsidRPr="00973FFF" w:rsidRDefault="008E0F8B" w:rsidP="008E0F8B">
      <w:pPr>
        <w:jc w:val="center"/>
        <w:rPr>
          <w:sz w:val="24"/>
          <w:szCs w:val="24"/>
        </w:rPr>
      </w:pPr>
    </w:p>
    <w:p w14:paraId="516D3ECE" w14:textId="670F42CB" w:rsidR="008E0F8B" w:rsidRPr="00973FFF" w:rsidRDefault="008E0F8B" w:rsidP="008E0F8B">
      <w:pPr>
        <w:jc w:val="center"/>
        <w:rPr>
          <w:sz w:val="24"/>
          <w:szCs w:val="24"/>
        </w:rPr>
      </w:pPr>
    </w:p>
    <w:p w14:paraId="0D0E6706" w14:textId="72E2910B" w:rsidR="008E0F8B" w:rsidRPr="00973FFF" w:rsidRDefault="008E0F8B" w:rsidP="008E0F8B">
      <w:pPr>
        <w:jc w:val="center"/>
        <w:rPr>
          <w:sz w:val="24"/>
          <w:szCs w:val="24"/>
        </w:rPr>
      </w:pPr>
    </w:p>
    <w:p w14:paraId="78E33FA4" w14:textId="410D5F1A" w:rsidR="008E0F8B" w:rsidRPr="00973FFF" w:rsidRDefault="008E0F8B" w:rsidP="008E0F8B">
      <w:pPr>
        <w:jc w:val="center"/>
        <w:rPr>
          <w:sz w:val="24"/>
          <w:szCs w:val="24"/>
        </w:rPr>
      </w:pPr>
    </w:p>
    <w:p w14:paraId="43283753" w14:textId="37C39394" w:rsidR="008E0F8B" w:rsidRPr="00973FFF" w:rsidRDefault="008E0F8B" w:rsidP="008E0F8B">
      <w:pPr>
        <w:jc w:val="center"/>
        <w:rPr>
          <w:b/>
          <w:bCs/>
          <w:sz w:val="24"/>
          <w:szCs w:val="24"/>
        </w:rPr>
      </w:pPr>
      <w:r w:rsidRPr="00973FFF">
        <w:rPr>
          <w:b/>
          <w:bCs/>
          <w:sz w:val="24"/>
          <w:szCs w:val="24"/>
        </w:rPr>
        <w:t>Daftar Isi</w:t>
      </w:r>
    </w:p>
    <w:p w14:paraId="6C85C9C5" w14:textId="4C72FC58" w:rsidR="008E0F8B" w:rsidRPr="00973FFF" w:rsidRDefault="008E0F8B" w:rsidP="008E0F8B">
      <w:pPr>
        <w:rPr>
          <w:b/>
          <w:bCs/>
          <w:sz w:val="24"/>
          <w:szCs w:val="24"/>
        </w:rPr>
      </w:pPr>
      <w:r w:rsidRPr="00973FFF">
        <w:rPr>
          <w:b/>
          <w:bCs/>
          <w:sz w:val="24"/>
          <w:szCs w:val="24"/>
        </w:rPr>
        <w:t>i)</w:t>
      </w:r>
      <w:r w:rsidR="0020285C" w:rsidRPr="00973FFF">
        <w:rPr>
          <w:b/>
          <w:bCs/>
          <w:sz w:val="24"/>
          <w:szCs w:val="24"/>
        </w:rPr>
        <w:t xml:space="preserve">  Pendahuluan</w:t>
      </w:r>
    </w:p>
    <w:p w14:paraId="57B70839" w14:textId="05C091B4" w:rsidR="008E0F8B" w:rsidRPr="00973FFF" w:rsidRDefault="0020285C" w:rsidP="008E0F8B">
      <w:pPr>
        <w:rPr>
          <w:sz w:val="24"/>
          <w:szCs w:val="24"/>
        </w:rPr>
      </w:pPr>
      <w:r w:rsidRPr="00973FFF">
        <w:rPr>
          <w:sz w:val="24"/>
          <w:szCs w:val="24"/>
        </w:rPr>
        <w:t xml:space="preserve">1.1 </w:t>
      </w:r>
      <w:r w:rsidR="008E0F8B" w:rsidRPr="00973FFF">
        <w:rPr>
          <w:sz w:val="24"/>
          <w:szCs w:val="24"/>
        </w:rPr>
        <w:t>Latar Belakang</w:t>
      </w:r>
    </w:p>
    <w:p w14:paraId="47A25B11" w14:textId="5A8D87FE" w:rsidR="0020285C" w:rsidRPr="00973FFF" w:rsidRDefault="0020285C" w:rsidP="008E0F8B">
      <w:pPr>
        <w:rPr>
          <w:sz w:val="24"/>
          <w:szCs w:val="24"/>
        </w:rPr>
      </w:pPr>
      <w:r w:rsidRPr="00973FFF">
        <w:rPr>
          <w:sz w:val="24"/>
          <w:szCs w:val="24"/>
        </w:rPr>
        <w:t>1.2 Tujuan</w:t>
      </w:r>
    </w:p>
    <w:p w14:paraId="6226DF0F" w14:textId="6D91C9F6" w:rsidR="004503B7" w:rsidRPr="00973FFF" w:rsidRDefault="004503B7" w:rsidP="008E0F8B">
      <w:pPr>
        <w:rPr>
          <w:b/>
          <w:bCs/>
          <w:sz w:val="24"/>
          <w:szCs w:val="24"/>
        </w:rPr>
      </w:pPr>
      <w:r w:rsidRPr="00973FFF">
        <w:rPr>
          <w:b/>
          <w:bCs/>
          <w:sz w:val="24"/>
          <w:szCs w:val="24"/>
        </w:rPr>
        <w:t>ii)</w:t>
      </w:r>
      <w:r w:rsidR="0020285C" w:rsidRPr="00973FFF">
        <w:rPr>
          <w:b/>
          <w:bCs/>
          <w:sz w:val="24"/>
          <w:szCs w:val="24"/>
        </w:rPr>
        <w:t xml:space="preserve"> Pembahasan Produk</w:t>
      </w:r>
    </w:p>
    <w:p w14:paraId="4FD62F9E" w14:textId="3B8CEBB7" w:rsidR="004503B7" w:rsidRPr="00973FFF" w:rsidRDefault="0020285C" w:rsidP="008E0F8B">
      <w:pPr>
        <w:rPr>
          <w:sz w:val="24"/>
          <w:szCs w:val="24"/>
        </w:rPr>
      </w:pPr>
      <w:r w:rsidRPr="00973FFF">
        <w:rPr>
          <w:sz w:val="24"/>
          <w:szCs w:val="24"/>
        </w:rPr>
        <w:t xml:space="preserve">2.1 </w:t>
      </w:r>
      <w:r w:rsidR="004503B7" w:rsidRPr="00973FFF">
        <w:rPr>
          <w:sz w:val="24"/>
          <w:szCs w:val="24"/>
        </w:rPr>
        <w:t>Jenis Usaha</w:t>
      </w:r>
    </w:p>
    <w:p w14:paraId="283B8FF7" w14:textId="525BAF4B" w:rsidR="00DA5309" w:rsidRPr="00973FFF" w:rsidRDefault="00DA5309" w:rsidP="008E0F8B">
      <w:pPr>
        <w:rPr>
          <w:sz w:val="24"/>
          <w:szCs w:val="24"/>
        </w:rPr>
      </w:pPr>
      <w:r w:rsidRPr="00973FFF">
        <w:rPr>
          <w:sz w:val="24"/>
          <w:szCs w:val="24"/>
        </w:rPr>
        <w:t>2.2 Gambaran Usaha</w:t>
      </w:r>
    </w:p>
    <w:p w14:paraId="2260A2E5" w14:textId="08AD5324" w:rsidR="00DA5309" w:rsidRDefault="00DA5309" w:rsidP="008E0F8B">
      <w:pPr>
        <w:rPr>
          <w:sz w:val="24"/>
          <w:szCs w:val="24"/>
        </w:rPr>
      </w:pPr>
      <w:r w:rsidRPr="00973FFF">
        <w:rPr>
          <w:sz w:val="24"/>
          <w:szCs w:val="24"/>
        </w:rPr>
        <w:t>2.3 Promosi Dan Penjualan</w:t>
      </w:r>
    </w:p>
    <w:p w14:paraId="57431F15" w14:textId="0CC24065" w:rsidR="00D7410C" w:rsidRDefault="00D7410C" w:rsidP="008E0F8B">
      <w:pPr>
        <w:rPr>
          <w:sz w:val="24"/>
          <w:szCs w:val="24"/>
        </w:rPr>
      </w:pPr>
      <w:r>
        <w:rPr>
          <w:sz w:val="24"/>
          <w:szCs w:val="24"/>
        </w:rPr>
        <w:t>2.4 Resiko</w:t>
      </w:r>
    </w:p>
    <w:p w14:paraId="132D29CD" w14:textId="3F554B42" w:rsidR="00D7410C" w:rsidRPr="00973FFF" w:rsidRDefault="00D7410C" w:rsidP="008E0F8B">
      <w:pPr>
        <w:rPr>
          <w:sz w:val="24"/>
          <w:szCs w:val="24"/>
        </w:rPr>
      </w:pPr>
      <w:r>
        <w:rPr>
          <w:sz w:val="24"/>
          <w:szCs w:val="24"/>
        </w:rPr>
        <w:t>2.5 Tips Dan Trik</w:t>
      </w:r>
    </w:p>
    <w:p w14:paraId="1F307639" w14:textId="22A976B6" w:rsidR="004503B7" w:rsidRPr="00973FFF" w:rsidRDefault="004503B7" w:rsidP="008E0F8B">
      <w:pPr>
        <w:rPr>
          <w:b/>
          <w:bCs/>
          <w:sz w:val="24"/>
          <w:szCs w:val="24"/>
        </w:rPr>
      </w:pPr>
      <w:r w:rsidRPr="00973FFF">
        <w:rPr>
          <w:b/>
          <w:bCs/>
          <w:sz w:val="24"/>
          <w:szCs w:val="24"/>
        </w:rPr>
        <w:t>iii)</w:t>
      </w:r>
      <w:r w:rsidR="00DA5309" w:rsidRPr="00973FFF">
        <w:rPr>
          <w:b/>
          <w:bCs/>
          <w:sz w:val="24"/>
          <w:szCs w:val="24"/>
        </w:rPr>
        <w:t xml:space="preserve"> Penutup</w:t>
      </w:r>
    </w:p>
    <w:p w14:paraId="79D1DE90" w14:textId="15072999" w:rsidR="004503B7" w:rsidRPr="00973FFF" w:rsidRDefault="00DA5309" w:rsidP="008E0F8B">
      <w:pPr>
        <w:rPr>
          <w:sz w:val="24"/>
          <w:szCs w:val="24"/>
        </w:rPr>
      </w:pPr>
      <w:r w:rsidRPr="00973FFF">
        <w:rPr>
          <w:sz w:val="24"/>
          <w:szCs w:val="24"/>
        </w:rPr>
        <w:t>3.1 Kesimpulan</w:t>
      </w:r>
    </w:p>
    <w:p w14:paraId="4EB509F6" w14:textId="124C07FA" w:rsidR="004503B7" w:rsidRPr="00973FFF" w:rsidRDefault="004503B7" w:rsidP="008E0F8B">
      <w:pPr>
        <w:rPr>
          <w:sz w:val="24"/>
          <w:szCs w:val="24"/>
        </w:rPr>
      </w:pPr>
    </w:p>
    <w:p w14:paraId="09DAB1A1" w14:textId="25DD1C9F" w:rsidR="004503B7" w:rsidRPr="00973FFF" w:rsidRDefault="004503B7" w:rsidP="008E0F8B">
      <w:pPr>
        <w:rPr>
          <w:sz w:val="24"/>
          <w:szCs w:val="24"/>
        </w:rPr>
      </w:pPr>
    </w:p>
    <w:p w14:paraId="2E9FBCE8" w14:textId="411ECC26" w:rsidR="004503B7" w:rsidRPr="00973FFF" w:rsidRDefault="004503B7" w:rsidP="008E0F8B">
      <w:pPr>
        <w:rPr>
          <w:sz w:val="24"/>
          <w:szCs w:val="24"/>
        </w:rPr>
      </w:pPr>
    </w:p>
    <w:p w14:paraId="558AACAA" w14:textId="440ECDF3" w:rsidR="004503B7" w:rsidRPr="00973FFF" w:rsidRDefault="004503B7" w:rsidP="008E0F8B">
      <w:pPr>
        <w:rPr>
          <w:sz w:val="24"/>
          <w:szCs w:val="24"/>
        </w:rPr>
      </w:pPr>
    </w:p>
    <w:p w14:paraId="06FFB51A" w14:textId="1AD36769" w:rsidR="004503B7" w:rsidRPr="00973FFF" w:rsidRDefault="004503B7" w:rsidP="008E0F8B">
      <w:pPr>
        <w:rPr>
          <w:sz w:val="24"/>
          <w:szCs w:val="24"/>
        </w:rPr>
      </w:pPr>
    </w:p>
    <w:p w14:paraId="3B32ED21" w14:textId="2BBFD77E" w:rsidR="004503B7" w:rsidRPr="00973FFF" w:rsidRDefault="004503B7" w:rsidP="008E0F8B">
      <w:pPr>
        <w:rPr>
          <w:sz w:val="24"/>
          <w:szCs w:val="24"/>
        </w:rPr>
      </w:pPr>
    </w:p>
    <w:p w14:paraId="79BAC1B4" w14:textId="0CA61ACB" w:rsidR="004503B7" w:rsidRPr="00973FFF" w:rsidRDefault="004503B7" w:rsidP="008E0F8B">
      <w:pPr>
        <w:rPr>
          <w:sz w:val="24"/>
          <w:szCs w:val="24"/>
        </w:rPr>
      </w:pPr>
    </w:p>
    <w:p w14:paraId="5B5E8FB9" w14:textId="55BC8BF7" w:rsidR="004503B7" w:rsidRPr="00973FFF" w:rsidRDefault="004503B7" w:rsidP="008E0F8B">
      <w:pPr>
        <w:rPr>
          <w:sz w:val="24"/>
          <w:szCs w:val="24"/>
        </w:rPr>
      </w:pPr>
    </w:p>
    <w:p w14:paraId="3D5261D1" w14:textId="1C7F55A9" w:rsidR="004503B7" w:rsidRPr="00973FFF" w:rsidRDefault="004503B7" w:rsidP="008E0F8B">
      <w:pPr>
        <w:rPr>
          <w:sz w:val="24"/>
          <w:szCs w:val="24"/>
        </w:rPr>
      </w:pPr>
    </w:p>
    <w:p w14:paraId="5C05F9DA" w14:textId="6C4F08A5" w:rsidR="004503B7" w:rsidRPr="00973FFF" w:rsidRDefault="004503B7" w:rsidP="008E0F8B">
      <w:pPr>
        <w:rPr>
          <w:sz w:val="24"/>
          <w:szCs w:val="24"/>
        </w:rPr>
      </w:pPr>
    </w:p>
    <w:p w14:paraId="2F0B83B9" w14:textId="67C92BB1" w:rsidR="004503B7" w:rsidRPr="00973FFF" w:rsidRDefault="004503B7" w:rsidP="008E0F8B">
      <w:pPr>
        <w:rPr>
          <w:sz w:val="24"/>
          <w:szCs w:val="24"/>
        </w:rPr>
      </w:pPr>
    </w:p>
    <w:p w14:paraId="2B9E1D30" w14:textId="6BD285E3" w:rsidR="004503B7" w:rsidRPr="00973FFF" w:rsidRDefault="004503B7" w:rsidP="008E0F8B">
      <w:pPr>
        <w:rPr>
          <w:sz w:val="24"/>
          <w:szCs w:val="24"/>
        </w:rPr>
      </w:pPr>
    </w:p>
    <w:p w14:paraId="0667524D" w14:textId="44CCF8C3" w:rsidR="004503B7" w:rsidRPr="00973FFF" w:rsidRDefault="004503B7" w:rsidP="008E0F8B">
      <w:pPr>
        <w:rPr>
          <w:sz w:val="24"/>
          <w:szCs w:val="24"/>
        </w:rPr>
      </w:pPr>
    </w:p>
    <w:p w14:paraId="067031CD" w14:textId="19333A99" w:rsidR="004503B7" w:rsidRPr="00973FFF" w:rsidRDefault="004503B7" w:rsidP="008E0F8B">
      <w:pPr>
        <w:rPr>
          <w:sz w:val="24"/>
          <w:szCs w:val="24"/>
        </w:rPr>
      </w:pPr>
    </w:p>
    <w:p w14:paraId="5D5BD11A" w14:textId="2671C443" w:rsidR="004503B7" w:rsidRPr="00973FFF" w:rsidRDefault="004503B7" w:rsidP="008E0F8B">
      <w:pPr>
        <w:rPr>
          <w:sz w:val="24"/>
          <w:szCs w:val="24"/>
        </w:rPr>
      </w:pPr>
    </w:p>
    <w:p w14:paraId="23CC0700" w14:textId="35FDD564" w:rsidR="004503B7" w:rsidRPr="00973FFF" w:rsidRDefault="004503B7" w:rsidP="008E0F8B">
      <w:pPr>
        <w:rPr>
          <w:sz w:val="24"/>
          <w:szCs w:val="24"/>
        </w:rPr>
      </w:pPr>
    </w:p>
    <w:p w14:paraId="65F02C86" w14:textId="4D077A47" w:rsidR="00973FFF" w:rsidRPr="00973FFF" w:rsidRDefault="00973FFF" w:rsidP="00973FFF">
      <w:pPr>
        <w:jc w:val="center"/>
        <w:rPr>
          <w:b/>
          <w:bCs/>
          <w:sz w:val="24"/>
          <w:szCs w:val="24"/>
        </w:rPr>
      </w:pPr>
      <w:r w:rsidRPr="00973FFF">
        <w:rPr>
          <w:b/>
          <w:bCs/>
          <w:sz w:val="24"/>
          <w:szCs w:val="24"/>
        </w:rPr>
        <w:t>BAB 1</w:t>
      </w:r>
    </w:p>
    <w:p w14:paraId="32EACD9C" w14:textId="18C0BC1F" w:rsidR="00973FFF" w:rsidRPr="00973FFF" w:rsidRDefault="00973FFF" w:rsidP="00973FFF">
      <w:pPr>
        <w:jc w:val="center"/>
        <w:rPr>
          <w:b/>
          <w:bCs/>
          <w:sz w:val="24"/>
          <w:szCs w:val="24"/>
        </w:rPr>
      </w:pPr>
      <w:r w:rsidRPr="00973FFF">
        <w:rPr>
          <w:b/>
          <w:bCs/>
          <w:sz w:val="24"/>
          <w:szCs w:val="24"/>
        </w:rPr>
        <w:t>PENDAHULUAN</w:t>
      </w:r>
    </w:p>
    <w:p w14:paraId="0FA16621" w14:textId="615FED75" w:rsidR="004503B7" w:rsidRPr="00973FFF" w:rsidRDefault="006C2783" w:rsidP="004503B7">
      <w:pPr>
        <w:rPr>
          <w:b/>
          <w:bCs/>
          <w:sz w:val="24"/>
          <w:szCs w:val="24"/>
        </w:rPr>
      </w:pPr>
      <w:r w:rsidRPr="00973FFF">
        <w:rPr>
          <w:b/>
          <w:bCs/>
          <w:sz w:val="24"/>
          <w:szCs w:val="24"/>
        </w:rPr>
        <w:t>1</w:t>
      </w:r>
      <w:r w:rsidR="00973FFF" w:rsidRPr="00973FFF">
        <w:rPr>
          <w:b/>
          <w:bCs/>
          <w:sz w:val="24"/>
          <w:szCs w:val="24"/>
        </w:rPr>
        <w:t>.1</w:t>
      </w:r>
      <w:r w:rsidRPr="00973FFF">
        <w:rPr>
          <w:b/>
          <w:bCs/>
          <w:sz w:val="24"/>
          <w:szCs w:val="24"/>
        </w:rPr>
        <w:t xml:space="preserve"> </w:t>
      </w:r>
      <w:r w:rsidR="004503B7" w:rsidRPr="00973FFF">
        <w:rPr>
          <w:b/>
          <w:bCs/>
          <w:sz w:val="24"/>
          <w:szCs w:val="24"/>
        </w:rPr>
        <w:t>Latar Belakang</w:t>
      </w:r>
    </w:p>
    <w:p w14:paraId="07244AAD" w14:textId="77777777" w:rsidR="00973FFF" w:rsidRPr="00973FFF" w:rsidRDefault="00973FFF" w:rsidP="00835A05">
      <w:pPr>
        <w:rPr>
          <w:sz w:val="24"/>
          <w:szCs w:val="24"/>
        </w:rPr>
      </w:pPr>
      <w:r w:rsidRPr="00973FFF">
        <w:rPr>
          <w:sz w:val="24"/>
          <w:szCs w:val="24"/>
        </w:rPr>
        <w:t>Ibu Tati adalah pemilik sekaligus pendiri dari Mie Ayam Tunggal Rasa. Berawal dari jualan di rumah pada tahun 2012 dan diberi nama Mie Ayam Tunggal Rasa Ibu Tati. Hingga sekarang bejualan di kedai mini dekat rumah, sebelum di kedai mini Ibu Tati juga sempat jualan di depan rumah sakit BMC.</w:t>
      </w:r>
    </w:p>
    <w:p w14:paraId="550D5B25" w14:textId="778E1972" w:rsidR="008E0F8B" w:rsidRPr="00973FFF" w:rsidRDefault="00973FFF" w:rsidP="008E0F8B">
      <w:pPr>
        <w:rPr>
          <w:b/>
          <w:bCs/>
          <w:sz w:val="24"/>
          <w:szCs w:val="24"/>
        </w:rPr>
      </w:pPr>
      <w:r w:rsidRPr="00973FFF">
        <w:rPr>
          <w:b/>
          <w:bCs/>
          <w:sz w:val="24"/>
          <w:szCs w:val="24"/>
        </w:rPr>
        <w:t>1.2 Tujuan</w:t>
      </w:r>
    </w:p>
    <w:p w14:paraId="217310FE" w14:textId="77B19F2B" w:rsidR="00973FFF" w:rsidRDefault="00973FFF" w:rsidP="008E0F8B">
      <w:pPr>
        <w:rPr>
          <w:sz w:val="24"/>
          <w:szCs w:val="24"/>
        </w:rPr>
      </w:pPr>
      <w:r w:rsidRPr="00973FFF">
        <w:rPr>
          <w:sz w:val="24"/>
          <w:szCs w:val="24"/>
        </w:rPr>
        <w:t>Tujuan usaha wirausaha Mie ayam ini adalah untuk mencar</w:t>
      </w:r>
      <w:r w:rsidR="00D7410C">
        <w:rPr>
          <w:sz w:val="24"/>
          <w:szCs w:val="24"/>
        </w:rPr>
        <w:t>i</w:t>
      </w:r>
      <w:r w:rsidRPr="00973FFF">
        <w:rPr>
          <w:sz w:val="24"/>
          <w:szCs w:val="24"/>
        </w:rPr>
        <w:t xml:space="preserve"> keuntungan dan untuk memudahkan orang-orang yang ingin kulineran</w:t>
      </w:r>
    </w:p>
    <w:p w14:paraId="267E9E5E" w14:textId="77777777" w:rsidR="00973FFF" w:rsidRPr="00973FFF" w:rsidRDefault="00973FFF" w:rsidP="008E0F8B">
      <w:pPr>
        <w:rPr>
          <w:sz w:val="24"/>
          <w:szCs w:val="24"/>
        </w:rPr>
      </w:pPr>
    </w:p>
    <w:p w14:paraId="7291AF91" w14:textId="4E348A36" w:rsidR="00973FFF" w:rsidRPr="00973FFF" w:rsidRDefault="00973FFF" w:rsidP="00973FFF">
      <w:pPr>
        <w:jc w:val="center"/>
        <w:rPr>
          <w:b/>
          <w:bCs/>
          <w:sz w:val="24"/>
          <w:szCs w:val="24"/>
        </w:rPr>
      </w:pPr>
      <w:r w:rsidRPr="00973FFF">
        <w:rPr>
          <w:b/>
          <w:bCs/>
          <w:sz w:val="24"/>
          <w:szCs w:val="24"/>
        </w:rPr>
        <w:t xml:space="preserve">BAB </w:t>
      </w:r>
      <w:r w:rsidRPr="00973FFF">
        <w:rPr>
          <w:b/>
          <w:bCs/>
          <w:sz w:val="24"/>
          <w:szCs w:val="24"/>
        </w:rPr>
        <w:t>2</w:t>
      </w:r>
    </w:p>
    <w:p w14:paraId="41ABB027" w14:textId="1BA3516C" w:rsidR="00973FFF" w:rsidRPr="00092883" w:rsidRDefault="00092883" w:rsidP="00092883">
      <w:pPr>
        <w:jc w:val="center"/>
        <w:rPr>
          <w:b/>
          <w:bCs/>
          <w:sz w:val="24"/>
          <w:szCs w:val="24"/>
        </w:rPr>
      </w:pPr>
      <w:r>
        <w:rPr>
          <w:b/>
          <w:bCs/>
          <w:sz w:val="24"/>
          <w:szCs w:val="24"/>
        </w:rPr>
        <w:t>PEMBAHASAN PRODUK</w:t>
      </w:r>
    </w:p>
    <w:p w14:paraId="74247733" w14:textId="2A47742C" w:rsidR="00973FFF" w:rsidRDefault="00092883" w:rsidP="008E0F8B">
      <w:pPr>
        <w:rPr>
          <w:b/>
          <w:bCs/>
          <w:sz w:val="24"/>
          <w:szCs w:val="24"/>
        </w:rPr>
      </w:pPr>
      <w:r>
        <w:rPr>
          <w:b/>
          <w:bCs/>
          <w:sz w:val="24"/>
          <w:szCs w:val="24"/>
        </w:rPr>
        <w:t>2.1 Pengenalan Produk</w:t>
      </w:r>
    </w:p>
    <w:p w14:paraId="7F02C2F4" w14:textId="177CA026" w:rsidR="00092883" w:rsidRDefault="00092883" w:rsidP="00835A05">
      <w:pPr>
        <w:rPr>
          <w:sz w:val="24"/>
          <w:szCs w:val="24"/>
        </w:rPr>
      </w:pPr>
      <w:r w:rsidRPr="00092883">
        <w:rPr>
          <w:sz w:val="24"/>
          <w:szCs w:val="24"/>
        </w:rPr>
        <w:t>Mie Ayam adalah hidangan khas Indonesia yang terbuat dari mie gandum yang</w:t>
      </w:r>
      <w:r>
        <w:rPr>
          <w:sz w:val="24"/>
          <w:szCs w:val="24"/>
        </w:rPr>
        <w:t xml:space="preserve"> </w:t>
      </w:r>
      <w:r w:rsidRPr="00092883">
        <w:rPr>
          <w:sz w:val="24"/>
          <w:szCs w:val="24"/>
        </w:rPr>
        <w:t>dibumbui dengan daging ayam yang biasanya dipotong dadu.</w:t>
      </w:r>
      <w:r>
        <w:rPr>
          <w:sz w:val="24"/>
          <w:szCs w:val="24"/>
        </w:rPr>
        <w:t xml:space="preserve"> Di Mie Ayam Sari Tunggal Ibu Tati sendiri memiliki</w:t>
      </w:r>
      <w:r w:rsidR="00935DE8">
        <w:rPr>
          <w:sz w:val="24"/>
          <w:szCs w:val="24"/>
        </w:rPr>
        <w:t xml:space="preserve"> Tiga</w:t>
      </w:r>
      <w:r>
        <w:rPr>
          <w:sz w:val="24"/>
          <w:szCs w:val="24"/>
        </w:rPr>
        <w:t xml:space="preserve"> menu Mie Ayam.</w:t>
      </w:r>
      <w:r w:rsidR="00935DE8">
        <w:rPr>
          <w:sz w:val="24"/>
          <w:szCs w:val="24"/>
        </w:rPr>
        <w:t>Yang pertama ada Mie Ayam biasa</w:t>
      </w:r>
      <w:r>
        <w:rPr>
          <w:sz w:val="24"/>
          <w:szCs w:val="24"/>
        </w:rPr>
        <w:t xml:space="preserve"> Yang</w:t>
      </w:r>
      <w:r w:rsidR="00935DE8">
        <w:rPr>
          <w:sz w:val="24"/>
          <w:szCs w:val="24"/>
        </w:rPr>
        <w:t xml:space="preserve"> kedua</w:t>
      </w:r>
      <w:r>
        <w:rPr>
          <w:sz w:val="24"/>
          <w:szCs w:val="24"/>
        </w:rPr>
        <w:t xml:space="preserve"> ada Mie Ayam komplit, seperti Mie Ayam pada umumnya dengan menggunakan ceker dan pangsit basah. Dan menu yang</w:t>
      </w:r>
      <w:r w:rsidR="00935DE8">
        <w:rPr>
          <w:sz w:val="24"/>
          <w:szCs w:val="24"/>
        </w:rPr>
        <w:t xml:space="preserve"> ketiga</w:t>
      </w:r>
      <w:r>
        <w:rPr>
          <w:sz w:val="24"/>
          <w:szCs w:val="24"/>
        </w:rPr>
        <w:t xml:space="preserve"> adalah Mie Ayam Ayam Geprek dengan menggunakan ayam geprek dengan cabe di atas Ayam Gepreknya menu ini menjadi pembeda antara Mie Ayam Sari Tunggal Ibu Tati dengan Mie Ayam yang lainnya.</w:t>
      </w:r>
    </w:p>
    <w:p w14:paraId="0F169E2D" w14:textId="3AB1DF75" w:rsidR="00092883" w:rsidRDefault="00092883" w:rsidP="00092883">
      <w:pPr>
        <w:rPr>
          <w:b/>
          <w:bCs/>
          <w:sz w:val="24"/>
          <w:szCs w:val="24"/>
        </w:rPr>
      </w:pPr>
      <w:r>
        <w:rPr>
          <w:b/>
          <w:bCs/>
          <w:sz w:val="24"/>
          <w:szCs w:val="24"/>
        </w:rPr>
        <w:t>2.2 Gambaran Usaha</w:t>
      </w:r>
    </w:p>
    <w:p w14:paraId="54D64E0A" w14:textId="332CE261" w:rsidR="00092883" w:rsidRDefault="00092883" w:rsidP="00092883">
      <w:pPr>
        <w:rPr>
          <w:b/>
          <w:bCs/>
          <w:sz w:val="24"/>
          <w:szCs w:val="24"/>
        </w:rPr>
      </w:pPr>
      <w:r>
        <w:rPr>
          <w:b/>
          <w:bCs/>
          <w:sz w:val="24"/>
          <w:szCs w:val="24"/>
        </w:rPr>
        <w:t>A.</w:t>
      </w:r>
      <w:r w:rsidR="00B8284B">
        <w:rPr>
          <w:b/>
          <w:bCs/>
          <w:sz w:val="24"/>
          <w:szCs w:val="24"/>
        </w:rPr>
        <w:t xml:space="preserve"> Produk</w:t>
      </w:r>
    </w:p>
    <w:p w14:paraId="7A9A4357" w14:textId="71CFC637" w:rsidR="00835A05" w:rsidRDefault="00835A05" w:rsidP="00092883">
      <w:pPr>
        <w:rPr>
          <w:sz w:val="24"/>
          <w:szCs w:val="24"/>
        </w:rPr>
      </w:pPr>
      <w:r>
        <w:rPr>
          <w:sz w:val="24"/>
          <w:szCs w:val="24"/>
        </w:rPr>
        <w:t xml:space="preserve">Bahan </w:t>
      </w:r>
      <w:r w:rsidR="00B8284B">
        <w:rPr>
          <w:sz w:val="24"/>
          <w:szCs w:val="24"/>
        </w:rPr>
        <w:t xml:space="preserve">utama untuk pembuatan Mie Ayam adalah Mie, untuk Mienya sendiri Ibu Tati membeli dari produsen mie (tidak buat sendiri), untuk ayam pangsit dan sayur beli bahannya di pasar dan di olah sendiri </w:t>
      </w:r>
    </w:p>
    <w:p w14:paraId="7795AF0C" w14:textId="108C085D" w:rsidR="00835A05" w:rsidRDefault="00835A05" w:rsidP="00092883">
      <w:pPr>
        <w:rPr>
          <w:b/>
          <w:bCs/>
          <w:sz w:val="24"/>
          <w:szCs w:val="24"/>
        </w:rPr>
      </w:pPr>
      <w:r>
        <w:rPr>
          <w:b/>
          <w:bCs/>
          <w:sz w:val="24"/>
          <w:szCs w:val="24"/>
        </w:rPr>
        <w:t>B. Pengenmasan</w:t>
      </w:r>
    </w:p>
    <w:p w14:paraId="67299899" w14:textId="3CE7DBFD" w:rsidR="00835A05" w:rsidRDefault="00835A05" w:rsidP="00835A05">
      <w:pPr>
        <w:rPr>
          <w:sz w:val="24"/>
          <w:szCs w:val="24"/>
        </w:rPr>
      </w:pPr>
      <w:r>
        <w:rPr>
          <w:sz w:val="24"/>
          <w:szCs w:val="24"/>
        </w:rPr>
        <w:t xml:space="preserve">Untuk yang makan di tempat biasanya akan menggunakan mangkuk, dan untuk yang di bawa pulang atau di bungkus akan di beri dua opsi mau di palstik atau di mangkuk karton. Kalau di </w:t>
      </w:r>
      <w:r>
        <w:rPr>
          <w:sz w:val="24"/>
          <w:szCs w:val="24"/>
        </w:rPr>
        <w:lastRenderedPageBreak/>
        <w:t>plastik biasanya untuk di makan di rumah, kalau di mangkuk karton bisa di makan sambil di jalan</w:t>
      </w:r>
    </w:p>
    <w:p w14:paraId="31B7B779" w14:textId="27BEC2A0" w:rsidR="00835A05" w:rsidRDefault="00835A05" w:rsidP="00092883">
      <w:pPr>
        <w:rPr>
          <w:b/>
          <w:bCs/>
          <w:sz w:val="24"/>
          <w:szCs w:val="24"/>
        </w:rPr>
      </w:pPr>
      <w:r>
        <w:rPr>
          <w:b/>
          <w:bCs/>
          <w:sz w:val="24"/>
          <w:szCs w:val="24"/>
        </w:rPr>
        <w:t>C. Perlengkapan Usaha</w:t>
      </w:r>
    </w:p>
    <w:p w14:paraId="399C63AE" w14:textId="1739B8E7" w:rsidR="006A4D42" w:rsidRDefault="006A4D42" w:rsidP="00092883">
      <w:pPr>
        <w:rPr>
          <w:sz w:val="24"/>
          <w:szCs w:val="24"/>
        </w:rPr>
      </w:pPr>
      <w:r>
        <w:rPr>
          <w:sz w:val="24"/>
          <w:szCs w:val="24"/>
        </w:rPr>
        <w:t>Berikut beberapa perlengkapan yang digunakan oleh Ibu Tati</w:t>
      </w:r>
      <w:r w:rsidR="00802533">
        <w:rPr>
          <w:sz w:val="24"/>
          <w:szCs w:val="24"/>
        </w:rPr>
        <w:t>:</w:t>
      </w:r>
    </w:p>
    <w:p w14:paraId="11435F21" w14:textId="5AB548E7" w:rsidR="00802533" w:rsidRDefault="00802533" w:rsidP="00802533">
      <w:pPr>
        <w:pStyle w:val="ListParagraph"/>
        <w:numPr>
          <w:ilvl w:val="0"/>
          <w:numId w:val="6"/>
        </w:numPr>
        <w:rPr>
          <w:sz w:val="24"/>
          <w:szCs w:val="24"/>
        </w:rPr>
      </w:pPr>
      <w:r>
        <w:rPr>
          <w:sz w:val="24"/>
          <w:szCs w:val="24"/>
        </w:rPr>
        <w:t>Tempat</w:t>
      </w:r>
    </w:p>
    <w:p w14:paraId="3CF2E888" w14:textId="344BBA71" w:rsidR="00802533" w:rsidRPr="00802533" w:rsidRDefault="00802533" w:rsidP="00802533">
      <w:pPr>
        <w:pStyle w:val="ListParagraph"/>
        <w:numPr>
          <w:ilvl w:val="1"/>
          <w:numId w:val="6"/>
        </w:numPr>
        <w:rPr>
          <w:sz w:val="24"/>
          <w:szCs w:val="24"/>
        </w:rPr>
      </w:pPr>
      <w:r>
        <w:rPr>
          <w:sz w:val="24"/>
          <w:szCs w:val="24"/>
        </w:rPr>
        <w:t>Kedai</w:t>
      </w:r>
    </w:p>
    <w:p w14:paraId="4DD38E31" w14:textId="583C62FB" w:rsidR="006A4D42" w:rsidRDefault="006A4D42" w:rsidP="006A4D42">
      <w:pPr>
        <w:pStyle w:val="ListParagraph"/>
        <w:numPr>
          <w:ilvl w:val="0"/>
          <w:numId w:val="6"/>
        </w:numPr>
        <w:rPr>
          <w:sz w:val="24"/>
          <w:szCs w:val="24"/>
        </w:rPr>
      </w:pPr>
      <w:r w:rsidRPr="006A4D42">
        <w:rPr>
          <w:sz w:val="24"/>
          <w:szCs w:val="24"/>
        </w:rPr>
        <w:t>Gerobak</w:t>
      </w:r>
      <w:r>
        <w:rPr>
          <w:sz w:val="24"/>
          <w:szCs w:val="24"/>
        </w:rPr>
        <w:t xml:space="preserve"> (Untuk menyimpan alat-alat masak dan makan)</w:t>
      </w:r>
    </w:p>
    <w:p w14:paraId="1FAE2089" w14:textId="6B2BF717" w:rsidR="00802533" w:rsidRDefault="00802533" w:rsidP="006A4D42">
      <w:pPr>
        <w:pStyle w:val="ListParagraph"/>
        <w:numPr>
          <w:ilvl w:val="0"/>
          <w:numId w:val="6"/>
        </w:numPr>
        <w:rPr>
          <w:sz w:val="24"/>
          <w:szCs w:val="24"/>
        </w:rPr>
      </w:pPr>
      <w:r>
        <w:rPr>
          <w:sz w:val="24"/>
          <w:szCs w:val="24"/>
        </w:rPr>
        <w:t>Alat masak</w:t>
      </w:r>
    </w:p>
    <w:p w14:paraId="2AA2CA6A" w14:textId="6E683770" w:rsidR="00802533" w:rsidRDefault="00802533" w:rsidP="00802533">
      <w:pPr>
        <w:pStyle w:val="ListParagraph"/>
        <w:numPr>
          <w:ilvl w:val="1"/>
          <w:numId w:val="6"/>
        </w:numPr>
        <w:rPr>
          <w:sz w:val="24"/>
          <w:szCs w:val="24"/>
        </w:rPr>
      </w:pPr>
      <w:r>
        <w:rPr>
          <w:sz w:val="24"/>
          <w:szCs w:val="24"/>
        </w:rPr>
        <w:t xml:space="preserve">Panci besar </w:t>
      </w:r>
    </w:p>
    <w:p w14:paraId="1648890E" w14:textId="0A2DFB1A" w:rsidR="00802533" w:rsidRDefault="00802533" w:rsidP="00802533">
      <w:pPr>
        <w:pStyle w:val="ListParagraph"/>
        <w:numPr>
          <w:ilvl w:val="1"/>
          <w:numId w:val="6"/>
        </w:numPr>
        <w:rPr>
          <w:sz w:val="24"/>
          <w:szCs w:val="24"/>
        </w:rPr>
      </w:pPr>
      <w:r>
        <w:rPr>
          <w:sz w:val="24"/>
          <w:szCs w:val="24"/>
        </w:rPr>
        <w:t>Panci kecil</w:t>
      </w:r>
    </w:p>
    <w:p w14:paraId="4377A940" w14:textId="260CFACC" w:rsidR="00802533" w:rsidRDefault="00802533" w:rsidP="00802533">
      <w:pPr>
        <w:pStyle w:val="ListParagraph"/>
        <w:numPr>
          <w:ilvl w:val="1"/>
          <w:numId w:val="6"/>
        </w:numPr>
        <w:rPr>
          <w:sz w:val="24"/>
          <w:szCs w:val="24"/>
        </w:rPr>
      </w:pPr>
      <w:r>
        <w:rPr>
          <w:sz w:val="24"/>
          <w:szCs w:val="24"/>
        </w:rPr>
        <w:t>Centong untuk merebus mie</w:t>
      </w:r>
    </w:p>
    <w:p w14:paraId="76C868D1" w14:textId="464742EB" w:rsidR="00802533" w:rsidRDefault="00802533" w:rsidP="00802533">
      <w:pPr>
        <w:pStyle w:val="ListParagraph"/>
        <w:numPr>
          <w:ilvl w:val="1"/>
          <w:numId w:val="6"/>
        </w:numPr>
        <w:rPr>
          <w:sz w:val="24"/>
          <w:szCs w:val="24"/>
        </w:rPr>
      </w:pPr>
      <w:r>
        <w:rPr>
          <w:sz w:val="24"/>
          <w:szCs w:val="24"/>
        </w:rPr>
        <w:t>Saringan</w:t>
      </w:r>
    </w:p>
    <w:p w14:paraId="36DF0511" w14:textId="55195F0F" w:rsidR="00935DE8" w:rsidRPr="00802533" w:rsidRDefault="00935DE8" w:rsidP="00802533">
      <w:pPr>
        <w:pStyle w:val="ListParagraph"/>
        <w:numPr>
          <w:ilvl w:val="1"/>
          <w:numId w:val="6"/>
        </w:numPr>
        <w:rPr>
          <w:sz w:val="24"/>
          <w:szCs w:val="24"/>
        </w:rPr>
      </w:pPr>
      <w:r>
        <w:rPr>
          <w:sz w:val="24"/>
          <w:szCs w:val="24"/>
        </w:rPr>
        <w:t>Gas</w:t>
      </w:r>
    </w:p>
    <w:p w14:paraId="49CCB664" w14:textId="2343C26E" w:rsidR="006A4D42" w:rsidRDefault="006A4D42" w:rsidP="006A4D42">
      <w:pPr>
        <w:pStyle w:val="ListParagraph"/>
        <w:numPr>
          <w:ilvl w:val="0"/>
          <w:numId w:val="6"/>
        </w:numPr>
        <w:rPr>
          <w:sz w:val="24"/>
          <w:szCs w:val="24"/>
        </w:rPr>
      </w:pPr>
      <w:r>
        <w:rPr>
          <w:sz w:val="24"/>
          <w:szCs w:val="24"/>
        </w:rPr>
        <w:t>Alat Makan</w:t>
      </w:r>
    </w:p>
    <w:p w14:paraId="7986B5DF" w14:textId="5700FA34" w:rsidR="006A4D42" w:rsidRDefault="006A4D42" w:rsidP="006A4D42">
      <w:pPr>
        <w:pStyle w:val="ListParagraph"/>
        <w:numPr>
          <w:ilvl w:val="1"/>
          <w:numId w:val="6"/>
        </w:numPr>
        <w:rPr>
          <w:sz w:val="24"/>
          <w:szCs w:val="24"/>
        </w:rPr>
      </w:pPr>
      <w:r>
        <w:rPr>
          <w:sz w:val="24"/>
          <w:szCs w:val="24"/>
        </w:rPr>
        <w:t>Mangkuk</w:t>
      </w:r>
    </w:p>
    <w:p w14:paraId="5B8B7F1F" w14:textId="0D604723" w:rsidR="006A4D42" w:rsidRDefault="006A4D42" w:rsidP="006A4D42">
      <w:pPr>
        <w:pStyle w:val="ListParagraph"/>
        <w:numPr>
          <w:ilvl w:val="1"/>
          <w:numId w:val="6"/>
        </w:numPr>
        <w:rPr>
          <w:sz w:val="24"/>
          <w:szCs w:val="24"/>
        </w:rPr>
      </w:pPr>
      <w:r>
        <w:rPr>
          <w:sz w:val="24"/>
          <w:szCs w:val="24"/>
        </w:rPr>
        <w:t>Sendok</w:t>
      </w:r>
    </w:p>
    <w:p w14:paraId="4195C163" w14:textId="0E335CED" w:rsidR="006A4D42" w:rsidRDefault="006A4D42" w:rsidP="006A4D42">
      <w:pPr>
        <w:pStyle w:val="ListParagraph"/>
        <w:numPr>
          <w:ilvl w:val="1"/>
          <w:numId w:val="6"/>
        </w:numPr>
        <w:rPr>
          <w:sz w:val="24"/>
          <w:szCs w:val="24"/>
        </w:rPr>
      </w:pPr>
      <w:r>
        <w:rPr>
          <w:sz w:val="24"/>
          <w:szCs w:val="24"/>
        </w:rPr>
        <w:t>Garpu</w:t>
      </w:r>
    </w:p>
    <w:p w14:paraId="091EFF2A" w14:textId="240C66C3" w:rsidR="00802533" w:rsidRDefault="006A4D42" w:rsidP="00802533">
      <w:pPr>
        <w:pStyle w:val="ListParagraph"/>
        <w:numPr>
          <w:ilvl w:val="1"/>
          <w:numId w:val="6"/>
        </w:numPr>
        <w:rPr>
          <w:sz w:val="24"/>
          <w:szCs w:val="24"/>
        </w:rPr>
      </w:pPr>
      <w:r>
        <w:rPr>
          <w:sz w:val="24"/>
          <w:szCs w:val="24"/>
        </w:rPr>
        <w:t>Sumpit</w:t>
      </w:r>
    </w:p>
    <w:p w14:paraId="0ACF19A4" w14:textId="26FE5BDA" w:rsidR="00802533" w:rsidRDefault="00802533" w:rsidP="00802533">
      <w:pPr>
        <w:pStyle w:val="ListParagraph"/>
        <w:numPr>
          <w:ilvl w:val="0"/>
          <w:numId w:val="6"/>
        </w:numPr>
        <w:rPr>
          <w:sz w:val="24"/>
          <w:szCs w:val="24"/>
        </w:rPr>
      </w:pPr>
      <w:r>
        <w:rPr>
          <w:sz w:val="24"/>
          <w:szCs w:val="24"/>
        </w:rPr>
        <w:t>Vasilitas Tempat</w:t>
      </w:r>
    </w:p>
    <w:p w14:paraId="07167804" w14:textId="668EBDD8" w:rsidR="00802533" w:rsidRDefault="00802533" w:rsidP="00802533">
      <w:pPr>
        <w:pStyle w:val="ListParagraph"/>
        <w:numPr>
          <w:ilvl w:val="1"/>
          <w:numId w:val="6"/>
        </w:numPr>
        <w:rPr>
          <w:sz w:val="24"/>
          <w:szCs w:val="24"/>
        </w:rPr>
      </w:pPr>
      <w:r>
        <w:rPr>
          <w:sz w:val="24"/>
          <w:szCs w:val="24"/>
        </w:rPr>
        <w:t>Kursi</w:t>
      </w:r>
    </w:p>
    <w:p w14:paraId="0D15FB03" w14:textId="3FC9340E" w:rsidR="00802533" w:rsidRDefault="00802533" w:rsidP="00802533">
      <w:pPr>
        <w:pStyle w:val="ListParagraph"/>
        <w:numPr>
          <w:ilvl w:val="1"/>
          <w:numId w:val="6"/>
        </w:numPr>
        <w:rPr>
          <w:sz w:val="24"/>
          <w:szCs w:val="24"/>
        </w:rPr>
      </w:pPr>
      <w:r>
        <w:rPr>
          <w:sz w:val="24"/>
          <w:szCs w:val="24"/>
        </w:rPr>
        <w:t>Meja</w:t>
      </w:r>
    </w:p>
    <w:p w14:paraId="0A5A0BEE" w14:textId="1E6802A2" w:rsidR="00802533" w:rsidRPr="00802533" w:rsidRDefault="00802533" w:rsidP="00802533">
      <w:pPr>
        <w:pStyle w:val="ListParagraph"/>
        <w:numPr>
          <w:ilvl w:val="1"/>
          <w:numId w:val="6"/>
        </w:numPr>
        <w:rPr>
          <w:sz w:val="24"/>
          <w:szCs w:val="24"/>
        </w:rPr>
      </w:pPr>
      <w:r>
        <w:rPr>
          <w:sz w:val="24"/>
          <w:szCs w:val="24"/>
        </w:rPr>
        <w:t>Wadah saos, sambal, dll</w:t>
      </w:r>
    </w:p>
    <w:p w14:paraId="650342FC" w14:textId="02EAB05C" w:rsidR="006A4D42" w:rsidRDefault="00802533" w:rsidP="006A4D42">
      <w:pPr>
        <w:rPr>
          <w:b/>
          <w:bCs/>
          <w:sz w:val="24"/>
          <w:szCs w:val="24"/>
        </w:rPr>
      </w:pPr>
      <w:r>
        <w:rPr>
          <w:b/>
          <w:bCs/>
          <w:sz w:val="24"/>
          <w:szCs w:val="24"/>
        </w:rPr>
        <w:t>D. Tenaga Kerja</w:t>
      </w:r>
    </w:p>
    <w:p w14:paraId="007C6569" w14:textId="44AB4CF0" w:rsidR="00802533" w:rsidRDefault="00802533" w:rsidP="006A4D42">
      <w:pPr>
        <w:rPr>
          <w:sz w:val="24"/>
          <w:szCs w:val="24"/>
        </w:rPr>
      </w:pPr>
      <w:r>
        <w:rPr>
          <w:sz w:val="24"/>
          <w:szCs w:val="24"/>
        </w:rPr>
        <w:t>Sebenarnya untuk tenaga kerja sendirian pun bisa, tapi agar lebih efisien dibutuhkan dua orang yang satu sebagai kasir dan pelayan yang satu lagi yang masak, sebisa mungkin pilih tenaga kerja yang ramah terutama bagian kasir dan pelayan</w:t>
      </w:r>
    </w:p>
    <w:p w14:paraId="7AB35964" w14:textId="66690732" w:rsidR="00935DE8" w:rsidRDefault="00935DE8" w:rsidP="006A4D42">
      <w:pPr>
        <w:rPr>
          <w:b/>
          <w:bCs/>
          <w:sz w:val="24"/>
          <w:szCs w:val="24"/>
        </w:rPr>
      </w:pPr>
      <w:r>
        <w:rPr>
          <w:b/>
          <w:bCs/>
          <w:sz w:val="24"/>
          <w:szCs w:val="24"/>
        </w:rPr>
        <w:t>E. Penetapan Harga</w:t>
      </w:r>
    </w:p>
    <w:p w14:paraId="5A696D88" w14:textId="0723CEC6" w:rsidR="00935DE8" w:rsidRDefault="00935DE8" w:rsidP="006A4D42">
      <w:pPr>
        <w:rPr>
          <w:sz w:val="24"/>
          <w:szCs w:val="24"/>
        </w:rPr>
      </w:pPr>
      <w:r>
        <w:rPr>
          <w:sz w:val="24"/>
          <w:szCs w:val="24"/>
        </w:rPr>
        <w:t>Disini ada 3 menu yang di jual yaitu:</w:t>
      </w:r>
    </w:p>
    <w:p w14:paraId="03C04452" w14:textId="22D9769E" w:rsidR="00935DE8" w:rsidRDefault="00935DE8" w:rsidP="006A4D42">
      <w:pPr>
        <w:rPr>
          <w:sz w:val="24"/>
          <w:szCs w:val="24"/>
        </w:rPr>
      </w:pPr>
      <w:r>
        <w:rPr>
          <w:sz w:val="24"/>
          <w:szCs w:val="24"/>
        </w:rPr>
        <w:t>Mie Ayam Biasa: RP 8.000/porsi</w:t>
      </w:r>
    </w:p>
    <w:p w14:paraId="4C146FA1" w14:textId="53A2E4F7" w:rsidR="00935DE8" w:rsidRDefault="00935DE8" w:rsidP="006A4D42">
      <w:pPr>
        <w:rPr>
          <w:sz w:val="24"/>
          <w:szCs w:val="24"/>
        </w:rPr>
      </w:pPr>
      <w:r>
        <w:rPr>
          <w:sz w:val="24"/>
          <w:szCs w:val="24"/>
        </w:rPr>
        <w:t>Mie Ayam Komplit: RP 11.000/porsi</w:t>
      </w:r>
    </w:p>
    <w:p w14:paraId="2F5029C1" w14:textId="0A5191BD" w:rsidR="00935DE8" w:rsidRDefault="00935DE8" w:rsidP="006A4D42">
      <w:pPr>
        <w:rPr>
          <w:sz w:val="24"/>
          <w:szCs w:val="24"/>
        </w:rPr>
      </w:pPr>
      <w:r>
        <w:rPr>
          <w:sz w:val="24"/>
          <w:szCs w:val="24"/>
        </w:rPr>
        <w:t>Mie Ayam Ayam Geprek: RP 15.000/porsi</w:t>
      </w:r>
    </w:p>
    <w:p w14:paraId="7650B72E" w14:textId="4359293D" w:rsidR="00935DE8" w:rsidRPr="00935DE8" w:rsidRDefault="00935DE8" w:rsidP="006A4D42">
      <w:r>
        <w:rPr>
          <w:sz w:val="24"/>
          <w:szCs w:val="24"/>
        </w:rPr>
        <w:t>(Note: Harga bisa beruba</w:t>
      </w:r>
      <w:r>
        <w:t>h setiap saat)</w:t>
      </w:r>
    </w:p>
    <w:p w14:paraId="79C2A3CE" w14:textId="7D7EEB22" w:rsidR="00092883" w:rsidRDefault="001F19CB" w:rsidP="00092883">
      <w:pPr>
        <w:rPr>
          <w:b/>
          <w:bCs/>
          <w:sz w:val="24"/>
          <w:szCs w:val="24"/>
        </w:rPr>
      </w:pPr>
      <w:r>
        <w:rPr>
          <w:b/>
          <w:bCs/>
          <w:sz w:val="24"/>
          <w:szCs w:val="24"/>
        </w:rPr>
        <w:t>2.3 Promosi Dan Penjualan</w:t>
      </w:r>
    </w:p>
    <w:p w14:paraId="090F6F04" w14:textId="5AEF3B7E" w:rsidR="001F19CB" w:rsidRDefault="001F19CB" w:rsidP="00092883">
      <w:pPr>
        <w:rPr>
          <w:b/>
          <w:bCs/>
          <w:sz w:val="24"/>
          <w:szCs w:val="24"/>
        </w:rPr>
      </w:pPr>
      <w:r>
        <w:rPr>
          <w:b/>
          <w:bCs/>
          <w:sz w:val="24"/>
          <w:szCs w:val="24"/>
        </w:rPr>
        <w:t>A. Promosi</w:t>
      </w:r>
    </w:p>
    <w:p w14:paraId="26CA328F" w14:textId="5A1BF85B" w:rsidR="001F19CB" w:rsidRDefault="001F19CB" w:rsidP="00935DE8">
      <w:pPr>
        <w:rPr>
          <w:sz w:val="24"/>
          <w:szCs w:val="24"/>
        </w:rPr>
      </w:pPr>
      <w:r>
        <w:rPr>
          <w:sz w:val="24"/>
          <w:szCs w:val="24"/>
        </w:rPr>
        <w:lastRenderedPageBreak/>
        <w:t xml:space="preserve">Pada awalnya promosi yang dilakukan oleh Ibu Tati hanya sekedar dari mulut ke mulut, namun sekarang karena adanya social media Ibu Tati mulai mempromosikannya melalui social media seperti </w:t>
      </w:r>
      <w:r w:rsidRPr="001F19CB">
        <w:rPr>
          <w:sz w:val="24"/>
          <w:szCs w:val="24"/>
        </w:rPr>
        <w:t>whatsapp</w:t>
      </w:r>
      <w:r>
        <w:rPr>
          <w:sz w:val="24"/>
          <w:szCs w:val="24"/>
        </w:rPr>
        <w:t>, Facebook, Google, Instagram, dll.</w:t>
      </w:r>
    </w:p>
    <w:p w14:paraId="766AB0D5" w14:textId="760EC16E" w:rsidR="001F19CB" w:rsidRDefault="001F19CB" w:rsidP="00092883">
      <w:pPr>
        <w:rPr>
          <w:b/>
          <w:bCs/>
          <w:sz w:val="24"/>
          <w:szCs w:val="24"/>
        </w:rPr>
      </w:pPr>
      <w:r>
        <w:rPr>
          <w:b/>
          <w:bCs/>
          <w:sz w:val="24"/>
          <w:szCs w:val="24"/>
        </w:rPr>
        <w:t>B. Target Pasar</w:t>
      </w:r>
    </w:p>
    <w:p w14:paraId="41BA487E" w14:textId="29971D99" w:rsidR="001F19CB" w:rsidRDefault="00C9623B" w:rsidP="00092883">
      <w:pPr>
        <w:rPr>
          <w:sz w:val="24"/>
          <w:szCs w:val="24"/>
        </w:rPr>
      </w:pPr>
      <w:r>
        <w:rPr>
          <w:sz w:val="24"/>
          <w:szCs w:val="24"/>
        </w:rPr>
        <w:t xml:space="preserve">Pasar yang di targetkan adalah semua kalangan menengah yaitu seperti: Pekerja kantoran, ibu rumah tangga, anak sekolah. Untuk memenuhi target pasar dibutuhkan rasa yang lezat, higienis, dan harga yang terjangkau. </w:t>
      </w:r>
      <w:r w:rsidRPr="00C9623B">
        <w:rPr>
          <w:sz w:val="24"/>
          <w:szCs w:val="24"/>
        </w:rPr>
        <w:t xml:space="preserve">Dengan kondisi ekonomi dan lokasi penjualan yang bagus akan menjadi pangsa pasar yang besar  </w:t>
      </w:r>
    </w:p>
    <w:p w14:paraId="255752D2" w14:textId="0C411C13" w:rsidR="00C9623B" w:rsidRDefault="00C9623B" w:rsidP="00092883">
      <w:pPr>
        <w:rPr>
          <w:b/>
          <w:bCs/>
          <w:sz w:val="24"/>
          <w:szCs w:val="24"/>
        </w:rPr>
      </w:pPr>
      <w:r>
        <w:rPr>
          <w:b/>
          <w:bCs/>
          <w:sz w:val="24"/>
          <w:szCs w:val="24"/>
        </w:rPr>
        <w:t>C. Penjualan</w:t>
      </w:r>
    </w:p>
    <w:p w14:paraId="53D6A5C1" w14:textId="07A455C9" w:rsidR="005279DB" w:rsidRDefault="005279DB" w:rsidP="00092883">
      <w:pPr>
        <w:rPr>
          <w:sz w:val="24"/>
          <w:szCs w:val="24"/>
        </w:rPr>
      </w:pPr>
      <w:r>
        <w:rPr>
          <w:sz w:val="24"/>
          <w:szCs w:val="24"/>
        </w:rPr>
        <w:t>P</w:t>
      </w:r>
      <w:r w:rsidR="00C9623B">
        <w:rPr>
          <w:sz w:val="24"/>
          <w:szCs w:val="24"/>
        </w:rPr>
        <w:t xml:space="preserve">enjualan Mie Ayam Tunggal Rasa </w:t>
      </w:r>
      <w:r>
        <w:rPr>
          <w:sz w:val="24"/>
          <w:szCs w:val="24"/>
        </w:rPr>
        <w:t>Ibu Tati ini ada dua metode yaitu:</w:t>
      </w:r>
    </w:p>
    <w:p w14:paraId="467BC4F4" w14:textId="323EB582" w:rsidR="005279DB" w:rsidRDefault="005279DB" w:rsidP="005279DB">
      <w:pPr>
        <w:pStyle w:val="ListParagraph"/>
        <w:numPr>
          <w:ilvl w:val="0"/>
          <w:numId w:val="2"/>
        </w:numPr>
        <w:rPr>
          <w:sz w:val="24"/>
          <w:szCs w:val="24"/>
        </w:rPr>
      </w:pPr>
      <w:r>
        <w:rPr>
          <w:sz w:val="24"/>
          <w:szCs w:val="24"/>
        </w:rPr>
        <w:t xml:space="preserve">Bisa datang langsung ketempat </w:t>
      </w:r>
    </w:p>
    <w:p w14:paraId="2AC6165E" w14:textId="78F7EA70" w:rsidR="005279DB" w:rsidRDefault="005279DB" w:rsidP="005279DB">
      <w:pPr>
        <w:pStyle w:val="ListParagraph"/>
        <w:numPr>
          <w:ilvl w:val="0"/>
          <w:numId w:val="2"/>
        </w:numPr>
        <w:rPr>
          <w:sz w:val="24"/>
          <w:szCs w:val="24"/>
        </w:rPr>
      </w:pPr>
      <w:r>
        <w:rPr>
          <w:sz w:val="24"/>
          <w:szCs w:val="24"/>
        </w:rPr>
        <w:t xml:space="preserve">Bisa memesan lewat </w:t>
      </w:r>
      <w:r w:rsidRPr="005279DB">
        <w:rPr>
          <w:sz w:val="24"/>
          <w:szCs w:val="24"/>
        </w:rPr>
        <w:t>whatsapp</w:t>
      </w:r>
      <w:r>
        <w:rPr>
          <w:sz w:val="24"/>
          <w:szCs w:val="24"/>
        </w:rPr>
        <w:t>/social media</w:t>
      </w:r>
    </w:p>
    <w:p w14:paraId="6F51643E" w14:textId="4E8FE0E7" w:rsidR="005279DB" w:rsidRDefault="005279DB" w:rsidP="005279DB">
      <w:pPr>
        <w:rPr>
          <w:b/>
          <w:bCs/>
          <w:sz w:val="24"/>
          <w:szCs w:val="24"/>
        </w:rPr>
      </w:pPr>
      <w:r>
        <w:rPr>
          <w:b/>
          <w:bCs/>
          <w:sz w:val="24"/>
          <w:szCs w:val="24"/>
        </w:rPr>
        <w:t>2.4 Resiko</w:t>
      </w:r>
    </w:p>
    <w:p w14:paraId="00B3CC4C" w14:textId="0F5316F5" w:rsidR="00935DE8" w:rsidRPr="00935DE8" w:rsidRDefault="00935DE8" w:rsidP="005279DB">
      <w:pPr>
        <w:rPr>
          <w:sz w:val="24"/>
          <w:szCs w:val="24"/>
        </w:rPr>
      </w:pPr>
      <w:r>
        <w:rPr>
          <w:sz w:val="24"/>
          <w:szCs w:val="24"/>
        </w:rPr>
        <w:t xml:space="preserve">Resiko jualan Mie Ayam salah satunya adalah banyaknya pesaing dagang jadi kita sebagai pedagang harus </w:t>
      </w:r>
      <w:r w:rsidR="00D7410C">
        <w:rPr>
          <w:sz w:val="24"/>
          <w:szCs w:val="24"/>
        </w:rPr>
        <w:t>se kreatif mungkin agar menarik untuk di beli</w:t>
      </w:r>
    </w:p>
    <w:p w14:paraId="58D193B0" w14:textId="60E802DC" w:rsidR="005279DB" w:rsidRDefault="005279DB" w:rsidP="005279DB">
      <w:pPr>
        <w:rPr>
          <w:b/>
          <w:bCs/>
          <w:sz w:val="24"/>
          <w:szCs w:val="24"/>
        </w:rPr>
      </w:pPr>
      <w:r>
        <w:rPr>
          <w:b/>
          <w:bCs/>
          <w:sz w:val="24"/>
          <w:szCs w:val="24"/>
        </w:rPr>
        <w:t>2.5 Tips Dan Trik Usaha Kuliner (Mie Ayam)</w:t>
      </w:r>
    </w:p>
    <w:p w14:paraId="75FBB8EA" w14:textId="0D1E754B" w:rsidR="005279DB" w:rsidRDefault="005279DB" w:rsidP="005279DB">
      <w:pPr>
        <w:pStyle w:val="ListParagraph"/>
        <w:numPr>
          <w:ilvl w:val="0"/>
          <w:numId w:val="3"/>
        </w:numPr>
        <w:rPr>
          <w:sz w:val="24"/>
          <w:szCs w:val="24"/>
        </w:rPr>
      </w:pPr>
      <w:r>
        <w:rPr>
          <w:sz w:val="24"/>
          <w:szCs w:val="24"/>
        </w:rPr>
        <w:t>Konsisten dalam menjalakan usaha sehingga usaha dapat berkembang</w:t>
      </w:r>
    </w:p>
    <w:p w14:paraId="648664E8" w14:textId="7D9480E5" w:rsidR="005279DB" w:rsidRDefault="005279DB" w:rsidP="005279DB">
      <w:pPr>
        <w:pStyle w:val="ListParagraph"/>
        <w:numPr>
          <w:ilvl w:val="0"/>
          <w:numId w:val="3"/>
        </w:numPr>
        <w:rPr>
          <w:sz w:val="24"/>
          <w:szCs w:val="24"/>
        </w:rPr>
      </w:pPr>
      <w:r>
        <w:rPr>
          <w:sz w:val="24"/>
          <w:szCs w:val="24"/>
        </w:rPr>
        <w:t>Menjaga hubungan baik dengan pelanggan</w:t>
      </w:r>
    </w:p>
    <w:p w14:paraId="5DB6FDB6" w14:textId="084028DF" w:rsidR="005279DB" w:rsidRDefault="005279DB" w:rsidP="005279DB">
      <w:pPr>
        <w:pStyle w:val="ListParagraph"/>
        <w:numPr>
          <w:ilvl w:val="0"/>
          <w:numId w:val="3"/>
        </w:numPr>
        <w:rPr>
          <w:sz w:val="24"/>
          <w:szCs w:val="24"/>
        </w:rPr>
      </w:pPr>
      <w:r>
        <w:rPr>
          <w:sz w:val="24"/>
          <w:szCs w:val="24"/>
        </w:rPr>
        <w:t>Menjaga kualitas dengan menggunakan bahan yang berkualitas agar higienis dan rasa tetap terjaga</w:t>
      </w:r>
    </w:p>
    <w:p w14:paraId="206CA571" w14:textId="3FC2AC6E" w:rsidR="005279DB" w:rsidRDefault="005279DB" w:rsidP="005279DB">
      <w:pPr>
        <w:pStyle w:val="ListParagraph"/>
        <w:numPr>
          <w:ilvl w:val="0"/>
          <w:numId w:val="3"/>
        </w:numPr>
        <w:rPr>
          <w:sz w:val="24"/>
          <w:szCs w:val="24"/>
        </w:rPr>
      </w:pPr>
      <w:r>
        <w:rPr>
          <w:sz w:val="24"/>
          <w:szCs w:val="24"/>
        </w:rPr>
        <w:t>Lakukan promosi secara rutin</w:t>
      </w:r>
    </w:p>
    <w:p w14:paraId="2A5DD121" w14:textId="0F36539C" w:rsidR="005279DB" w:rsidRDefault="005279DB" w:rsidP="005279DB">
      <w:pPr>
        <w:pStyle w:val="ListParagraph"/>
        <w:numPr>
          <w:ilvl w:val="0"/>
          <w:numId w:val="3"/>
        </w:numPr>
        <w:rPr>
          <w:sz w:val="24"/>
          <w:szCs w:val="24"/>
        </w:rPr>
      </w:pPr>
      <w:r>
        <w:rPr>
          <w:sz w:val="24"/>
          <w:szCs w:val="24"/>
        </w:rPr>
        <w:t>Berinovasi dengan menambahkan toping yang belum pernah ada sebelumnya</w:t>
      </w:r>
    </w:p>
    <w:p w14:paraId="323251B4" w14:textId="6AF8EA5F" w:rsidR="005279DB" w:rsidRDefault="00D7410C" w:rsidP="00D7410C">
      <w:pPr>
        <w:jc w:val="center"/>
        <w:rPr>
          <w:b/>
          <w:bCs/>
          <w:sz w:val="24"/>
          <w:szCs w:val="24"/>
        </w:rPr>
      </w:pPr>
      <w:r>
        <w:rPr>
          <w:b/>
          <w:bCs/>
          <w:sz w:val="24"/>
          <w:szCs w:val="24"/>
        </w:rPr>
        <w:t>Bab 3</w:t>
      </w:r>
    </w:p>
    <w:p w14:paraId="6A442FA7" w14:textId="5CD14EF7" w:rsidR="00D7410C" w:rsidRDefault="00D7410C" w:rsidP="00D7410C">
      <w:pPr>
        <w:jc w:val="center"/>
        <w:rPr>
          <w:b/>
          <w:bCs/>
          <w:sz w:val="24"/>
          <w:szCs w:val="24"/>
        </w:rPr>
      </w:pPr>
      <w:r>
        <w:rPr>
          <w:b/>
          <w:bCs/>
          <w:sz w:val="24"/>
          <w:szCs w:val="24"/>
        </w:rPr>
        <w:t>KESIMPULAN</w:t>
      </w:r>
    </w:p>
    <w:p w14:paraId="08B1B144" w14:textId="01D22469" w:rsidR="00D7410C" w:rsidRPr="00D7410C" w:rsidRDefault="00D7410C" w:rsidP="00D7410C">
      <w:r>
        <w:t>Dari Pembahasan diatas kita simpulkan bahwa usaha Mie Ayam susah susah gampang, harus ada pasar yang di targetkan dan tempat yang strategis ketika kedua itu sudah didapatkan makan akan mendapatkan keuntungan dan bisa membuka lapangan pekerjaan untuk orang lain</w:t>
      </w:r>
    </w:p>
    <w:p w14:paraId="04560AB8" w14:textId="77777777" w:rsidR="005279DB" w:rsidRPr="005279DB" w:rsidRDefault="005279DB" w:rsidP="005279DB">
      <w:pPr>
        <w:rPr>
          <w:sz w:val="24"/>
          <w:szCs w:val="24"/>
        </w:rPr>
      </w:pPr>
    </w:p>
    <w:sectPr w:rsidR="005279DB" w:rsidRPr="0052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3D9"/>
    <w:multiLevelType w:val="hybridMultilevel"/>
    <w:tmpl w:val="A784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70A9C"/>
    <w:multiLevelType w:val="hybridMultilevel"/>
    <w:tmpl w:val="6C7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D4D52"/>
    <w:multiLevelType w:val="hybridMultilevel"/>
    <w:tmpl w:val="C18E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14E51"/>
    <w:multiLevelType w:val="hybridMultilevel"/>
    <w:tmpl w:val="37E22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641C6"/>
    <w:multiLevelType w:val="hybridMultilevel"/>
    <w:tmpl w:val="10D4D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C2DF3"/>
    <w:multiLevelType w:val="hybridMultilevel"/>
    <w:tmpl w:val="08F0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423258">
    <w:abstractNumId w:val="3"/>
  </w:num>
  <w:num w:numId="2" w16cid:durableId="1089736781">
    <w:abstractNumId w:val="1"/>
  </w:num>
  <w:num w:numId="3" w16cid:durableId="1084914928">
    <w:abstractNumId w:val="5"/>
  </w:num>
  <w:num w:numId="4" w16cid:durableId="750011206">
    <w:abstractNumId w:val="2"/>
  </w:num>
  <w:num w:numId="5" w16cid:durableId="1946114880">
    <w:abstractNumId w:val="0"/>
  </w:num>
  <w:num w:numId="6" w16cid:durableId="1094739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2"/>
    <w:rsid w:val="00092883"/>
    <w:rsid w:val="001F19CB"/>
    <w:rsid w:val="0020285C"/>
    <w:rsid w:val="004503B7"/>
    <w:rsid w:val="00471F4C"/>
    <w:rsid w:val="005279DB"/>
    <w:rsid w:val="006A4D42"/>
    <w:rsid w:val="006C2783"/>
    <w:rsid w:val="00802533"/>
    <w:rsid w:val="00825633"/>
    <w:rsid w:val="00835A05"/>
    <w:rsid w:val="008E0F8B"/>
    <w:rsid w:val="00935DE8"/>
    <w:rsid w:val="00973FFF"/>
    <w:rsid w:val="00B8284B"/>
    <w:rsid w:val="00C952BA"/>
    <w:rsid w:val="00C9623B"/>
    <w:rsid w:val="00D7410C"/>
    <w:rsid w:val="00DA5309"/>
    <w:rsid w:val="00F1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5E06"/>
  <w15:chartTrackingRefBased/>
  <w15:docId w15:val="{E3179598-D265-4C12-B29E-42AE388B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3B7"/>
    <w:pPr>
      <w:ind w:left="720"/>
      <w:contextualSpacing/>
    </w:pPr>
  </w:style>
  <w:style w:type="character" w:customStyle="1" w:styleId="jsgrdq">
    <w:name w:val="jsgrdq"/>
    <w:basedOn w:val="DefaultParagraphFont"/>
    <w:rsid w:val="00C9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2022-10-01T04:15:00Z</dcterms:created>
  <dcterms:modified xsi:type="dcterms:W3CDTF">2022-10-03T09:21:00Z</dcterms:modified>
</cp:coreProperties>
</file>