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BC1C4" w14:textId="356FF784" w:rsidR="00E44964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aczyuw2yex2w" w:colFirst="0" w:colLast="0"/>
      <w:bookmarkEnd w:id="0"/>
      <w:proofErr w:type="spellStart"/>
      <w:r>
        <w:rPr>
          <w:b w:val="0"/>
          <w:color w:val="039BE5"/>
          <w:sz w:val="72"/>
          <w:szCs w:val="72"/>
        </w:rPr>
        <w:t>Laporan</w:t>
      </w:r>
      <w:proofErr w:type="spellEnd"/>
      <w:r>
        <w:rPr>
          <w:b w:val="0"/>
          <w:color w:val="039BE5"/>
          <w:sz w:val="72"/>
          <w:szCs w:val="72"/>
        </w:rPr>
        <w:t xml:space="preserve"> </w:t>
      </w:r>
      <w:r w:rsidR="000F35D2">
        <w:rPr>
          <w:b w:val="0"/>
          <w:color w:val="039BE5"/>
          <w:sz w:val="72"/>
          <w:szCs w:val="72"/>
        </w:rPr>
        <w:t>UAS</w:t>
      </w:r>
      <w:r>
        <w:br/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Komputasi</w:t>
      </w:r>
      <w:proofErr w:type="spellEnd"/>
    </w:p>
    <w:p w14:paraId="1A3543FD" w14:textId="77777777" w:rsidR="00E44964" w:rsidRDefault="00000000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56C485AA" wp14:editId="4C48A6D8">
            <wp:extent cx="447675" cy="57150"/>
            <wp:effectExtent l="0" t="0" r="0" b="0"/>
            <wp:docPr id="9" name="image3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DF4D7" w14:textId="77777777" w:rsidR="00E4496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sz w:val="32"/>
          <w:szCs w:val="32"/>
        </w:rPr>
        <w:t>TI-2B</w:t>
      </w:r>
    </w:p>
    <w:p w14:paraId="63268ADC" w14:textId="77777777" w:rsidR="00E44964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>
        <w:rPr>
          <w:sz w:val="32"/>
          <w:szCs w:val="32"/>
        </w:rPr>
        <w:t>06</w:t>
      </w:r>
    </w:p>
    <w:p w14:paraId="58AA00F2" w14:textId="391B746E" w:rsidR="00E4496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  <w:r>
        <w:rPr>
          <w:sz w:val="32"/>
          <w:szCs w:val="32"/>
        </w:rPr>
        <w:t>DANY FATIHUL IHSAN</w:t>
      </w:r>
      <w:r>
        <w:rPr>
          <w:sz w:val="32"/>
          <w:szCs w:val="32"/>
        </w:rPr>
        <w:br/>
      </w:r>
      <w:r w:rsidR="007F3D05">
        <w:rPr>
          <w:color w:val="666666"/>
          <w:sz w:val="32"/>
          <w:szCs w:val="32"/>
        </w:rPr>
        <w:t>10</w:t>
      </w:r>
      <w:r>
        <w:rPr>
          <w:color w:val="666666"/>
          <w:sz w:val="32"/>
          <w:szCs w:val="32"/>
        </w:rPr>
        <w:t>t</w:t>
      </w:r>
      <w:r w:rsidR="007F3D05">
        <w:rPr>
          <w:color w:val="666666"/>
          <w:sz w:val="32"/>
          <w:szCs w:val="32"/>
        </w:rPr>
        <w:t>h</w:t>
      </w:r>
      <w:r>
        <w:rPr>
          <w:color w:val="666666"/>
          <w:sz w:val="32"/>
          <w:szCs w:val="32"/>
        </w:rPr>
        <w:t xml:space="preserve"> </w:t>
      </w:r>
      <w:r w:rsidR="007F3D05">
        <w:rPr>
          <w:color w:val="666666"/>
          <w:sz w:val="32"/>
          <w:szCs w:val="32"/>
        </w:rPr>
        <w:t>Juni</w:t>
      </w:r>
      <w:r>
        <w:rPr>
          <w:color w:val="666666"/>
          <w:sz w:val="32"/>
          <w:szCs w:val="32"/>
        </w:rPr>
        <w:t>, 2024</w:t>
      </w:r>
    </w:p>
    <w:p w14:paraId="0CF33AC1" w14:textId="77777777" w:rsidR="00E44964" w:rsidRDefault="00E44964">
      <w:pPr>
        <w:pBdr>
          <w:top w:val="nil"/>
          <w:left w:val="nil"/>
          <w:bottom w:val="nil"/>
          <w:right w:val="nil"/>
          <w:between w:val="nil"/>
        </w:pBdr>
      </w:pPr>
    </w:p>
    <w:p w14:paraId="315CC770" w14:textId="77777777" w:rsidR="00781DBA" w:rsidRPr="00053B73" w:rsidRDefault="00000000" w:rsidP="00781DB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>
        <w:br w:type="page"/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lastRenderedPageBreak/>
        <w:t>Jelaskan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perbedaan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>! (10)</w:t>
      </w:r>
    </w:p>
    <w:p w14:paraId="60E4E76F" w14:textId="565965C2" w:rsidR="00912D00" w:rsidRPr="00053B73" w:rsidRDefault="00912D00" w:rsidP="00912D00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D96348" w14:textId="3981CAF9" w:rsidR="00BE1EAA" w:rsidRPr="00053B73" w:rsidRDefault="00BE1EAA" w:rsidP="00BE1EA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Pendugaan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, seperti rata-rata, median,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modus</w:t>
      </w:r>
      <w:r w:rsidR="00E82AAB" w:rsidRPr="00053B73">
        <w:rPr>
          <w:rFonts w:ascii="Times New Roman" w:hAnsi="Times New Roman" w:cs="Times New Roman"/>
          <w:sz w:val="24"/>
          <w:szCs w:val="24"/>
        </w:rPr>
        <w:t xml:space="preserve"> </w:t>
      </w:r>
      <w:r w:rsidR="00E82AAB" w:rsidRPr="00053B7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Sumarjaya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>, 2016)</w:t>
      </w:r>
    </w:p>
    <w:p w14:paraId="7DBEE181" w14:textId="77777777" w:rsidR="00E82AAB" w:rsidRPr="00053B73" w:rsidRDefault="00BE1EAA" w:rsidP="00BE1EA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Statistika</w:t>
      </w:r>
      <w:proofErr w:type="spell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CF6A21" w14:textId="5D70484E" w:rsidR="00BE1EAA" w:rsidRPr="00053B73" w:rsidRDefault="00912D00" w:rsidP="00BE1EA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A</w:t>
      </w:r>
      <w:r w:rsidR="00E82AAB" w:rsidRPr="00053B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dengan pengumpulan,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pengorganisasian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interprestasi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, dan presentasi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82AAB" w:rsidRPr="00053B73">
        <w:rPr>
          <w:rFonts w:ascii="Times New Roman" w:hAnsi="Times New Roman" w:cs="Times New Roman"/>
          <w:sz w:val="24"/>
          <w:szCs w:val="24"/>
        </w:rPr>
        <w:t>Sumarjaya</w:t>
      </w:r>
      <w:proofErr w:type="spellEnd"/>
      <w:r w:rsidR="00E82AAB" w:rsidRPr="00053B73">
        <w:rPr>
          <w:rFonts w:ascii="Times New Roman" w:hAnsi="Times New Roman" w:cs="Times New Roman"/>
          <w:sz w:val="24"/>
          <w:szCs w:val="24"/>
        </w:rPr>
        <w:t>, 2016)</w:t>
      </w:r>
    </w:p>
    <w:p w14:paraId="0439349D" w14:textId="14E0B675" w:rsidR="00E82AAB" w:rsidRPr="00053B73" w:rsidRDefault="00912D00" w:rsidP="00BE1EA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B</w:t>
      </w:r>
      <w:r w:rsidR="00E82AAB" w:rsidRPr="00053B73">
        <w:rPr>
          <w:rFonts w:ascii="Times New Roman" w:hAnsi="Times New Roman" w:cs="Times New Roman"/>
          <w:sz w:val="24"/>
          <w:szCs w:val="24"/>
        </w:rPr>
        <w:t xml:space="preserve">. </w:t>
      </w:r>
      <w:r w:rsidR="00E82AAB" w:rsidRPr="00053B73">
        <w:rPr>
          <w:rFonts w:ascii="Times New Roman" w:hAnsi="Times New Roman" w:cs="Times New Roman"/>
          <w:sz w:val="24"/>
          <w:szCs w:val="24"/>
        </w:rPr>
        <w:t>Statistics are procedures that combine, organize, and summarize data to make inferences (Burnham, 2015)</w:t>
      </w:r>
    </w:p>
    <w:p w14:paraId="2E658D2A" w14:textId="77777777" w:rsidR="00912D00" w:rsidRPr="00053B73" w:rsidRDefault="00912D00" w:rsidP="00BE1EA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14:paraId="341B5144" w14:textId="77777777" w:rsidR="00781DBA" w:rsidRPr="00053B73" w:rsidRDefault="00781DBA" w:rsidP="00781DB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53B7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data! (10)</w:t>
      </w:r>
    </w:p>
    <w:p w14:paraId="6F690E48" w14:textId="485DFD31" w:rsidR="00465EEE" w:rsidRPr="00053B73" w:rsidRDefault="00465EEE" w:rsidP="00465EEE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858C5" w:rsidRPr="00053B73">
        <w:rPr>
          <w:rFonts w:ascii="Times New Roman" w:hAnsi="Times New Roman" w:cs="Times New Roman"/>
          <w:sz w:val="24"/>
          <w:szCs w:val="24"/>
        </w:rPr>
        <w:t xml:space="preserve">Data adalah sebuah 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 xml:space="preserve">, dan sering 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858C5" w:rsidRPr="00053B73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8858C5" w:rsidRPr="00053B73">
        <w:rPr>
          <w:rFonts w:ascii="Times New Roman" w:hAnsi="Times New Roman" w:cs="Times New Roman"/>
          <w:sz w:val="24"/>
          <w:szCs w:val="24"/>
        </w:rPr>
        <w:t>)</w:t>
      </w:r>
      <w:r w:rsidR="00C55897" w:rsidRPr="00053B73">
        <w:rPr>
          <w:rFonts w:ascii="Times New Roman" w:hAnsi="Times New Roman" w:cs="Times New Roman"/>
          <w:sz w:val="24"/>
          <w:szCs w:val="24"/>
        </w:rPr>
        <w:t xml:space="preserve">. Data juga </w:t>
      </w:r>
      <w:proofErr w:type="spellStart"/>
      <w:r w:rsidR="00C55897" w:rsidRPr="00053B7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55897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897" w:rsidRPr="00053B73">
        <w:rPr>
          <w:rFonts w:ascii="Times New Roman" w:hAnsi="Times New Roman" w:cs="Times New Roman"/>
          <w:sz w:val="24"/>
          <w:szCs w:val="24"/>
        </w:rPr>
        <w:t>ditransformasikan</w:t>
      </w:r>
      <w:proofErr w:type="spellEnd"/>
      <w:r w:rsidR="00C55897" w:rsidRPr="00053B73">
        <w:rPr>
          <w:rFonts w:ascii="Times New Roman" w:hAnsi="Times New Roman" w:cs="Times New Roman"/>
          <w:sz w:val="24"/>
          <w:szCs w:val="24"/>
        </w:rPr>
        <w:t xml:space="preserve"> untuk menjadi sebuah </w:t>
      </w:r>
      <w:proofErr w:type="spellStart"/>
      <w:r w:rsidR="00C55897" w:rsidRPr="00053B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F35D2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0F35D2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="000F35D2">
        <w:rPr>
          <w:rFonts w:ascii="Times New Roman" w:hAnsi="Times New Roman" w:cs="Times New Roman"/>
          <w:sz w:val="24"/>
          <w:szCs w:val="24"/>
        </w:rPr>
        <w:t xml:space="preserve"> disebut juga sebagai sebuah </w:t>
      </w:r>
      <w:proofErr w:type="spellStart"/>
      <w:r w:rsidR="000F35D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F35D2">
        <w:rPr>
          <w:rFonts w:ascii="Times New Roman" w:hAnsi="Times New Roman" w:cs="Times New Roman"/>
          <w:sz w:val="24"/>
          <w:szCs w:val="24"/>
        </w:rPr>
        <w:t>.</w:t>
      </w:r>
    </w:p>
    <w:p w14:paraId="58E380AF" w14:textId="77777777" w:rsidR="00912D00" w:rsidRPr="00053B73" w:rsidRDefault="00912D00" w:rsidP="00912D00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14:paraId="10FD9BE5" w14:textId="77777777" w:rsidR="00781DBA" w:rsidRPr="00053B73" w:rsidRDefault="00781DBA" w:rsidP="00781DB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data! (10)</w:t>
      </w:r>
    </w:p>
    <w:p w14:paraId="28B2BA1B" w14:textId="151581A5" w:rsidR="00C55897" w:rsidRPr="00053B73" w:rsidRDefault="00072669" w:rsidP="00C5589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B574D" wp14:editId="12A2EC69">
            <wp:extent cx="5400000" cy="2520000"/>
            <wp:effectExtent l="0" t="0" r="0" b="0"/>
            <wp:docPr id="53745260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B63078F" w14:textId="77777777" w:rsidR="005062E2" w:rsidRPr="00053B73" w:rsidRDefault="005062E2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 w:rsidRPr="00053B73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diskripsi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”. Disebut juga data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kategorik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kategorik</w:t>
      </w:r>
      <w:proofErr w:type="spellEnd"/>
    </w:p>
    <w:p w14:paraId="3DF38615" w14:textId="2ADBE2BC" w:rsidR="005062E2" w:rsidRPr="00053B73" w:rsidRDefault="005062E2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a. </w:t>
      </w:r>
      <w:proofErr w:type="gramStart"/>
      <w:r w:rsidRPr="00053B73">
        <w:rPr>
          <w:rFonts w:ascii="Times New Roman" w:hAnsi="Times New Roman" w:cs="Times New Roman"/>
          <w:sz w:val="24"/>
          <w:szCs w:val="24"/>
        </w:rPr>
        <w:t>Ordinal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alamiah</w:t>
      </w:r>
      <w:proofErr w:type="spellEnd"/>
      <w:r w:rsidR="00C86DD6" w:rsidRPr="00053B73">
        <w:rPr>
          <w:rFonts w:ascii="Times New Roman" w:hAnsi="Times New Roman" w:cs="Times New Roman"/>
          <w:sz w:val="24"/>
          <w:szCs w:val="24"/>
        </w:rPr>
        <w:t>,</w:t>
      </w:r>
      <w:r w:rsidRPr="00053B73">
        <w:rPr>
          <w:rFonts w:ascii="Times New Roman" w:hAnsi="Times New Roman" w:cs="Times New Roman"/>
          <w:sz w:val="24"/>
          <w:szCs w:val="24"/>
        </w:rPr>
        <w:t xml:space="preserve"> contoh :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.</w:t>
      </w:r>
    </w:p>
    <w:p w14:paraId="4BE1BCE6" w14:textId="4A4742D6" w:rsidR="005062E2" w:rsidRPr="00053B73" w:rsidRDefault="005062E2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b. </w:t>
      </w:r>
      <w:proofErr w:type="gramStart"/>
      <w:r w:rsidRPr="00053B73">
        <w:rPr>
          <w:rFonts w:ascii="Times New Roman" w:hAnsi="Times New Roman" w:cs="Times New Roman"/>
          <w:sz w:val="24"/>
          <w:szCs w:val="24"/>
        </w:rPr>
        <w:t>Nominal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alamiah</w:t>
      </w:r>
      <w:proofErr w:type="spellEnd"/>
      <w:r w:rsidR="00C86DD6" w:rsidRPr="00053B73">
        <w:rPr>
          <w:rFonts w:ascii="Times New Roman" w:hAnsi="Times New Roman" w:cs="Times New Roman"/>
          <w:sz w:val="24"/>
          <w:szCs w:val="24"/>
        </w:rPr>
        <w:t xml:space="preserve">, contoh : </w:t>
      </w:r>
      <w:proofErr w:type="spellStart"/>
      <w:r w:rsidR="00C86DD6" w:rsidRPr="00053B73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="00C86DD6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DD6" w:rsidRPr="00053B73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C86DD6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86DD6" w:rsidRPr="00053B73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B21805" w14:textId="77777777" w:rsidR="00C86DD6" w:rsidRPr="00053B73" w:rsidRDefault="00C86DD6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14:paraId="3C6FC040" w14:textId="4363E16C" w:rsidR="005062E2" w:rsidRPr="00053B73" w:rsidRDefault="005062E2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 w:rsidRPr="00053B73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79B853" w14:textId="7D6CB5D5" w:rsidR="00C86DD6" w:rsidRPr="00053B73" w:rsidRDefault="00C86DD6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proofErr w:type="gramStart"/>
      <w:r w:rsidRPr="00053B73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, contoh : jumlah mahasiswa JTI</w:t>
      </w:r>
    </w:p>
    <w:p w14:paraId="6ADBF2B0" w14:textId="58C9BDE5" w:rsidR="00C86DD6" w:rsidRPr="00053B73" w:rsidRDefault="00C86DD6" w:rsidP="005062E2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proofErr w:type="gramStart"/>
      <w:r w:rsidRPr="00053B73">
        <w:rPr>
          <w:rFonts w:ascii="Times New Roman" w:hAnsi="Times New Roman" w:cs="Times New Roman"/>
          <w:sz w:val="24"/>
          <w:szCs w:val="24"/>
        </w:rPr>
        <w:t>Kontinu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desiman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irasional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. Contoh: Tinggi badan,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0025" w:rsidRPr="00053B73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200025" w:rsidRPr="00053B73">
        <w:rPr>
          <w:rFonts w:ascii="Times New Roman" w:hAnsi="Times New Roman" w:cs="Times New Roman"/>
          <w:sz w:val="24"/>
          <w:szCs w:val="24"/>
        </w:rPr>
        <w:t xml:space="preserve"> badan</w:t>
      </w:r>
    </w:p>
    <w:p w14:paraId="06095221" w14:textId="77777777" w:rsidR="00912D00" w:rsidRPr="00053B73" w:rsidRDefault="00912D00" w:rsidP="00912D00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14:paraId="3B5569B1" w14:textId="20B41869" w:rsidR="00E44964" w:rsidRPr="00053B73" w:rsidRDefault="00781DBA" w:rsidP="00781DB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53B7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quiz 2 untuk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75 mahasiswa yan</w:t>
      </w:r>
      <w:r w:rsidRPr="00053B73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kelas TI 2Z dan TI 2X. (50)</w:t>
      </w:r>
    </w:p>
    <w:p w14:paraId="3B170DA5" w14:textId="4A5E341B" w:rsidR="00781DBA" w:rsidRPr="00053B73" w:rsidRDefault="00781DBA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01BEDC" wp14:editId="272766C8">
            <wp:extent cx="2525596" cy="2280285"/>
            <wp:effectExtent l="0" t="0" r="8255" b="5715"/>
            <wp:docPr id="166877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8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358" cy="22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FCD" w14:textId="77777777" w:rsidR="00781DBA" w:rsidRPr="00053B73" w:rsidRDefault="00781DBA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Dari data tersebut,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sajikan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bentuk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</w:p>
    <w:p w14:paraId="3DE7358F" w14:textId="6D465D49" w:rsidR="00781DBA" w:rsidRPr="00053B73" w:rsidRDefault="00781DBA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!</w:t>
      </w:r>
    </w:p>
    <w:p w14:paraId="5E92DADD" w14:textId="73CB806D" w:rsidR="00912D00" w:rsidRPr="00053B73" w:rsidRDefault="002C6AB0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Jawab</w:t>
      </w:r>
      <w:r w:rsidR="004625D8"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4625D8"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10F25BA" w14:textId="0F0624EA" w:rsidR="004625D8" w:rsidRPr="00053B73" w:rsidRDefault="004625D8" w:rsidP="004625D8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053B73">
        <w:rPr>
          <w:rFonts w:ascii="Times New Roman" w:hAnsi="Times New Roman" w:cs="Times New Roman"/>
          <w:b/>
          <w:bCs/>
          <w:color w:val="auto"/>
        </w:rPr>
        <w:t>Langkah</w:t>
      </w:r>
      <w:r w:rsidR="00FC0CFD">
        <w:rPr>
          <w:rFonts w:ascii="Times New Roman" w:hAnsi="Times New Roman" w:cs="Times New Roman"/>
          <w:b/>
          <w:bCs/>
          <w:color w:val="auto"/>
        </w:rPr>
        <w:t xml:space="preserve"> 1</w:t>
      </w:r>
      <w:r w:rsidRPr="00053B73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053B73">
        <w:rPr>
          <w:rFonts w:ascii="Times New Roman" w:hAnsi="Times New Roman" w:cs="Times New Roman"/>
          <w:b/>
          <w:bCs/>
          <w:color w:val="auto"/>
        </w:rPr>
        <w:t>Menentukan</w:t>
      </w:r>
      <w:proofErr w:type="spellEnd"/>
      <w:r w:rsidRPr="00053B7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053B73">
        <w:rPr>
          <w:rFonts w:ascii="Times New Roman" w:hAnsi="Times New Roman" w:cs="Times New Roman"/>
          <w:b/>
          <w:bCs/>
          <w:color w:val="auto"/>
        </w:rPr>
        <w:t>Rentang</w:t>
      </w:r>
      <w:proofErr w:type="spellEnd"/>
      <w:r w:rsidRPr="00053B73">
        <w:rPr>
          <w:rFonts w:ascii="Times New Roman" w:hAnsi="Times New Roman" w:cs="Times New Roman"/>
          <w:b/>
          <w:bCs/>
          <w:color w:val="auto"/>
        </w:rPr>
        <w:t xml:space="preserve"> Data (Range)</w:t>
      </w:r>
    </w:p>
    <w:p w14:paraId="15391061" w14:textId="77777777" w:rsidR="00053B73" w:rsidRPr="00053B73" w:rsidRDefault="004625D8" w:rsidP="004625D8">
      <w:pPr>
        <w:pStyle w:val="NormalWeb"/>
        <w:ind w:left="720"/>
      </w:pPr>
      <w:r w:rsidRPr="00053B73">
        <w:t xml:space="preserve">Nilai </w:t>
      </w:r>
      <w:proofErr w:type="spellStart"/>
      <w:r w:rsidRPr="00053B73">
        <w:t>maksimum</w:t>
      </w:r>
      <w:proofErr w:type="spellEnd"/>
      <w:r w:rsidRPr="00053B73">
        <w:t xml:space="preserve"> = 95 </w:t>
      </w:r>
    </w:p>
    <w:p w14:paraId="3D2A70C5" w14:textId="77777777" w:rsidR="00053B73" w:rsidRPr="00053B73" w:rsidRDefault="004625D8" w:rsidP="004625D8">
      <w:pPr>
        <w:pStyle w:val="NormalWeb"/>
        <w:ind w:left="720"/>
      </w:pPr>
      <w:r w:rsidRPr="00053B73">
        <w:t xml:space="preserve">Nilai minimum = 48 </w:t>
      </w:r>
    </w:p>
    <w:p w14:paraId="0D271A4E" w14:textId="493624B1" w:rsidR="004625D8" w:rsidRPr="00053B73" w:rsidRDefault="004625D8" w:rsidP="004625D8">
      <w:pPr>
        <w:pStyle w:val="NormalWeb"/>
        <w:ind w:left="720"/>
      </w:pPr>
      <w:proofErr w:type="spellStart"/>
      <w:r w:rsidRPr="00053B73">
        <w:t>Rentang</w:t>
      </w:r>
      <w:proofErr w:type="spellEnd"/>
      <w:r w:rsidRPr="00053B73">
        <w:t xml:space="preserve"> data = 95 - 48 = 47</w:t>
      </w:r>
    </w:p>
    <w:p w14:paraId="67E94D16" w14:textId="40FB159C" w:rsidR="004625D8" w:rsidRPr="00FC0CFD" w:rsidRDefault="004625D8" w:rsidP="004625D8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FC0CFD">
        <w:rPr>
          <w:rFonts w:ascii="Times New Roman" w:hAnsi="Times New Roman" w:cs="Times New Roman"/>
          <w:b/>
          <w:bCs/>
          <w:color w:val="auto"/>
        </w:rPr>
        <w:t xml:space="preserve">Langkah </w:t>
      </w:r>
      <w:r w:rsidR="00FC0CFD">
        <w:rPr>
          <w:rFonts w:ascii="Times New Roman" w:hAnsi="Times New Roman" w:cs="Times New Roman"/>
          <w:b/>
          <w:bCs/>
          <w:color w:val="auto"/>
        </w:rPr>
        <w:t>2</w:t>
      </w:r>
      <w:r w:rsidRPr="00FC0CFD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FC0CFD">
        <w:rPr>
          <w:rFonts w:ascii="Times New Roman" w:hAnsi="Times New Roman" w:cs="Times New Roman"/>
          <w:b/>
          <w:bCs/>
          <w:color w:val="auto"/>
        </w:rPr>
        <w:t>Menghitung</w:t>
      </w:r>
      <w:proofErr w:type="spellEnd"/>
      <w:r w:rsidRPr="00FC0CFD">
        <w:rPr>
          <w:rFonts w:ascii="Times New Roman" w:hAnsi="Times New Roman" w:cs="Times New Roman"/>
          <w:b/>
          <w:bCs/>
          <w:color w:val="auto"/>
        </w:rPr>
        <w:t xml:space="preserve"> Panjang Kelas (Class Width)</w:t>
      </w:r>
    </w:p>
    <w:p w14:paraId="7C3F2353" w14:textId="77777777" w:rsidR="004625D8" w:rsidRPr="00053B73" w:rsidRDefault="004625D8" w:rsidP="004625D8">
      <w:pPr>
        <w:pStyle w:val="NormalWeb"/>
        <w:ind w:left="720"/>
      </w:pPr>
      <w:r w:rsidRPr="00053B73">
        <w:t xml:space="preserve">Panjang </w:t>
      </w:r>
      <w:proofErr w:type="spellStart"/>
      <w:r w:rsidRPr="00053B73">
        <w:t>kelas</w:t>
      </w:r>
      <w:proofErr w:type="spellEnd"/>
      <w:r w:rsidRPr="00053B73">
        <w:t xml:space="preserve"> = </w:t>
      </w:r>
      <w:proofErr w:type="spellStart"/>
      <w:r w:rsidRPr="00053B73">
        <w:t>Rentang</w:t>
      </w:r>
      <w:proofErr w:type="spellEnd"/>
      <w:r w:rsidRPr="00053B73">
        <w:t xml:space="preserve"> data / </w:t>
      </w:r>
      <w:proofErr w:type="spellStart"/>
      <w:r w:rsidRPr="00053B73">
        <w:t>Jumlah</w:t>
      </w:r>
      <w:proofErr w:type="spellEnd"/>
      <w:r w:rsidRPr="00053B73">
        <w:t xml:space="preserve"> </w:t>
      </w:r>
      <w:proofErr w:type="spellStart"/>
      <w:r w:rsidRPr="00053B73">
        <w:t>kelas</w:t>
      </w:r>
      <w:proofErr w:type="spellEnd"/>
      <w:r w:rsidRPr="00053B73">
        <w:t xml:space="preserve"> = 47 / 7 ≈ 6.7 Kita </w:t>
      </w:r>
      <w:proofErr w:type="spellStart"/>
      <w:r w:rsidRPr="00053B73">
        <w:t>bulatkan</w:t>
      </w:r>
      <w:proofErr w:type="spellEnd"/>
      <w:r w:rsidRPr="00053B73">
        <w:t xml:space="preserve"> </w:t>
      </w:r>
      <w:proofErr w:type="spellStart"/>
      <w:r w:rsidRPr="00053B73">
        <w:t>ke</w:t>
      </w:r>
      <w:proofErr w:type="spellEnd"/>
      <w:r w:rsidRPr="00053B73">
        <w:t xml:space="preserve"> </w:t>
      </w:r>
      <w:proofErr w:type="spellStart"/>
      <w:r w:rsidRPr="00053B73">
        <w:t>angka</w:t>
      </w:r>
      <w:proofErr w:type="spellEnd"/>
      <w:r w:rsidRPr="00053B73">
        <w:t xml:space="preserve"> 7 </w:t>
      </w:r>
      <w:proofErr w:type="spellStart"/>
      <w:r w:rsidRPr="00053B73">
        <w:t>untuk</w:t>
      </w:r>
      <w:proofErr w:type="spellEnd"/>
      <w:r w:rsidRPr="00053B73">
        <w:t xml:space="preserve"> </w:t>
      </w:r>
      <w:proofErr w:type="spellStart"/>
      <w:r w:rsidRPr="00053B73">
        <w:t>mempermudah</w:t>
      </w:r>
      <w:proofErr w:type="spellEnd"/>
      <w:r w:rsidRPr="00053B73">
        <w:t>.</w:t>
      </w:r>
    </w:p>
    <w:p w14:paraId="1D3B1B4B" w14:textId="668FC200" w:rsidR="004625D8" w:rsidRPr="00FC0CFD" w:rsidRDefault="004625D8" w:rsidP="004625D8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FC0CFD">
        <w:rPr>
          <w:rFonts w:ascii="Times New Roman" w:hAnsi="Times New Roman" w:cs="Times New Roman"/>
          <w:b/>
          <w:bCs/>
          <w:color w:val="auto"/>
        </w:rPr>
        <w:t xml:space="preserve">Langkah </w:t>
      </w:r>
      <w:r w:rsidR="00FC0CFD">
        <w:rPr>
          <w:rFonts w:ascii="Times New Roman" w:hAnsi="Times New Roman" w:cs="Times New Roman"/>
          <w:b/>
          <w:bCs/>
          <w:color w:val="auto"/>
        </w:rPr>
        <w:t>3</w:t>
      </w:r>
      <w:r w:rsidRPr="00FC0CFD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FC0CFD">
        <w:rPr>
          <w:rFonts w:ascii="Times New Roman" w:hAnsi="Times New Roman" w:cs="Times New Roman"/>
          <w:b/>
          <w:bCs/>
          <w:color w:val="auto"/>
        </w:rPr>
        <w:t>Menentukan</w:t>
      </w:r>
      <w:proofErr w:type="spellEnd"/>
      <w:r w:rsidRPr="00FC0CFD">
        <w:rPr>
          <w:rFonts w:ascii="Times New Roman" w:hAnsi="Times New Roman" w:cs="Times New Roman"/>
          <w:b/>
          <w:bCs/>
          <w:color w:val="auto"/>
        </w:rPr>
        <w:t xml:space="preserve"> Batas Kelas dan Tepi Kelas</w:t>
      </w:r>
    </w:p>
    <w:p w14:paraId="7F92D4B3" w14:textId="77777777" w:rsidR="004625D8" w:rsidRPr="00053B73" w:rsidRDefault="004625D8" w:rsidP="004625D8">
      <w:pPr>
        <w:pStyle w:val="NormalWeb"/>
        <w:ind w:left="720"/>
      </w:pPr>
      <w:proofErr w:type="spellStart"/>
      <w:r w:rsidRPr="00053B73">
        <w:t>Tentukan</w:t>
      </w:r>
      <w:proofErr w:type="spellEnd"/>
      <w:r w:rsidRPr="00053B73">
        <w:t xml:space="preserve"> batas </w:t>
      </w:r>
      <w:proofErr w:type="spellStart"/>
      <w:r w:rsidRPr="00053B73">
        <w:t>bawah</w:t>
      </w:r>
      <w:proofErr w:type="spellEnd"/>
      <w:r w:rsidRPr="00053B73">
        <w:t xml:space="preserve"> dan batas </w:t>
      </w:r>
      <w:proofErr w:type="spellStart"/>
      <w:r w:rsidRPr="00053B73">
        <w:t>atas</w:t>
      </w:r>
      <w:proofErr w:type="spellEnd"/>
      <w:r w:rsidRPr="00053B73">
        <w:t xml:space="preserve"> </w:t>
      </w:r>
      <w:proofErr w:type="spellStart"/>
      <w:r w:rsidRPr="00053B73">
        <w:t>setiap</w:t>
      </w:r>
      <w:proofErr w:type="spellEnd"/>
      <w:r w:rsidRPr="00053B73">
        <w:t xml:space="preserve"> </w:t>
      </w:r>
      <w:proofErr w:type="spellStart"/>
      <w:r w:rsidRPr="00053B73">
        <w:t>kelas</w:t>
      </w:r>
      <w:proofErr w:type="spellEnd"/>
      <w:r w:rsidRPr="00053B73">
        <w:t>:</w:t>
      </w:r>
    </w:p>
    <w:p w14:paraId="3EF6C9AB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48 - 54</w:t>
      </w:r>
    </w:p>
    <w:p w14:paraId="1CA37BAA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55 - 61</w:t>
      </w:r>
    </w:p>
    <w:p w14:paraId="46CBFABB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62 - 68</w:t>
      </w:r>
    </w:p>
    <w:p w14:paraId="1A5EA6D6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69 - 75</w:t>
      </w:r>
    </w:p>
    <w:p w14:paraId="3C331D7C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76 - 82</w:t>
      </w:r>
    </w:p>
    <w:p w14:paraId="0FFEEB4D" w14:textId="77777777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83 - 89</w:t>
      </w:r>
    </w:p>
    <w:p w14:paraId="4195A6DD" w14:textId="12DB90AB" w:rsidR="004625D8" w:rsidRPr="00053B73" w:rsidRDefault="004625D8" w:rsidP="004625D8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>90 - 9</w:t>
      </w:r>
      <w:r w:rsidR="00FC5DD1">
        <w:rPr>
          <w:rFonts w:ascii="Times New Roman" w:hAnsi="Times New Roman" w:cs="Times New Roman"/>
          <w:sz w:val="24"/>
          <w:szCs w:val="24"/>
        </w:rPr>
        <w:t>5</w:t>
      </w:r>
    </w:p>
    <w:p w14:paraId="218BAE08" w14:textId="42997D90" w:rsidR="004625D8" w:rsidRPr="00FC0CFD" w:rsidRDefault="004625D8" w:rsidP="004625D8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FC0CFD">
        <w:rPr>
          <w:rFonts w:ascii="Times New Roman" w:hAnsi="Times New Roman" w:cs="Times New Roman"/>
          <w:b/>
          <w:bCs/>
          <w:color w:val="auto"/>
        </w:rPr>
        <w:lastRenderedPageBreak/>
        <w:t xml:space="preserve">Langkah </w:t>
      </w:r>
      <w:r w:rsidR="00FC0CFD">
        <w:rPr>
          <w:rFonts w:ascii="Times New Roman" w:hAnsi="Times New Roman" w:cs="Times New Roman"/>
          <w:b/>
          <w:bCs/>
          <w:color w:val="auto"/>
        </w:rPr>
        <w:t>4</w:t>
      </w:r>
      <w:r w:rsidRPr="00FC0CFD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FC0CFD">
        <w:rPr>
          <w:rFonts w:ascii="Times New Roman" w:hAnsi="Times New Roman" w:cs="Times New Roman"/>
          <w:b/>
          <w:bCs/>
          <w:color w:val="auto"/>
        </w:rPr>
        <w:t>Membuat</w:t>
      </w:r>
      <w:proofErr w:type="spellEnd"/>
      <w:r w:rsidRPr="00FC0CFD">
        <w:rPr>
          <w:rFonts w:ascii="Times New Roman" w:hAnsi="Times New Roman" w:cs="Times New Roman"/>
          <w:b/>
          <w:bCs/>
          <w:color w:val="auto"/>
        </w:rPr>
        <w:t xml:space="preserve"> Tabel </w:t>
      </w:r>
      <w:proofErr w:type="spellStart"/>
      <w:r w:rsidRPr="00FC0CFD">
        <w:rPr>
          <w:rFonts w:ascii="Times New Roman" w:hAnsi="Times New Roman" w:cs="Times New Roman"/>
          <w:b/>
          <w:bCs/>
          <w:color w:val="auto"/>
        </w:rPr>
        <w:t>Distribusi</w:t>
      </w:r>
      <w:proofErr w:type="spellEnd"/>
      <w:r w:rsidRPr="00FC0CFD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C0CFD">
        <w:rPr>
          <w:rFonts w:ascii="Times New Roman" w:hAnsi="Times New Roman" w:cs="Times New Roman"/>
          <w:b/>
          <w:bCs/>
          <w:color w:val="auto"/>
        </w:rPr>
        <w:t>Frekuensi</w:t>
      </w:r>
      <w:proofErr w:type="spellEnd"/>
    </w:p>
    <w:p w14:paraId="06A03DE1" w14:textId="77777777" w:rsidR="004625D8" w:rsidRDefault="004625D8" w:rsidP="004625D8">
      <w:pPr>
        <w:pStyle w:val="NormalWeb"/>
        <w:ind w:left="720"/>
      </w:pPr>
      <w:r w:rsidRPr="00053B73">
        <w:t xml:space="preserve">Mari </w:t>
      </w:r>
      <w:proofErr w:type="spellStart"/>
      <w:r w:rsidRPr="00053B73">
        <w:t>kita</w:t>
      </w:r>
      <w:proofErr w:type="spellEnd"/>
      <w:r w:rsidRPr="00053B73">
        <w:t xml:space="preserve"> </w:t>
      </w:r>
      <w:proofErr w:type="spellStart"/>
      <w:r w:rsidRPr="00053B73">
        <w:t>hitung</w:t>
      </w:r>
      <w:proofErr w:type="spellEnd"/>
      <w:r w:rsidRPr="00053B73">
        <w:t xml:space="preserve"> </w:t>
      </w:r>
      <w:proofErr w:type="spellStart"/>
      <w:r w:rsidRPr="00053B73">
        <w:t>frekuensi</w:t>
      </w:r>
      <w:proofErr w:type="spellEnd"/>
      <w:r w:rsidRPr="00053B73">
        <w:t xml:space="preserve"> </w:t>
      </w:r>
      <w:proofErr w:type="spellStart"/>
      <w:r w:rsidRPr="00053B73">
        <w:t>untuk</w:t>
      </w:r>
      <w:proofErr w:type="spellEnd"/>
      <w:r w:rsidRPr="00053B73">
        <w:t xml:space="preserve"> </w:t>
      </w:r>
      <w:proofErr w:type="spellStart"/>
      <w:r w:rsidRPr="00053B73">
        <w:t>setiap</w:t>
      </w:r>
      <w:proofErr w:type="spellEnd"/>
      <w:r w:rsidRPr="00053B73">
        <w:t xml:space="preserve"> </w:t>
      </w:r>
      <w:proofErr w:type="spellStart"/>
      <w:r w:rsidRPr="00053B73">
        <w:t>kelas</w:t>
      </w:r>
      <w:proofErr w:type="spellEnd"/>
      <w:r w:rsidRPr="00053B73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3"/>
        <w:gridCol w:w="4337"/>
      </w:tblGrid>
      <w:tr w:rsidR="002B1873" w14:paraId="598B1B8D" w14:textId="77777777" w:rsidTr="005320A0">
        <w:tc>
          <w:tcPr>
            <w:tcW w:w="4293" w:type="dxa"/>
          </w:tcPr>
          <w:p w14:paraId="461A6627" w14:textId="2EEA8D6B" w:rsidR="002B1873" w:rsidRDefault="002B1873" w:rsidP="002B1873">
            <w:pPr>
              <w:pStyle w:val="NormalWeb"/>
              <w:jc w:val="center"/>
            </w:pPr>
            <w:proofErr w:type="spellStart"/>
            <w:r>
              <w:t>kelas</w:t>
            </w:r>
            <w:proofErr w:type="spellEnd"/>
          </w:p>
        </w:tc>
        <w:tc>
          <w:tcPr>
            <w:tcW w:w="4337" w:type="dxa"/>
          </w:tcPr>
          <w:p w14:paraId="7DCDC1A7" w14:textId="5A960F0F" w:rsidR="002B1873" w:rsidRDefault="002B1873" w:rsidP="002B1873">
            <w:pPr>
              <w:pStyle w:val="NormalWeb"/>
              <w:jc w:val="center"/>
            </w:pPr>
            <w:proofErr w:type="spellStart"/>
            <w:r>
              <w:t>Frekuensi</w:t>
            </w:r>
            <w:proofErr w:type="spellEnd"/>
          </w:p>
        </w:tc>
      </w:tr>
      <w:tr w:rsidR="002B1873" w14:paraId="60A16072" w14:textId="77777777" w:rsidTr="005320A0">
        <w:tc>
          <w:tcPr>
            <w:tcW w:w="4293" w:type="dxa"/>
          </w:tcPr>
          <w:p w14:paraId="48ACE20A" w14:textId="09D38C42" w:rsidR="002B1873" w:rsidRDefault="002B1873" w:rsidP="002B1873">
            <w:pPr>
              <w:pStyle w:val="NormalWeb"/>
              <w:jc w:val="center"/>
            </w:pPr>
            <w:r>
              <w:t>48-54</w:t>
            </w:r>
          </w:p>
        </w:tc>
        <w:tc>
          <w:tcPr>
            <w:tcW w:w="4337" w:type="dxa"/>
          </w:tcPr>
          <w:p w14:paraId="2B68701A" w14:textId="13B87002" w:rsidR="002B1873" w:rsidRDefault="002B1873" w:rsidP="002B1873">
            <w:pPr>
              <w:pStyle w:val="NormalWeb"/>
              <w:jc w:val="center"/>
            </w:pPr>
            <w:r>
              <w:t>2</w:t>
            </w:r>
          </w:p>
        </w:tc>
      </w:tr>
      <w:tr w:rsidR="002B1873" w14:paraId="706A67E0" w14:textId="77777777" w:rsidTr="005320A0">
        <w:tc>
          <w:tcPr>
            <w:tcW w:w="4293" w:type="dxa"/>
          </w:tcPr>
          <w:p w14:paraId="29FDEECD" w14:textId="65320B87" w:rsidR="002B1873" w:rsidRDefault="002B1873" w:rsidP="002B1873">
            <w:pPr>
              <w:pStyle w:val="NormalWeb"/>
              <w:jc w:val="center"/>
            </w:pPr>
            <w:r>
              <w:t>55-61</w:t>
            </w:r>
          </w:p>
        </w:tc>
        <w:tc>
          <w:tcPr>
            <w:tcW w:w="4337" w:type="dxa"/>
          </w:tcPr>
          <w:p w14:paraId="0DBEEBD8" w14:textId="4BF12A36" w:rsidR="002B1873" w:rsidRDefault="002B1873" w:rsidP="002B1873">
            <w:pPr>
              <w:pStyle w:val="NormalWeb"/>
              <w:jc w:val="center"/>
            </w:pPr>
            <w:r>
              <w:t>6</w:t>
            </w:r>
          </w:p>
        </w:tc>
      </w:tr>
      <w:tr w:rsidR="002B1873" w14:paraId="10E577AA" w14:textId="77777777" w:rsidTr="005320A0">
        <w:tc>
          <w:tcPr>
            <w:tcW w:w="4293" w:type="dxa"/>
          </w:tcPr>
          <w:p w14:paraId="3D1FF53C" w14:textId="5111A164" w:rsidR="002B1873" w:rsidRDefault="002B1873" w:rsidP="002B1873">
            <w:pPr>
              <w:pStyle w:val="NormalWeb"/>
              <w:jc w:val="center"/>
            </w:pPr>
            <w:r>
              <w:t>62-68</w:t>
            </w:r>
          </w:p>
        </w:tc>
        <w:tc>
          <w:tcPr>
            <w:tcW w:w="4337" w:type="dxa"/>
          </w:tcPr>
          <w:p w14:paraId="0E0FD831" w14:textId="1D3343CC" w:rsidR="002B1873" w:rsidRDefault="002B1873" w:rsidP="002B1873">
            <w:pPr>
              <w:pStyle w:val="NormalWeb"/>
              <w:jc w:val="center"/>
            </w:pPr>
            <w:r>
              <w:t>12</w:t>
            </w:r>
          </w:p>
        </w:tc>
      </w:tr>
      <w:tr w:rsidR="002B1873" w14:paraId="0188B490" w14:textId="77777777" w:rsidTr="005320A0">
        <w:tc>
          <w:tcPr>
            <w:tcW w:w="4293" w:type="dxa"/>
          </w:tcPr>
          <w:p w14:paraId="4E2C8083" w14:textId="38D69E78" w:rsidR="002B1873" w:rsidRDefault="002B1873" w:rsidP="002B1873">
            <w:pPr>
              <w:pStyle w:val="NormalWeb"/>
              <w:jc w:val="center"/>
            </w:pPr>
            <w:r>
              <w:t>69-75</w:t>
            </w:r>
          </w:p>
        </w:tc>
        <w:tc>
          <w:tcPr>
            <w:tcW w:w="4337" w:type="dxa"/>
          </w:tcPr>
          <w:p w14:paraId="1C4AED92" w14:textId="385E3C4B" w:rsidR="002B1873" w:rsidRDefault="002B1873" w:rsidP="002B1873">
            <w:pPr>
              <w:pStyle w:val="NormalWeb"/>
              <w:jc w:val="center"/>
            </w:pPr>
            <w:r>
              <w:t>18</w:t>
            </w:r>
          </w:p>
        </w:tc>
      </w:tr>
      <w:tr w:rsidR="002B1873" w14:paraId="0F393DDB" w14:textId="77777777" w:rsidTr="005320A0">
        <w:tc>
          <w:tcPr>
            <w:tcW w:w="4293" w:type="dxa"/>
          </w:tcPr>
          <w:p w14:paraId="7483A677" w14:textId="451B334B" w:rsidR="002B1873" w:rsidRDefault="002B1873" w:rsidP="002B1873">
            <w:pPr>
              <w:pStyle w:val="NormalWeb"/>
              <w:jc w:val="center"/>
            </w:pPr>
            <w:r>
              <w:t>76-82</w:t>
            </w:r>
          </w:p>
        </w:tc>
        <w:tc>
          <w:tcPr>
            <w:tcW w:w="4337" w:type="dxa"/>
          </w:tcPr>
          <w:p w14:paraId="79961F3C" w14:textId="7A459C30" w:rsidR="002B1873" w:rsidRDefault="002B1873" w:rsidP="002B1873">
            <w:pPr>
              <w:pStyle w:val="NormalWeb"/>
              <w:jc w:val="center"/>
            </w:pPr>
            <w:r>
              <w:t>17</w:t>
            </w:r>
          </w:p>
        </w:tc>
      </w:tr>
      <w:tr w:rsidR="002B1873" w14:paraId="53D4C1F9" w14:textId="77777777" w:rsidTr="005320A0">
        <w:tc>
          <w:tcPr>
            <w:tcW w:w="4293" w:type="dxa"/>
          </w:tcPr>
          <w:p w14:paraId="2206B42E" w14:textId="65006C9F" w:rsidR="002B1873" w:rsidRDefault="002B1873" w:rsidP="002B1873">
            <w:pPr>
              <w:pStyle w:val="NormalWeb"/>
              <w:jc w:val="center"/>
            </w:pPr>
            <w:r>
              <w:t>83-89</w:t>
            </w:r>
          </w:p>
        </w:tc>
        <w:tc>
          <w:tcPr>
            <w:tcW w:w="4337" w:type="dxa"/>
          </w:tcPr>
          <w:p w14:paraId="763B1655" w14:textId="4248C711" w:rsidR="002B1873" w:rsidRDefault="002B1873" w:rsidP="002B1873">
            <w:pPr>
              <w:pStyle w:val="NormalWeb"/>
              <w:jc w:val="center"/>
            </w:pPr>
            <w:r>
              <w:t>14</w:t>
            </w:r>
          </w:p>
        </w:tc>
      </w:tr>
      <w:tr w:rsidR="002B1873" w14:paraId="7E6001B2" w14:textId="77777777" w:rsidTr="005320A0">
        <w:tc>
          <w:tcPr>
            <w:tcW w:w="4293" w:type="dxa"/>
          </w:tcPr>
          <w:p w14:paraId="53DFB38A" w14:textId="759C3EA1" w:rsidR="002B1873" w:rsidRDefault="002B1873" w:rsidP="002B1873">
            <w:pPr>
              <w:pStyle w:val="NormalWeb"/>
              <w:jc w:val="center"/>
            </w:pPr>
            <w:r>
              <w:t>90-9</w:t>
            </w:r>
            <w:r w:rsidR="005320A0">
              <w:t>5</w:t>
            </w:r>
          </w:p>
        </w:tc>
        <w:tc>
          <w:tcPr>
            <w:tcW w:w="4337" w:type="dxa"/>
          </w:tcPr>
          <w:p w14:paraId="47F7896D" w14:textId="40D4AF83" w:rsidR="002B1873" w:rsidRDefault="002B1873" w:rsidP="002B1873">
            <w:pPr>
              <w:pStyle w:val="NormalWeb"/>
              <w:jc w:val="center"/>
            </w:pPr>
            <w:r>
              <w:t>6</w:t>
            </w:r>
          </w:p>
        </w:tc>
      </w:tr>
      <w:tr w:rsidR="00A1290B" w14:paraId="43AE33EE" w14:textId="77777777" w:rsidTr="005320A0">
        <w:tc>
          <w:tcPr>
            <w:tcW w:w="4293" w:type="dxa"/>
          </w:tcPr>
          <w:p w14:paraId="09697260" w14:textId="135A6A7E" w:rsidR="00A1290B" w:rsidRDefault="00A1290B" w:rsidP="002B1873">
            <w:pPr>
              <w:pStyle w:val="NormalWeb"/>
              <w:jc w:val="center"/>
            </w:pPr>
            <w:r>
              <w:t>Total</w:t>
            </w:r>
          </w:p>
        </w:tc>
        <w:tc>
          <w:tcPr>
            <w:tcW w:w="4337" w:type="dxa"/>
          </w:tcPr>
          <w:p w14:paraId="2D557D21" w14:textId="2EBE9A7C" w:rsidR="00A1290B" w:rsidRDefault="00A1290B" w:rsidP="002B1873">
            <w:pPr>
              <w:pStyle w:val="NormalWeb"/>
              <w:jc w:val="center"/>
            </w:pPr>
            <w:r>
              <w:t>75</w:t>
            </w:r>
          </w:p>
        </w:tc>
      </w:tr>
    </w:tbl>
    <w:p w14:paraId="072F31D7" w14:textId="6D3E4CF9" w:rsidR="00F05D77" w:rsidRDefault="004625D8" w:rsidP="005320A0">
      <w:pPr>
        <w:pStyle w:val="NormalWeb"/>
        <w:ind w:left="720"/>
      </w:pPr>
      <w:proofErr w:type="spellStart"/>
      <w:r w:rsidRPr="00053B73">
        <w:t>Distribusi</w:t>
      </w:r>
      <w:proofErr w:type="spellEnd"/>
      <w:r w:rsidRPr="00053B73">
        <w:t xml:space="preserve"> </w:t>
      </w:r>
      <w:proofErr w:type="spellStart"/>
      <w:r w:rsidRPr="00053B73">
        <w:t>frekuensi</w:t>
      </w:r>
      <w:proofErr w:type="spellEnd"/>
      <w:r w:rsidRPr="00053B73">
        <w:t xml:space="preserve"> </w:t>
      </w:r>
      <w:proofErr w:type="spellStart"/>
      <w:r w:rsidRPr="00053B73">
        <w:t>ini</w:t>
      </w:r>
      <w:proofErr w:type="spellEnd"/>
      <w:r w:rsidRPr="00053B73">
        <w:t xml:space="preserve"> </w:t>
      </w:r>
      <w:proofErr w:type="spellStart"/>
      <w:r w:rsidRPr="00053B73">
        <w:t>memberikan</w:t>
      </w:r>
      <w:proofErr w:type="spellEnd"/>
      <w:r w:rsidRPr="00053B73">
        <w:t xml:space="preserve"> </w:t>
      </w:r>
      <w:proofErr w:type="spellStart"/>
      <w:r w:rsidRPr="00053B73">
        <w:t>gambaran</w:t>
      </w:r>
      <w:proofErr w:type="spellEnd"/>
      <w:r w:rsidRPr="00053B73">
        <w:t xml:space="preserve"> </w:t>
      </w:r>
      <w:proofErr w:type="spellStart"/>
      <w:r w:rsidRPr="00053B73">
        <w:t>mengenai</w:t>
      </w:r>
      <w:proofErr w:type="spellEnd"/>
      <w:r w:rsidRPr="00053B73">
        <w:t xml:space="preserve"> </w:t>
      </w:r>
      <w:proofErr w:type="spellStart"/>
      <w:r w:rsidRPr="00053B73">
        <w:t>sebaran</w:t>
      </w:r>
      <w:proofErr w:type="spellEnd"/>
      <w:r w:rsidRPr="00053B73">
        <w:t xml:space="preserve"> </w:t>
      </w:r>
      <w:proofErr w:type="spellStart"/>
      <w:r w:rsidRPr="00053B73">
        <w:t>nilai</w:t>
      </w:r>
      <w:proofErr w:type="spellEnd"/>
      <w:r w:rsidRPr="00053B73">
        <w:t xml:space="preserve"> quiz </w:t>
      </w:r>
      <w:proofErr w:type="spellStart"/>
      <w:r w:rsidRPr="00053B73">
        <w:t>dari</w:t>
      </w:r>
      <w:proofErr w:type="spellEnd"/>
      <w:r w:rsidRPr="00053B73">
        <w:t xml:space="preserve"> 75 </w:t>
      </w:r>
      <w:proofErr w:type="spellStart"/>
      <w:r w:rsidRPr="00053B73">
        <w:t>mahasiswa</w:t>
      </w:r>
      <w:proofErr w:type="spellEnd"/>
      <w:r w:rsidRPr="00053B73">
        <w:t xml:space="preserve">, yang </w:t>
      </w:r>
      <w:proofErr w:type="spellStart"/>
      <w:r w:rsidRPr="00053B73">
        <w:t>terbagi</w:t>
      </w:r>
      <w:proofErr w:type="spellEnd"/>
      <w:r w:rsidRPr="00053B73">
        <w:t xml:space="preserve"> </w:t>
      </w:r>
      <w:proofErr w:type="spellStart"/>
      <w:r w:rsidRPr="00053B73">
        <w:t>dalam</w:t>
      </w:r>
      <w:proofErr w:type="spellEnd"/>
      <w:r w:rsidRPr="00053B73">
        <w:t xml:space="preserve"> 7 </w:t>
      </w:r>
      <w:proofErr w:type="spellStart"/>
      <w:r w:rsidRPr="00053B73">
        <w:t>kelas</w:t>
      </w:r>
      <w:proofErr w:type="spellEnd"/>
      <w:r w:rsidRPr="00053B73">
        <w:t xml:space="preserve"> interval </w:t>
      </w:r>
      <w:proofErr w:type="spellStart"/>
      <w:r w:rsidRPr="00053B73">
        <w:t>dengan</w:t>
      </w:r>
      <w:proofErr w:type="spellEnd"/>
      <w:r w:rsidRPr="00053B73">
        <w:t xml:space="preserve"> masing-masing </w:t>
      </w:r>
      <w:proofErr w:type="spellStart"/>
      <w:r w:rsidRPr="00053B73">
        <w:t>frekuensinya</w:t>
      </w:r>
      <w:proofErr w:type="spellEnd"/>
      <w:r w:rsidRPr="00053B73">
        <w:t>.</w:t>
      </w:r>
    </w:p>
    <w:p w14:paraId="21E445A5" w14:textId="2DA3FD0A" w:rsidR="00781DBA" w:rsidRPr="00053B73" w:rsidRDefault="00781DBA" w:rsidP="00781DB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053B7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kaitan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inferensial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, dan</w:t>
      </w:r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>! (10)</w:t>
      </w:r>
    </w:p>
    <w:p w14:paraId="64A7DAEC" w14:textId="77777777" w:rsidR="00AA11AD" w:rsidRDefault="002C6AB0" w:rsidP="00AA11A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9086B5" w14:textId="77777777" w:rsidR="00AA11AD" w:rsidRDefault="00D43510" w:rsidP="00AA11AD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Style w:val="Strong"/>
          <w:rFonts w:ascii="Times New Roman" w:hAnsi="Times New Roman" w:cs="Times New Roman"/>
          <w:sz w:val="24"/>
          <w:szCs w:val="24"/>
        </w:rPr>
        <w:t xml:space="preserve">Pengumpulan dan </w:t>
      </w:r>
      <w:proofErr w:type="spellStart"/>
      <w:r w:rsidRPr="00053B73">
        <w:rPr>
          <w:rStyle w:val="Strong"/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053B73">
        <w:rPr>
          <w:rStyle w:val="Strong"/>
          <w:rFonts w:ascii="Times New Roman" w:hAnsi="Times New Roman" w:cs="Times New Roman"/>
          <w:sz w:val="24"/>
          <w:szCs w:val="24"/>
        </w:rPr>
        <w:t xml:space="preserve"> Data</w:t>
      </w:r>
      <w:r w:rsidRPr="00053B73">
        <w:rPr>
          <w:rFonts w:ascii="Times New Roman" w:hAnsi="Times New Roman" w:cs="Times New Roman"/>
          <w:sz w:val="24"/>
          <w:szCs w:val="24"/>
        </w:rPr>
        <w:t>:</w:t>
      </w:r>
    </w:p>
    <w:p w14:paraId="2A54D36E" w14:textId="77777777" w:rsidR="00AA11AD" w:rsidRPr="00AA11AD" w:rsidRDefault="00D43510" w:rsidP="00AA11AD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53B73">
        <w:rPr>
          <w:rStyle w:val="Strong"/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053B73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Style w:val="Strong"/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A11AD">
        <w:t>tatistika</w:t>
      </w:r>
      <w:proofErr w:type="spellEnd"/>
      <w:r w:rsidR="00AA11AD">
        <w:t xml:space="preserve"> </w:t>
      </w:r>
      <w:proofErr w:type="spellStart"/>
      <w:r w:rsidR="00AA11AD">
        <w:t>deskriptif</w:t>
      </w:r>
      <w:proofErr w:type="spellEnd"/>
      <w:r w:rsidR="00AA11AD">
        <w:t xml:space="preserve">, </w:t>
      </w:r>
      <w:proofErr w:type="spellStart"/>
      <w:r w:rsidR="00AA11AD">
        <w:t>informasi</w:t>
      </w:r>
      <w:proofErr w:type="spellEnd"/>
      <w:r w:rsidR="00AA11AD">
        <w:t xml:space="preserve"> yang </w:t>
      </w:r>
      <w:proofErr w:type="spellStart"/>
      <w:r w:rsidR="00AA11AD">
        <w:t>dihasilkan</w:t>
      </w:r>
      <w:proofErr w:type="spellEnd"/>
      <w:r w:rsidR="00AA11AD">
        <w:t xml:space="preserve"> </w:t>
      </w:r>
      <w:proofErr w:type="spellStart"/>
      <w:r w:rsidR="00AA11AD">
        <w:t>hanya</w:t>
      </w:r>
      <w:proofErr w:type="spellEnd"/>
      <w:r w:rsidR="00AA11AD">
        <w:t xml:space="preserve"> </w:t>
      </w:r>
      <w:proofErr w:type="spellStart"/>
      <w:r w:rsidR="00AA11AD">
        <w:t>terbatas</w:t>
      </w:r>
      <w:proofErr w:type="spellEnd"/>
      <w:r w:rsidR="00AA11AD">
        <w:t xml:space="preserve"> pada </w:t>
      </w:r>
      <w:proofErr w:type="spellStart"/>
      <w:r w:rsidR="00AA11AD">
        <w:t>penggambaran</w:t>
      </w:r>
      <w:proofErr w:type="spellEnd"/>
      <w:r w:rsidR="00AA11AD">
        <w:t xml:space="preserve"> </w:t>
      </w:r>
      <w:proofErr w:type="spellStart"/>
      <w:r w:rsidR="00AA11AD">
        <w:t>karateristik</w:t>
      </w:r>
      <w:proofErr w:type="spellEnd"/>
      <w:r w:rsidR="00AA11AD">
        <w:t xml:space="preserve"> </w:t>
      </w:r>
      <w:proofErr w:type="spellStart"/>
      <w:r w:rsidR="00AA11AD">
        <w:t>dari</w:t>
      </w:r>
      <w:proofErr w:type="spellEnd"/>
      <w:r w:rsidR="00AA11AD">
        <w:t xml:space="preserve"> </w:t>
      </w:r>
      <w:proofErr w:type="spellStart"/>
      <w:r w:rsidR="00AA11AD">
        <w:t>suatu</w:t>
      </w:r>
      <w:proofErr w:type="spellEnd"/>
      <w:r w:rsidR="00AA11AD">
        <w:t xml:space="preserve"> </w:t>
      </w:r>
      <w:proofErr w:type="spellStart"/>
      <w:r w:rsidR="00AA11AD">
        <w:t>gejala</w:t>
      </w:r>
      <w:proofErr w:type="spellEnd"/>
      <w:r w:rsidR="00AA11AD">
        <w:t xml:space="preserve">. Gambar </w:t>
      </w:r>
      <w:proofErr w:type="spellStart"/>
      <w:r w:rsidR="00AA11AD">
        <w:t>ini</w:t>
      </w:r>
      <w:proofErr w:type="spellEnd"/>
      <w:r w:rsidR="00AA11AD">
        <w:t xml:space="preserve"> tidak digunakan untuk </w:t>
      </w:r>
      <w:proofErr w:type="spellStart"/>
      <w:r w:rsidR="00AA11AD">
        <w:t>pengambilan</w:t>
      </w:r>
      <w:proofErr w:type="spellEnd"/>
      <w:r w:rsidR="00AA11AD">
        <w:t xml:space="preserve"> </w:t>
      </w:r>
      <w:proofErr w:type="spellStart"/>
      <w:r w:rsidR="00AA11AD">
        <w:t>keputusan</w:t>
      </w:r>
      <w:proofErr w:type="spellEnd"/>
    </w:p>
    <w:p w14:paraId="6DFE8C40" w14:textId="51B86704" w:rsidR="00D43510" w:rsidRPr="00AA11AD" w:rsidRDefault="00D43510" w:rsidP="00AA11AD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11AD">
        <w:rPr>
          <w:rStyle w:val="Strong"/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AA11AD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AD">
        <w:rPr>
          <w:rStyle w:val="Strong"/>
          <w:rFonts w:ascii="Times New Roman" w:hAnsi="Times New Roman" w:cs="Times New Roman"/>
          <w:sz w:val="24"/>
          <w:szCs w:val="24"/>
        </w:rPr>
        <w:t>Inferensial</w:t>
      </w:r>
      <w:proofErr w:type="spellEnd"/>
      <w:r w:rsidRPr="00AA11AD">
        <w:rPr>
          <w:rFonts w:ascii="Times New Roman" w:hAnsi="Times New Roman" w:cs="Times New Roman"/>
          <w:sz w:val="24"/>
          <w:szCs w:val="24"/>
        </w:rPr>
        <w:t xml:space="preserve">: </w:t>
      </w:r>
      <w:r w:rsidR="00AA11AD">
        <w:t xml:space="preserve">Penggunaan data </w:t>
      </w:r>
      <w:proofErr w:type="spellStart"/>
      <w:r w:rsidR="00AA11AD">
        <w:t>subyek</w:t>
      </w:r>
      <w:proofErr w:type="spellEnd"/>
      <w:r w:rsidR="00AA11AD">
        <w:t xml:space="preserve"> </w:t>
      </w:r>
      <w:proofErr w:type="spellStart"/>
      <w:r w:rsidR="00AA11AD">
        <w:t>atau</w:t>
      </w:r>
      <w:proofErr w:type="spellEnd"/>
      <w:r w:rsidR="00AA11AD">
        <w:t xml:space="preserve"> </w:t>
      </w:r>
      <w:proofErr w:type="spellStart"/>
      <w:r w:rsidR="00AA11AD">
        <w:t>sekelompok</w:t>
      </w:r>
      <w:proofErr w:type="spellEnd"/>
      <w:r w:rsidR="00AA11AD">
        <w:t xml:space="preserve"> </w:t>
      </w:r>
      <w:proofErr w:type="spellStart"/>
      <w:r w:rsidR="00AA11AD">
        <w:t>subyek</w:t>
      </w:r>
      <w:proofErr w:type="spellEnd"/>
      <w:r w:rsidR="00AA11AD">
        <w:t xml:space="preserve"> (</w:t>
      </w:r>
      <w:proofErr w:type="spellStart"/>
      <w:r w:rsidR="00AA11AD">
        <w:t>sampel</w:t>
      </w:r>
      <w:proofErr w:type="spellEnd"/>
      <w:r w:rsidR="00AA11AD">
        <w:t xml:space="preserve">) yang kemudian </w:t>
      </w:r>
      <w:proofErr w:type="spellStart"/>
      <w:r w:rsidR="00AA11AD">
        <w:t>hasilnya</w:t>
      </w:r>
      <w:proofErr w:type="spellEnd"/>
      <w:r w:rsidR="00AA11AD">
        <w:t xml:space="preserve"> digunakan untuk </w:t>
      </w:r>
      <w:proofErr w:type="spellStart"/>
      <w:r w:rsidR="00AA11AD">
        <w:t>membuat</w:t>
      </w:r>
      <w:proofErr w:type="spellEnd"/>
      <w:r w:rsidR="00AA11AD">
        <w:t xml:space="preserve"> </w:t>
      </w:r>
      <w:proofErr w:type="spellStart"/>
      <w:r w:rsidR="00AA11AD">
        <w:t>kesimpulan</w:t>
      </w:r>
      <w:proofErr w:type="spellEnd"/>
      <w:r w:rsidR="00AA11AD">
        <w:t xml:space="preserve"> pada </w:t>
      </w:r>
      <w:proofErr w:type="spellStart"/>
      <w:r w:rsidR="00AA11AD">
        <w:t>populasinya</w:t>
      </w:r>
      <w:proofErr w:type="spellEnd"/>
    </w:p>
    <w:p w14:paraId="552FB364" w14:textId="4D930265" w:rsidR="00D43510" w:rsidRPr="00053B73" w:rsidRDefault="00D43510" w:rsidP="00980DBA">
      <w:pPr>
        <w:pStyle w:val="Heading3"/>
        <w:ind w:left="720"/>
        <w:rPr>
          <w:rFonts w:ascii="Times New Roman" w:hAnsi="Times New Roman" w:cs="Times New Roman"/>
        </w:rPr>
      </w:pPr>
      <w:r w:rsidRPr="00172D6D">
        <w:rPr>
          <w:rFonts w:ascii="Times New Roman" w:hAnsi="Times New Roman" w:cs="Times New Roman"/>
          <w:color w:val="auto"/>
        </w:rPr>
        <w:t>Contoh</w:t>
      </w:r>
    </w:p>
    <w:p w14:paraId="2201E809" w14:textId="77777777" w:rsidR="00D43510" w:rsidRPr="00053B73" w:rsidRDefault="00D43510" w:rsidP="00D43510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proofErr w:type="spellStart"/>
      <w:r w:rsidRPr="00053B73">
        <w:rPr>
          <w:rStyle w:val="Strong"/>
        </w:rPr>
        <w:t>Statistika</w:t>
      </w:r>
      <w:proofErr w:type="spellEnd"/>
      <w:r w:rsidRPr="00053B73">
        <w:rPr>
          <w:rStyle w:val="Strong"/>
        </w:rPr>
        <w:t xml:space="preserve"> </w:t>
      </w:r>
      <w:proofErr w:type="spellStart"/>
      <w:r w:rsidRPr="00053B73">
        <w:rPr>
          <w:rStyle w:val="Strong"/>
        </w:rPr>
        <w:t>Deskriptif</w:t>
      </w:r>
      <w:proofErr w:type="spellEnd"/>
      <w:r w:rsidRPr="00053B73">
        <w:t>:</w:t>
      </w:r>
    </w:p>
    <w:p w14:paraId="3E2F598B" w14:textId="33F5EFC2" w:rsidR="00D43510" w:rsidRPr="00336146" w:rsidRDefault="00336146" w:rsidP="00D43510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mahasiswa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materi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Negeri Malang. Untuk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mahasiswa,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mahasiswa, cukup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mahasiswa setiap kelas</w:t>
      </w:r>
    </w:p>
    <w:p w14:paraId="21AA92D8" w14:textId="2ACAD80C" w:rsidR="00D43510" w:rsidRPr="00336146" w:rsidRDefault="00336146" w:rsidP="00D43510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sekolompok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adalah 64.35% dengan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simpangan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146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336146">
        <w:rPr>
          <w:rFonts w:ascii="Times New Roman" w:hAnsi="Times New Roman" w:cs="Times New Roman"/>
          <w:sz w:val="24"/>
          <w:szCs w:val="24"/>
        </w:rPr>
        <w:t xml:space="preserve"> 7.24%</w:t>
      </w:r>
    </w:p>
    <w:p w14:paraId="27D0284F" w14:textId="77777777" w:rsidR="00D43510" w:rsidRPr="00053B73" w:rsidRDefault="00D43510" w:rsidP="00D43510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</w:pPr>
      <w:proofErr w:type="spellStart"/>
      <w:r w:rsidRPr="00053B73">
        <w:rPr>
          <w:rStyle w:val="Strong"/>
        </w:rPr>
        <w:t>Statistika</w:t>
      </w:r>
      <w:proofErr w:type="spellEnd"/>
      <w:r w:rsidRPr="00053B73">
        <w:rPr>
          <w:rStyle w:val="Strong"/>
        </w:rPr>
        <w:t xml:space="preserve"> </w:t>
      </w:r>
      <w:proofErr w:type="spellStart"/>
      <w:r w:rsidRPr="00053B73">
        <w:rPr>
          <w:rStyle w:val="Strong"/>
        </w:rPr>
        <w:t>Inferensial</w:t>
      </w:r>
      <w:proofErr w:type="spellEnd"/>
      <w:r w:rsidRPr="00053B73">
        <w:t>:</w:t>
      </w:r>
    </w:p>
    <w:p w14:paraId="77A72F3E" w14:textId="0545CB5E" w:rsidR="00D43510" w:rsidRPr="00980DBA" w:rsidRDefault="00980DBA" w:rsidP="00D43510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980DBA">
        <w:rPr>
          <w:rFonts w:ascii="Times New Roman" w:hAnsi="Times New Roman" w:cs="Times New Roman"/>
          <w:sz w:val="24"/>
          <w:szCs w:val="24"/>
        </w:rPr>
        <w:t xml:space="preserve">Kita melakukan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mahasiswa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teknologi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di Kota Malang</w:t>
      </w:r>
    </w:p>
    <w:p w14:paraId="4E21D6A3" w14:textId="77777777" w:rsidR="00980DBA" w:rsidRPr="00980DBA" w:rsidRDefault="00980DBA" w:rsidP="00980DBA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980DBA">
        <w:rPr>
          <w:rFonts w:ascii="Times New Roman" w:hAnsi="Times New Roman" w:cs="Times New Roman"/>
          <w:sz w:val="24"/>
          <w:szCs w:val="24"/>
        </w:rPr>
        <w:lastRenderedPageBreak/>
        <w:t xml:space="preserve">Tujuan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mahasiswa di Kota Malang à Jumlah mahasiswa TI Kota Malang = 20.000 (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populasi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>)</w:t>
      </w:r>
      <w:r w:rsidRPr="00980D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FD9B38" w14:textId="3C7EAA7F" w:rsidR="00980DBA" w:rsidRPr="00980DBA" w:rsidRDefault="00980DBA" w:rsidP="00980DBA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980DBA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2000 (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>) mahasiswa T</w:t>
      </w:r>
      <w:r w:rsidRPr="00980DBA">
        <w:rPr>
          <w:rFonts w:ascii="Times New Roman" w:hAnsi="Times New Roman" w:cs="Times New Roman"/>
          <w:sz w:val="24"/>
          <w:szCs w:val="24"/>
        </w:rPr>
        <w:t>I</w:t>
      </w:r>
    </w:p>
    <w:p w14:paraId="088D31BB" w14:textId="5B4B4328" w:rsidR="00980DBA" w:rsidRPr="00980DBA" w:rsidRDefault="00980DBA" w:rsidP="00980DBA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r w:rsidRPr="00980DBA">
        <w:rPr>
          <w:rFonts w:ascii="Times New Roman" w:hAnsi="Times New Roman" w:cs="Times New Roman"/>
          <w:sz w:val="24"/>
          <w:szCs w:val="24"/>
        </w:rPr>
        <w:t xml:space="preserve">Dari 2000 mahasiswa,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bahwa rata-rata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statistikanya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adalah 60.75%</w:t>
      </w:r>
    </w:p>
    <w:p w14:paraId="2BC89B98" w14:textId="00948EC7" w:rsidR="00912D00" w:rsidRPr="00980DBA" w:rsidRDefault="00980DBA" w:rsidP="00980DBA">
      <w:pPr>
        <w:numPr>
          <w:ilvl w:val="1"/>
          <w:numId w:val="11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980DB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tersebut,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bahwa rata-rata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statistika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DB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80DBA">
        <w:rPr>
          <w:rFonts w:ascii="Times New Roman" w:hAnsi="Times New Roman" w:cs="Times New Roman"/>
          <w:sz w:val="24"/>
          <w:szCs w:val="24"/>
        </w:rPr>
        <w:t xml:space="preserve"> mahasiswa di Kota Malang adalah 60.75%</w:t>
      </w:r>
    </w:p>
    <w:p w14:paraId="70708AD7" w14:textId="57542628" w:rsidR="00781DBA" w:rsidRPr="00053B73" w:rsidRDefault="00781DBA" w:rsidP="00B5466C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sz w:val="24"/>
          <w:szCs w:val="24"/>
        </w:rPr>
        <w:t xml:space="preserve">Buatlah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(verbal) dengan kata-kata Anda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5466C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hipoteis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B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B73">
        <w:rPr>
          <w:rFonts w:ascii="Times New Roman" w:hAnsi="Times New Roman" w:cs="Times New Roman"/>
          <w:sz w:val="24"/>
          <w:szCs w:val="24"/>
        </w:rPr>
        <w:t xml:space="preserve"> (10)</w:t>
      </w:r>
    </w:p>
    <w:p w14:paraId="288B5C2F" w14:textId="1277A055" w:rsidR="00781DBA" w:rsidRPr="00053B73" w:rsidRDefault="00B5466C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Start"/>
      <w:r w:rsidR="006B21D4" w:rsidRPr="00053B73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r w:rsidR="006B21D4" w:rsidRPr="00053B73">
        <w:rPr>
          <w:rFonts w:ascii="Times New Roman" w:hAnsi="Times New Roman" w:cs="Times New Roman"/>
          <w:sz w:val="24"/>
          <w:szCs w:val="24"/>
        </w:rPr>
        <w:t>μ</w:t>
      </w:r>
      <w:r w:rsidR="00781DBA" w:rsidRPr="00053B73">
        <w:rPr>
          <w:rFonts w:ascii="Times New Roman" w:hAnsi="Times New Roman" w:cs="Times New Roman"/>
          <w:sz w:val="24"/>
          <w:szCs w:val="24"/>
        </w:rPr>
        <w:t xml:space="preserve"> </w:t>
      </w:r>
      <w:r w:rsidR="006B21D4" w:rsidRPr="00053B73">
        <w:rPr>
          <w:rFonts w:ascii="Times New Roman" w:hAnsi="Times New Roman" w:cs="Times New Roman"/>
          <w:sz w:val="24"/>
          <w:szCs w:val="24"/>
        </w:rPr>
        <w:t>≤</w:t>
      </w:r>
      <w:r w:rsidR="00781DBA" w:rsidRPr="00053B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>)</w:t>
      </w:r>
    </w:p>
    <w:p w14:paraId="48B617F7" w14:textId="3A8FBFCD" w:rsidR="00781DBA" w:rsidRPr="00053B73" w:rsidRDefault="006B21D4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  <w:r w:rsidRPr="00053B73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Start"/>
      <w:r w:rsidRPr="00053B7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53B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053B73">
        <w:rPr>
          <w:rFonts w:ascii="Times New Roman" w:hAnsi="Times New Roman" w:cs="Times New Roman"/>
          <w:sz w:val="24"/>
          <w:szCs w:val="24"/>
        </w:rPr>
        <w:t xml:space="preserve"> </w:t>
      </w:r>
      <w:r w:rsidR="00781DBA" w:rsidRPr="00053B73">
        <w:rPr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Fonts w:ascii="Times New Roman" w:hAnsi="Times New Roman" w:cs="Times New Roman"/>
          <w:sz w:val="24"/>
          <w:szCs w:val="24"/>
        </w:rPr>
        <w:t>μ &gt;</w:t>
      </w:r>
      <w:r w:rsidR="00781DBA" w:rsidRPr="00053B7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="00781DBA" w:rsidRPr="00053B7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81DBA" w:rsidRPr="00053B73">
        <w:rPr>
          <w:rFonts w:ascii="Times New Roman" w:hAnsi="Times New Roman" w:cs="Times New Roman"/>
          <w:sz w:val="24"/>
          <w:szCs w:val="24"/>
        </w:rPr>
        <w:t>)</w:t>
      </w:r>
    </w:p>
    <w:p w14:paraId="0E532291" w14:textId="691719A8" w:rsidR="00D43510" w:rsidRPr="00053B73" w:rsidRDefault="00D43510" w:rsidP="00781DBA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53B73">
        <w:rPr>
          <w:rFonts w:ascii="Times New Roman" w:hAnsi="Times New Roman" w:cs="Times New Roman"/>
          <w:b/>
          <w:bCs/>
          <w:sz w:val="24"/>
          <w:szCs w:val="24"/>
        </w:rPr>
        <w:t>Jawab :</w:t>
      </w:r>
      <w:proofErr w:type="gramEnd"/>
      <w:r w:rsidRPr="00053B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4287BCE" w14:textId="16DBE61E" w:rsidR="00D43510" w:rsidRPr="00172D6D" w:rsidRDefault="00D43510" w:rsidP="00D43510">
      <w:pPr>
        <w:pStyle w:val="Heading3"/>
        <w:ind w:left="720"/>
        <w:rPr>
          <w:rFonts w:ascii="Times New Roman" w:hAnsi="Times New Roman" w:cs="Times New Roman"/>
          <w:color w:val="auto"/>
        </w:rPr>
      </w:pPr>
      <w:proofErr w:type="spellStart"/>
      <w:r w:rsidRPr="00172D6D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  <w:r w:rsidRPr="00172D6D">
        <w:rPr>
          <w:rFonts w:ascii="Times New Roman" w:hAnsi="Times New Roman" w:cs="Times New Roman"/>
          <w:color w:val="auto"/>
        </w:rPr>
        <w:t>:</w:t>
      </w:r>
    </w:p>
    <w:p w14:paraId="10225565" w14:textId="77777777" w:rsidR="00D43510" w:rsidRPr="00053B73" w:rsidRDefault="00D43510" w:rsidP="00D43510">
      <w:pPr>
        <w:pStyle w:val="NormalWeb"/>
        <w:ind w:left="720"/>
      </w:pPr>
      <w:proofErr w:type="spellStart"/>
      <w:r w:rsidRPr="00053B73">
        <w:t>Misalkan</w:t>
      </w:r>
      <w:proofErr w:type="spellEnd"/>
      <w:r w:rsidRPr="00053B73">
        <w:t xml:space="preserve"> </w:t>
      </w:r>
      <w:proofErr w:type="spellStart"/>
      <w:r w:rsidRPr="00053B73">
        <w:t>dalam</w:t>
      </w:r>
      <w:proofErr w:type="spellEnd"/>
      <w:r w:rsidRPr="00053B73">
        <w:t xml:space="preserve"> </w:t>
      </w:r>
      <w:proofErr w:type="spellStart"/>
      <w:r w:rsidRPr="00053B73">
        <w:t>konteks</w:t>
      </w:r>
      <w:proofErr w:type="spellEnd"/>
      <w:r w:rsidRPr="00053B73">
        <w:t xml:space="preserve"> </w:t>
      </w:r>
      <w:proofErr w:type="spellStart"/>
      <w:r w:rsidRPr="00053B73">
        <w:t>pendidikan</w:t>
      </w:r>
      <w:proofErr w:type="spellEnd"/>
      <w:r w:rsidRPr="00053B73">
        <w:t>:</w:t>
      </w:r>
    </w:p>
    <w:p w14:paraId="1032C914" w14:textId="77777777" w:rsidR="00D43510" w:rsidRPr="00053B73" w:rsidRDefault="00D43510" w:rsidP="00D43510">
      <w:pPr>
        <w:pStyle w:val="Heading3"/>
        <w:ind w:left="720"/>
        <w:rPr>
          <w:rFonts w:ascii="Times New Roman" w:hAnsi="Times New Roman" w:cs="Times New Roman"/>
        </w:rPr>
      </w:pPr>
      <w:r w:rsidRPr="00172D6D">
        <w:rPr>
          <w:rFonts w:ascii="Times New Roman" w:hAnsi="Times New Roman" w:cs="Times New Roman"/>
          <w:b/>
          <w:bCs/>
          <w:color w:val="auto"/>
        </w:rPr>
        <w:t xml:space="preserve">Hipotesis </w:t>
      </w:r>
      <w:proofErr w:type="spellStart"/>
      <w:r w:rsidRPr="00172D6D">
        <w:rPr>
          <w:rFonts w:ascii="Times New Roman" w:hAnsi="Times New Roman" w:cs="Times New Roman"/>
          <w:b/>
          <w:bCs/>
          <w:color w:val="auto"/>
        </w:rPr>
        <w:t>Statistik</w:t>
      </w:r>
      <w:proofErr w:type="spellEnd"/>
      <w:r w:rsidRPr="00053B73">
        <w:rPr>
          <w:rFonts w:ascii="Times New Roman" w:hAnsi="Times New Roman" w:cs="Times New Roman"/>
        </w:rPr>
        <w:t>:</w:t>
      </w:r>
    </w:p>
    <w:p w14:paraId="0758BF63" w14:textId="211DFF67" w:rsidR="00D43510" w:rsidRPr="00053B73" w:rsidRDefault="00D43510" w:rsidP="00D43510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H</w:t>
      </w:r>
      <w:proofErr w:type="gramStart"/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0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:</w:t>
      </w:r>
      <w:proofErr w:type="gramEnd"/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μ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≤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70</w:t>
      </w:r>
    </w:p>
    <w:p w14:paraId="72B2F880" w14:textId="04D2AC05" w:rsidR="00D43510" w:rsidRPr="00053B73" w:rsidRDefault="00D43510" w:rsidP="00D43510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H</w:t>
      </w:r>
      <w:proofErr w:type="gramStart"/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1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:</w:t>
      </w:r>
      <w:proofErr w:type="gramEnd"/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μ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&gt;</w:t>
      </w:r>
      <w:r w:rsidR="00172D6D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053B73">
        <w:rPr>
          <w:rStyle w:val="katex-mathml"/>
          <w:rFonts w:ascii="Times New Roman" w:hAnsi="Times New Roman" w:cs="Times New Roman"/>
          <w:sz w:val="24"/>
          <w:szCs w:val="24"/>
        </w:rPr>
        <w:t>70</w:t>
      </w:r>
    </w:p>
    <w:p w14:paraId="56F447E6" w14:textId="77777777" w:rsidR="00D43510" w:rsidRPr="00172D6D" w:rsidRDefault="00D43510" w:rsidP="00D43510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172D6D">
        <w:rPr>
          <w:rFonts w:ascii="Times New Roman" w:hAnsi="Times New Roman" w:cs="Times New Roman"/>
          <w:b/>
          <w:bCs/>
          <w:color w:val="auto"/>
        </w:rPr>
        <w:t xml:space="preserve">Hipotesis </w:t>
      </w:r>
      <w:proofErr w:type="spellStart"/>
      <w:r w:rsidRPr="00172D6D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  <w:r w:rsidRPr="00172D6D">
        <w:rPr>
          <w:rFonts w:ascii="Times New Roman" w:hAnsi="Times New Roman" w:cs="Times New Roman"/>
          <w:b/>
          <w:bCs/>
          <w:color w:val="auto"/>
        </w:rPr>
        <w:t xml:space="preserve"> (Verbal):</w:t>
      </w:r>
    </w:p>
    <w:p w14:paraId="74773711" w14:textId="556B3BDB" w:rsidR="00D43510" w:rsidRPr="00053B73" w:rsidRDefault="00D43510" w:rsidP="00D43510">
      <w:pPr>
        <w:pStyle w:val="NormalWeb"/>
        <w:ind w:left="720"/>
      </w:pPr>
      <w:proofErr w:type="spellStart"/>
      <w:r w:rsidRPr="00053B73">
        <w:t>Seorang</w:t>
      </w:r>
      <w:proofErr w:type="spellEnd"/>
      <w:r w:rsidRPr="00053B73">
        <w:t xml:space="preserve"> </w:t>
      </w:r>
      <w:proofErr w:type="spellStart"/>
      <w:r w:rsidRPr="00053B73">
        <w:t>peneliti</w:t>
      </w:r>
      <w:proofErr w:type="spellEnd"/>
      <w:r w:rsidRPr="00053B73">
        <w:t xml:space="preserve"> </w:t>
      </w:r>
      <w:proofErr w:type="spellStart"/>
      <w:r w:rsidRPr="00053B73">
        <w:t>ingin</w:t>
      </w:r>
      <w:proofErr w:type="spellEnd"/>
      <w:r w:rsidRPr="00053B73">
        <w:t xml:space="preserve"> </w:t>
      </w:r>
      <w:proofErr w:type="spellStart"/>
      <w:r w:rsidRPr="00053B73">
        <w:t>mengetahui</w:t>
      </w:r>
      <w:proofErr w:type="spellEnd"/>
      <w:r w:rsidRPr="00053B73">
        <w:t xml:space="preserve"> </w:t>
      </w:r>
      <w:proofErr w:type="spellStart"/>
      <w:r w:rsidRPr="00053B73">
        <w:t>apakah</w:t>
      </w:r>
      <w:proofErr w:type="spellEnd"/>
      <w:r w:rsidRPr="00053B73">
        <w:t xml:space="preserve"> rata-rata </w:t>
      </w:r>
      <w:proofErr w:type="spellStart"/>
      <w:r w:rsidRPr="00053B73">
        <w:t>nilai</w:t>
      </w:r>
      <w:proofErr w:type="spellEnd"/>
      <w:r w:rsidRPr="00053B73">
        <w:t xml:space="preserve"> </w:t>
      </w:r>
      <w:proofErr w:type="spellStart"/>
      <w:r w:rsidRPr="00053B73">
        <w:t>ujian</w:t>
      </w:r>
      <w:proofErr w:type="spellEnd"/>
      <w:r w:rsidRPr="00053B73">
        <w:t xml:space="preserve"> </w:t>
      </w:r>
      <w:proofErr w:type="spellStart"/>
      <w:r w:rsidR="00A1290B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di </w:t>
      </w:r>
      <w:proofErr w:type="spellStart"/>
      <w:r w:rsidRPr="00053B73">
        <w:t>sebuah</w:t>
      </w:r>
      <w:proofErr w:type="spellEnd"/>
      <w:r w:rsidRPr="00053B73">
        <w:t xml:space="preserve"> </w:t>
      </w:r>
      <w:proofErr w:type="spellStart"/>
      <w:r w:rsidRPr="00053B73">
        <w:t>sekolah</w:t>
      </w:r>
      <w:proofErr w:type="spellEnd"/>
      <w:r w:rsidRPr="00053B73">
        <w:t xml:space="preserve"> </w:t>
      </w:r>
      <w:proofErr w:type="spellStart"/>
      <w:r w:rsidRPr="00053B73">
        <w:t>lebih</w:t>
      </w:r>
      <w:proofErr w:type="spellEnd"/>
      <w:r w:rsidRPr="00053B73">
        <w:t xml:space="preserve"> </w:t>
      </w:r>
      <w:proofErr w:type="spellStart"/>
      <w:r w:rsidRPr="00053B73">
        <w:t>tinggi</w:t>
      </w:r>
      <w:proofErr w:type="spellEnd"/>
      <w:r w:rsidRPr="00053B73">
        <w:t xml:space="preserve"> </w:t>
      </w:r>
      <w:proofErr w:type="spellStart"/>
      <w:r w:rsidRPr="00053B73">
        <w:t>dari</w:t>
      </w:r>
      <w:proofErr w:type="spellEnd"/>
      <w:r w:rsidRPr="00053B73">
        <w:t xml:space="preserve"> 70.</w:t>
      </w:r>
    </w:p>
    <w:p w14:paraId="1C887253" w14:textId="74F9AB7C" w:rsidR="00D43510" w:rsidRPr="00053B73" w:rsidRDefault="00D43510" w:rsidP="00D4351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r w:rsidRPr="00053B73">
        <w:rPr>
          <w:rStyle w:val="Strong"/>
        </w:rPr>
        <w:t>Hipotesis Nol</w:t>
      </w:r>
      <w:r w:rsidRPr="00053B73">
        <w:t xml:space="preserve">: Rata-rata </w:t>
      </w:r>
      <w:proofErr w:type="spellStart"/>
      <w:r w:rsidRPr="00053B73">
        <w:t>nilai</w:t>
      </w:r>
      <w:proofErr w:type="spellEnd"/>
      <w:r w:rsidRPr="00053B73">
        <w:t xml:space="preserve"> </w:t>
      </w:r>
      <w:proofErr w:type="spellStart"/>
      <w:r w:rsidRPr="00053B73">
        <w:t>ujian</w:t>
      </w:r>
      <w:proofErr w:type="spellEnd"/>
      <w:r w:rsidRPr="00053B73">
        <w:t xml:space="preserve"> </w:t>
      </w:r>
      <w:proofErr w:type="spellStart"/>
      <w:r w:rsidR="00A1290B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di </w:t>
      </w:r>
      <w:proofErr w:type="spellStart"/>
      <w:r w:rsidRPr="00053B73">
        <w:t>sekolah</w:t>
      </w:r>
      <w:proofErr w:type="spellEnd"/>
      <w:r w:rsidRPr="00053B73">
        <w:t xml:space="preserve"> </w:t>
      </w:r>
      <w:proofErr w:type="spellStart"/>
      <w:r w:rsidRPr="00053B73">
        <w:t>tersebut</w:t>
      </w:r>
      <w:proofErr w:type="spellEnd"/>
      <w:r w:rsidRPr="00053B73">
        <w:t xml:space="preserve"> </w:t>
      </w:r>
      <w:proofErr w:type="spellStart"/>
      <w:r w:rsidRPr="00053B73">
        <w:t>adalah</w:t>
      </w:r>
      <w:proofErr w:type="spellEnd"/>
      <w:r w:rsidRPr="00053B73">
        <w:t xml:space="preserve"> 70 </w:t>
      </w:r>
      <w:proofErr w:type="spellStart"/>
      <w:r w:rsidRPr="00053B73">
        <w:t>atau</w:t>
      </w:r>
      <w:proofErr w:type="spellEnd"/>
      <w:r w:rsidRPr="00053B73">
        <w:t xml:space="preserve"> </w:t>
      </w:r>
      <w:proofErr w:type="spellStart"/>
      <w:r w:rsidRPr="00053B73">
        <w:t>kurang</w:t>
      </w:r>
      <w:proofErr w:type="spellEnd"/>
      <w:r w:rsidRPr="00053B73">
        <w:t xml:space="preserve">. Ini </w:t>
      </w:r>
      <w:proofErr w:type="spellStart"/>
      <w:r w:rsidRPr="00053B73">
        <w:t>menunjukkan</w:t>
      </w:r>
      <w:proofErr w:type="spellEnd"/>
      <w:r w:rsidRPr="00053B73">
        <w:t xml:space="preserve"> </w:t>
      </w:r>
      <w:proofErr w:type="spellStart"/>
      <w:r w:rsidRPr="00053B73">
        <w:t>bahwa</w:t>
      </w:r>
      <w:proofErr w:type="spellEnd"/>
      <w:r w:rsidRPr="00053B73">
        <w:t xml:space="preserve"> </w:t>
      </w:r>
      <w:proofErr w:type="spellStart"/>
      <w:r w:rsidRPr="00053B73">
        <w:t>prestasi</w:t>
      </w:r>
      <w:proofErr w:type="spellEnd"/>
      <w:r w:rsidRPr="00053B73">
        <w:t xml:space="preserve"> </w:t>
      </w:r>
      <w:proofErr w:type="spellStart"/>
      <w:r w:rsidR="00A1290B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</w:t>
      </w:r>
      <w:proofErr w:type="spellStart"/>
      <w:r w:rsidRPr="00053B73">
        <w:t>belum</w:t>
      </w:r>
      <w:proofErr w:type="spellEnd"/>
      <w:r w:rsidRPr="00053B73">
        <w:t xml:space="preserve"> </w:t>
      </w:r>
      <w:proofErr w:type="spellStart"/>
      <w:r w:rsidRPr="00053B73">
        <w:t>mencapai</w:t>
      </w:r>
      <w:proofErr w:type="spellEnd"/>
      <w:r w:rsidRPr="00053B73">
        <w:t xml:space="preserve"> </w:t>
      </w:r>
      <w:proofErr w:type="spellStart"/>
      <w:r w:rsidRPr="00053B73">
        <w:t>tingkat</w:t>
      </w:r>
      <w:proofErr w:type="spellEnd"/>
      <w:r w:rsidRPr="00053B73">
        <w:t xml:space="preserve"> yang </w:t>
      </w:r>
      <w:proofErr w:type="spellStart"/>
      <w:r w:rsidRPr="00053B73">
        <w:t>memadai</w:t>
      </w:r>
      <w:proofErr w:type="spellEnd"/>
      <w:r w:rsidRPr="00053B73">
        <w:t>.</w:t>
      </w:r>
    </w:p>
    <w:p w14:paraId="3996AA67" w14:textId="2087B685" w:rsidR="00D43510" w:rsidRPr="00053B73" w:rsidRDefault="00D43510" w:rsidP="00D4351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r w:rsidRPr="00053B73">
        <w:rPr>
          <w:rStyle w:val="Strong"/>
        </w:rPr>
        <w:t xml:space="preserve">Hipotesis </w:t>
      </w:r>
      <w:proofErr w:type="spellStart"/>
      <w:r w:rsidRPr="00053B73">
        <w:rPr>
          <w:rStyle w:val="Strong"/>
        </w:rPr>
        <w:t>Alternati</w:t>
      </w:r>
      <w:r w:rsidR="00172D6D">
        <w:rPr>
          <w:rStyle w:val="Strong"/>
        </w:rPr>
        <w:t>f</w:t>
      </w:r>
      <w:proofErr w:type="spellEnd"/>
      <w:r w:rsidR="00172D6D">
        <w:rPr>
          <w:rStyle w:val="Strong"/>
          <w:b w:val="0"/>
          <w:bCs w:val="0"/>
        </w:rPr>
        <w:t>:</w:t>
      </w:r>
      <w:r w:rsidR="00172D6D">
        <w:rPr>
          <w:rStyle w:val="Strong"/>
        </w:rPr>
        <w:t xml:space="preserve"> </w:t>
      </w:r>
      <w:r w:rsidRPr="00053B73">
        <w:t xml:space="preserve">Rata-rata </w:t>
      </w:r>
      <w:proofErr w:type="spellStart"/>
      <w:r w:rsidRPr="00053B73">
        <w:t>nilai</w:t>
      </w:r>
      <w:proofErr w:type="spellEnd"/>
      <w:r w:rsidRPr="00053B73">
        <w:t xml:space="preserve"> </w:t>
      </w:r>
      <w:proofErr w:type="spellStart"/>
      <w:r w:rsidRPr="00053B73">
        <w:t>ujian</w:t>
      </w:r>
      <w:proofErr w:type="spellEnd"/>
      <w:r w:rsidRPr="00053B73">
        <w:t xml:space="preserve"> </w:t>
      </w:r>
      <w:proofErr w:type="spellStart"/>
      <w:r w:rsidR="00A1290B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di </w:t>
      </w:r>
      <w:proofErr w:type="spellStart"/>
      <w:r w:rsidRPr="00053B73">
        <w:t>sekolah</w:t>
      </w:r>
      <w:proofErr w:type="spellEnd"/>
      <w:r w:rsidRPr="00053B73">
        <w:t xml:space="preserve"> </w:t>
      </w:r>
      <w:proofErr w:type="spellStart"/>
      <w:r w:rsidRPr="00053B73">
        <w:t>tersebut</w:t>
      </w:r>
      <w:proofErr w:type="spellEnd"/>
      <w:r w:rsidRPr="00053B73">
        <w:t xml:space="preserve"> </w:t>
      </w:r>
      <w:proofErr w:type="spellStart"/>
      <w:r w:rsidRPr="00053B73">
        <w:t>lebih</w:t>
      </w:r>
      <w:proofErr w:type="spellEnd"/>
      <w:r w:rsidRPr="00053B73">
        <w:t xml:space="preserve"> </w:t>
      </w:r>
      <w:proofErr w:type="spellStart"/>
      <w:r w:rsidRPr="00053B73">
        <w:t>tinggi</w:t>
      </w:r>
      <w:proofErr w:type="spellEnd"/>
      <w:r w:rsidRPr="00053B73">
        <w:t xml:space="preserve"> </w:t>
      </w:r>
      <w:proofErr w:type="spellStart"/>
      <w:r w:rsidRPr="00053B73">
        <w:t>dari</w:t>
      </w:r>
      <w:proofErr w:type="spellEnd"/>
      <w:r w:rsidRPr="00053B73">
        <w:t xml:space="preserve"> 70. Ini </w:t>
      </w:r>
      <w:proofErr w:type="spellStart"/>
      <w:r w:rsidRPr="00053B73">
        <w:t>menunjukkan</w:t>
      </w:r>
      <w:proofErr w:type="spellEnd"/>
      <w:r w:rsidRPr="00053B73">
        <w:t xml:space="preserve"> </w:t>
      </w:r>
      <w:proofErr w:type="spellStart"/>
      <w:r w:rsidRPr="00053B73">
        <w:t>bahwa</w:t>
      </w:r>
      <w:proofErr w:type="spellEnd"/>
      <w:r w:rsidRPr="00053B73">
        <w:t xml:space="preserve"> </w:t>
      </w:r>
      <w:proofErr w:type="spellStart"/>
      <w:r w:rsidRPr="00053B73">
        <w:t>prestasi</w:t>
      </w:r>
      <w:proofErr w:type="spellEnd"/>
      <w:r w:rsidRPr="00053B73">
        <w:t xml:space="preserve"> </w:t>
      </w:r>
      <w:proofErr w:type="spellStart"/>
      <w:r w:rsidR="00A1290B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di </w:t>
      </w:r>
      <w:proofErr w:type="spellStart"/>
      <w:r w:rsidRPr="00053B73">
        <w:t>sekolah</w:t>
      </w:r>
      <w:proofErr w:type="spellEnd"/>
      <w:r w:rsidRPr="00053B73">
        <w:t xml:space="preserve"> </w:t>
      </w:r>
      <w:proofErr w:type="spellStart"/>
      <w:r w:rsidRPr="00053B73">
        <w:t>tersebut</w:t>
      </w:r>
      <w:proofErr w:type="spellEnd"/>
      <w:r w:rsidRPr="00053B73">
        <w:t xml:space="preserve"> </w:t>
      </w:r>
      <w:proofErr w:type="spellStart"/>
      <w:r w:rsidRPr="00053B73">
        <w:t>baik</w:t>
      </w:r>
      <w:proofErr w:type="spellEnd"/>
      <w:r w:rsidRPr="00053B73">
        <w:t>.</w:t>
      </w:r>
    </w:p>
    <w:p w14:paraId="11DD9F9C" w14:textId="77AB05F8" w:rsidR="00D43510" w:rsidRPr="00F9761F" w:rsidRDefault="00D43510" w:rsidP="00F9761F">
      <w:pPr>
        <w:pStyle w:val="NormalWeb"/>
        <w:ind w:left="720"/>
      </w:pPr>
      <w:proofErr w:type="spellStart"/>
      <w:r w:rsidRPr="00053B73">
        <w:t>Dengan</w:t>
      </w:r>
      <w:proofErr w:type="spellEnd"/>
      <w:r w:rsidRPr="00053B73">
        <w:t xml:space="preserve"> </w:t>
      </w:r>
      <w:proofErr w:type="spellStart"/>
      <w:r w:rsidRPr="00053B73">
        <w:t>menguji</w:t>
      </w:r>
      <w:proofErr w:type="spellEnd"/>
      <w:r w:rsidRPr="00053B73">
        <w:t xml:space="preserve"> </w:t>
      </w:r>
      <w:proofErr w:type="spellStart"/>
      <w:r w:rsidRPr="00053B73">
        <w:t>hipotesis</w:t>
      </w:r>
      <w:proofErr w:type="spellEnd"/>
      <w:r w:rsidRPr="00053B73">
        <w:t xml:space="preserve"> </w:t>
      </w:r>
      <w:proofErr w:type="spellStart"/>
      <w:r w:rsidRPr="00053B73">
        <w:t>ini</w:t>
      </w:r>
      <w:proofErr w:type="spellEnd"/>
      <w:r w:rsidRPr="00053B73">
        <w:t xml:space="preserve">, </w:t>
      </w:r>
      <w:proofErr w:type="spellStart"/>
      <w:r w:rsidRPr="00053B73">
        <w:t>peneliti</w:t>
      </w:r>
      <w:proofErr w:type="spellEnd"/>
      <w:r w:rsidRPr="00053B73">
        <w:t xml:space="preserve"> </w:t>
      </w:r>
      <w:proofErr w:type="spellStart"/>
      <w:r w:rsidRPr="00053B73">
        <w:t>dapat</w:t>
      </w:r>
      <w:proofErr w:type="spellEnd"/>
      <w:r w:rsidRPr="00053B73">
        <w:t xml:space="preserve"> </w:t>
      </w:r>
      <w:proofErr w:type="spellStart"/>
      <w:r w:rsidRPr="00053B73">
        <w:t>menentukan</w:t>
      </w:r>
      <w:proofErr w:type="spellEnd"/>
      <w:r w:rsidRPr="00053B73">
        <w:t xml:space="preserve"> </w:t>
      </w:r>
      <w:proofErr w:type="spellStart"/>
      <w:r w:rsidRPr="00053B73">
        <w:t>apakah</w:t>
      </w:r>
      <w:proofErr w:type="spellEnd"/>
      <w:r w:rsidRPr="00053B73">
        <w:t xml:space="preserve"> program </w:t>
      </w:r>
      <w:proofErr w:type="spellStart"/>
      <w:r w:rsidRPr="00053B73">
        <w:t>pendidikan</w:t>
      </w:r>
      <w:proofErr w:type="spellEnd"/>
      <w:r w:rsidRPr="00053B73">
        <w:t xml:space="preserve"> yang </w:t>
      </w:r>
      <w:proofErr w:type="spellStart"/>
      <w:r w:rsidRPr="00053B73">
        <w:t>diterapkan</w:t>
      </w:r>
      <w:proofErr w:type="spellEnd"/>
      <w:r w:rsidRPr="00053B73">
        <w:t xml:space="preserve"> </w:t>
      </w:r>
      <w:proofErr w:type="spellStart"/>
      <w:r w:rsidRPr="00053B73">
        <w:t>sudah</w:t>
      </w:r>
      <w:proofErr w:type="spellEnd"/>
      <w:r w:rsidRPr="00053B73">
        <w:t xml:space="preserve"> </w:t>
      </w:r>
      <w:proofErr w:type="spellStart"/>
      <w:r w:rsidRPr="00053B73">
        <w:t>efektif</w:t>
      </w:r>
      <w:proofErr w:type="spellEnd"/>
      <w:r w:rsidRPr="00053B73">
        <w:t xml:space="preserve"> </w:t>
      </w:r>
      <w:proofErr w:type="spellStart"/>
      <w:r w:rsidRPr="00053B73">
        <w:t>dalam</w:t>
      </w:r>
      <w:proofErr w:type="spellEnd"/>
      <w:r w:rsidRPr="00053B73">
        <w:t xml:space="preserve"> </w:t>
      </w:r>
      <w:proofErr w:type="spellStart"/>
      <w:r w:rsidRPr="00053B73">
        <w:t>meningkatkan</w:t>
      </w:r>
      <w:proofErr w:type="spellEnd"/>
      <w:r w:rsidRPr="00053B73">
        <w:t xml:space="preserve"> </w:t>
      </w:r>
      <w:proofErr w:type="spellStart"/>
      <w:r w:rsidRPr="00053B73">
        <w:t>prestasi</w:t>
      </w:r>
      <w:proofErr w:type="spellEnd"/>
      <w:r w:rsidRPr="00053B73">
        <w:t xml:space="preserve"> </w:t>
      </w:r>
      <w:proofErr w:type="spellStart"/>
      <w:r w:rsidR="00091FB9">
        <w:t>statistik</w:t>
      </w:r>
      <w:proofErr w:type="spellEnd"/>
      <w:r w:rsidRPr="00053B73">
        <w:t xml:space="preserve"> </w:t>
      </w:r>
      <w:proofErr w:type="spellStart"/>
      <w:r w:rsidRPr="00053B73">
        <w:t>siswa</w:t>
      </w:r>
      <w:proofErr w:type="spellEnd"/>
      <w:r w:rsidRPr="00053B73">
        <w:t xml:space="preserve"> di </w:t>
      </w:r>
      <w:proofErr w:type="spellStart"/>
      <w:r w:rsidRPr="00053B73">
        <w:t>sekolah</w:t>
      </w:r>
      <w:proofErr w:type="spellEnd"/>
      <w:r w:rsidRPr="00053B73">
        <w:t xml:space="preserve"> </w:t>
      </w:r>
      <w:proofErr w:type="spellStart"/>
      <w:r w:rsidRPr="00053B73">
        <w:t>tersebut</w:t>
      </w:r>
      <w:proofErr w:type="spellEnd"/>
      <w:r w:rsidRPr="00053B73">
        <w:t>.</w:t>
      </w:r>
    </w:p>
    <w:sectPr w:rsidR="00D43510" w:rsidRPr="00F9761F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0E6A07" w14:textId="77777777" w:rsidR="009C08BC" w:rsidRDefault="009C08BC">
      <w:pPr>
        <w:spacing w:before="0" w:line="240" w:lineRule="auto"/>
      </w:pPr>
      <w:r>
        <w:separator/>
      </w:r>
    </w:p>
  </w:endnote>
  <w:endnote w:type="continuationSeparator" w:id="0">
    <w:p w14:paraId="4CB7E4A2" w14:textId="77777777" w:rsidR="009C08BC" w:rsidRDefault="009C08B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0082A379-47D5-4EDC-AFF3-50DE79E2DBFE}"/>
    <w:embedBold r:id="rId2" w:fontKey="{7ADE28C3-D0BE-4BC7-9D45-A1F31186A145}"/>
    <w:embedItalic r:id="rId3" w:fontKey="{B1FB0940-AB28-4DE5-A685-02B017EDF45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A6609D41-AB20-4C9E-853A-117EB318375A}"/>
    <w:embedItalic r:id="rId5" w:fontKey="{1A9D8402-82D1-4E26-A503-836032CBBEF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0510A8C-CC43-4E80-BA59-39345014FE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6FF0F6E-C10B-42D7-81B5-A94A822F75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F4CE4" w14:textId="77777777" w:rsidR="00E44964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7F3D05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2EC15CDD" wp14:editId="4B1452F7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4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E539F" w14:textId="77777777" w:rsidR="00E44964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EE871CB" wp14:editId="46624553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645A48" w14:textId="77777777" w:rsidR="009C08BC" w:rsidRDefault="009C08BC">
      <w:pPr>
        <w:spacing w:before="0" w:line="240" w:lineRule="auto"/>
      </w:pPr>
      <w:r>
        <w:separator/>
      </w:r>
    </w:p>
  </w:footnote>
  <w:footnote w:type="continuationSeparator" w:id="0">
    <w:p w14:paraId="77CD8E17" w14:textId="77777777" w:rsidR="009C08BC" w:rsidRDefault="009C08B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4E283" w14:textId="77777777" w:rsidR="00E44964" w:rsidRDefault="00000000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672F41E4" wp14:editId="1AFFA531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5C7108B7" wp14:editId="77682BFE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02A2B1" w14:textId="77777777" w:rsidR="00E44964" w:rsidRDefault="00000000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726CB578" wp14:editId="4F7AA2B8">
          <wp:extent cx="447675" cy="57150"/>
          <wp:effectExtent l="0" t="0" r="0" b="0"/>
          <wp:docPr id="6" name="image2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8477D2" w14:textId="77777777" w:rsidR="00E44964" w:rsidRDefault="00000000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65BFAEE9" wp14:editId="05A6110A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5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87AF2"/>
    <w:multiLevelType w:val="multilevel"/>
    <w:tmpl w:val="F7286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813B4"/>
    <w:multiLevelType w:val="multilevel"/>
    <w:tmpl w:val="42B6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B180C"/>
    <w:multiLevelType w:val="multilevel"/>
    <w:tmpl w:val="907092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3E145F2"/>
    <w:multiLevelType w:val="multilevel"/>
    <w:tmpl w:val="4EC8B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B435C7"/>
    <w:multiLevelType w:val="multilevel"/>
    <w:tmpl w:val="AFEE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07DDA"/>
    <w:multiLevelType w:val="multilevel"/>
    <w:tmpl w:val="D9BA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523B3"/>
    <w:multiLevelType w:val="multilevel"/>
    <w:tmpl w:val="770EF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F83C6C"/>
    <w:multiLevelType w:val="multilevel"/>
    <w:tmpl w:val="8056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90DFB"/>
    <w:multiLevelType w:val="multilevel"/>
    <w:tmpl w:val="FAF4E99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30845FB"/>
    <w:multiLevelType w:val="hybridMultilevel"/>
    <w:tmpl w:val="049EA2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F31DFD"/>
    <w:multiLevelType w:val="multilevel"/>
    <w:tmpl w:val="397C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6D6ECA"/>
    <w:multiLevelType w:val="multilevel"/>
    <w:tmpl w:val="F5242D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2CC060F"/>
    <w:multiLevelType w:val="multilevel"/>
    <w:tmpl w:val="33E41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29367A"/>
    <w:multiLevelType w:val="multilevel"/>
    <w:tmpl w:val="381AB6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AEA2541"/>
    <w:multiLevelType w:val="hybridMultilevel"/>
    <w:tmpl w:val="DCFA16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146936"/>
    <w:multiLevelType w:val="multilevel"/>
    <w:tmpl w:val="0D943F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4919483">
    <w:abstractNumId w:val="13"/>
  </w:num>
  <w:num w:numId="2" w16cid:durableId="1016924308">
    <w:abstractNumId w:val="15"/>
  </w:num>
  <w:num w:numId="3" w16cid:durableId="1147287395">
    <w:abstractNumId w:val="2"/>
  </w:num>
  <w:num w:numId="4" w16cid:durableId="1487631188">
    <w:abstractNumId w:val="8"/>
  </w:num>
  <w:num w:numId="5" w16cid:durableId="1654406099">
    <w:abstractNumId w:val="11"/>
  </w:num>
  <w:num w:numId="6" w16cid:durableId="2061705831">
    <w:abstractNumId w:val="14"/>
  </w:num>
  <w:num w:numId="7" w16cid:durableId="176046444">
    <w:abstractNumId w:val="3"/>
  </w:num>
  <w:num w:numId="8" w16cid:durableId="567037580">
    <w:abstractNumId w:val="1"/>
  </w:num>
  <w:num w:numId="9" w16cid:durableId="758523287">
    <w:abstractNumId w:val="5"/>
  </w:num>
  <w:num w:numId="10" w16cid:durableId="30620095">
    <w:abstractNumId w:val="6"/>
  </w:num>
  <w:num w:numId="11" w16cid:durableId="35543199">
    <w:abstractNumId w:val="4"/>
  </w:num>
  <w:num w:numId="12" w16cid:durableId="1804810141">
    <w:abstractNumId w:val="0"/>
  </w:num>
  <w:num w:numId="13" w16cid:durableId="745153236">
    <w:abstractNumId w:val="7"/>
  </w:num>
  <w:num w:numId="14" w16cid:durableId="1712606698">
    <w:abstractNumId w:val="12"/>
  </w:num>
  <w:num w:numId="15" w16cid:durableId="1430201273">
    <w:abstractNumId w:val="10"/>
  </w:num>
  <w:num w:numId="16" w16cid:durableId="8688794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964"/>
    <w:rsid w:val="00053B73"/>
    <w:rsid w:val="00072669"/>
    <w:rsid w:val="00091FB9"/>
    <w:rsid w:val="000F35D2"/>
    <w:rsid w:val="001309BC"/>
    <w:rsid w:val="00172D6D"/>
    <w:rsid w:val="00200025"/>
    <w:rsid w:val="002B1873"/>
    <w:rsid w:val="002C6AB0"/>
    <w:rsid w:val="00336146"/>
    <w:rsid w:val="004625D8"/>
    <w:rsid w:val="00465EEE"/>
    <w:rsid w:val="005062E2"/>
    <w:rsid w:val="005320A0"/>
    <w:rsid w:val="006B21D4"/>
    <w:rsid w:val="00781DBA"/>
    <w:rsid w:val="007F3D05"/>
    <w:rsid w:val="0086726B"/>
    <w:rsid w:val="008858C5"/>
    <w:rsid w:val="00912D00"/>
    <w:rsid w:val="00974169"/>
    <w:rsid w:val="00980DBA"/>
    <w:rsid w:val="009C08BC"/>
    <w:rsid w:val="00A1290B"/>
    <w:rsid w:val="00A26E46"/>
    <w:rsid w:val="00A67971"/>
    <w:rsid w:val="00AA11AD"/>
    <w:rsid w:val="00B5466C"/>
    <w:rsid w:val="00BE1EAA"/>
    <w:rsid w:val="00C55897"/>
    <w:rsid w:val="00C86DD6"/>
    <w:rsid w:val="00D43510"/>
    <w:rsid w:val="00E44964"/>
    <w:rsid w:val="00E82AAB"/>
    <w:rsid w:val="00F05D77"/>
    <w:rsid w:val="00F2346E"/>
    <w:rsid w:val="00F60C51"/>
    <w:rsid w:val="00F9761F"/>
    <w:rsid w:val="00FC0CFD"/>
    <w:rsid w:val="00FC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AEBFF"/>
  <w15:docId w15:val="{8154A9A2-DE02-4EA5-9F96-49878B1DA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sz w:val="22"/>
        <w:szCs w:val="22"/>
        <w:lang w:val="en" w:eastAsia="en-ID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ListParagraph">
    <w:name w:val="List Paragraph"/>
    <w:basedOn w:val="Normal"/>
    <w:uiPriority w:val="34"/>
    <w:qFormat/>
    <w:rsid w:val="00781DB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346E"/>
    <w:rPr>
      <w:color w:val="666666"/>
    </w:rPr>
  </w:style>
  <w:style w:type="paragraph" w:styleId="NormalWeb">
    <w:name w:val="Normal (Web)"/>
    <w:basedOn w:val="Normal"/>
    <w:uiPriority w:val="99"/>
    <w:unhideWhenUsed/>
    <w:rsid w:val="00462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5D8"/>
    <w:rPr>
      <w:rFonts w:ascii="Courier New" w:eastAsia="Times New Roman" w:hAnsi="Courier New" w:cs="Courier New"/>
      <w:sz w:val="20"/>
      <w:szCs w:val="20"/>
      <w:lang w:val="en-ID"/>
    </w:rPr>
  </w:style>
  <w:style w:type="character" w:styleId="HTMLCode">
    <w:name w:val="HTML Code"/>
    <w:basedOn w:val="DefaultParagraphFont"/>
    <w:uiPriority w:val="99"/>
    <w:semiHidden/>
    <w:unhideWhenUsed/>
    <w:rsid w:val="004625D8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4625D8"/>
  </w:style>
  <w:style w:type="character" w:customStyle="1" w:styleId="mord">
    <w:name w:val="mord"/>
    <w:basedOn w:val="DefaultParagraphFont"/>
    <w:rsid w:val="004625D8"/>
  </w:style>
  <w:style w:type="character" w:customStyle="1" w:styleId="mrel">
    <w:name w:val="mrel"/>
    <w:basedOn w:val="DefaultParagraphFont"/>
    <w:rsid w:val="004625D8"/>
  </w:style>
  <w:style w:type="character" w:customStyle="1" w:styleId="mbin">
    <w:name w:val="mbin"/>
    <w:basedOn w:val="DefaultParagraphFont"/>
    <w:rsid w:val="004625D8"/>
  </w:style>
  <w:style w:type="character" w:customStyle="1" w:styleId="mop">
    <w:name w:val="mop"/>
    <w:basedOn w:val="DefaultParagraphFont"/>
    <w:rsid w:val="004625D8"/>
  </w:style>
  <w:style w:type="character" w:styleId="Strong">
    <w:name w:val="Strong"/>
    <w:basedOn w:val="DefaultParagraphFont"/>
    <w:uiPriority w:val="22"/>
    <w:qFormat/>
    <w:rsid w:val="00D43510"/>
    <w:rPr>
      <w:b/>
      <w:bCs/>
    </w:rPr>
  </w:style>
  <w:style w:type="character" w:customStyle="1" w:styleId="vlist-s">
    <w:name w:val="vlist-s"/>
    <w:basedOn w:val="DefaultParagraphFont"/>
    <w:rsid w:val="00D43510"/>
  </w:style>
  <w:style w:type="paragraph" w:styleId="Header">
    <w:name w:val="header"/>
    <w:basedOn w:val="Normal"/>
    <w:link w:val="HeaderChar"/>
    <w:uiPriority w:val="99"/>
    <w:unhideWhenUsed/>
    <w:rsid w:val="00FC0CF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CFD"/>
  </w:style>
  <w:style w:type="paragraph" w:styleId="Footer">
    <w:name w:val="footer"/>
    <w:basedOn w:val="Normal"/>
    <w:link w:val="FooterChar"/>
    <w:uiPriority w:val="99"/>
    <w:unhideWhenUsed/>
    <w:rsid w:val="00FC0CFD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CFD"/>
  </w:style>
  <w:style w:type="table" w:styleId="TableGrid">
    <w:name w:val="Table Grid"/>
    <w:basedOn w:val="TableNormal"/>
    <w:uiPriority w:val="39"/>
    <w:rsid w:val="002B1873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1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1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46EA05-9F82-44AF-9A04-D2C3B0E792B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D"/>
        </a:p>
      </dgm:t>
    </dgm:pt>
    <dgm:pt modelId="{0BDFCC0E-FF9F-43F2-81F4-D26DD6A9F1F5}">
      <dgm:prSet phldrT="[Text]" custT="1"/>
      <dgm:spPr/>
      <dgm:t>
        <a:bodyPr/>
        <a:lstStyle/>
        <a:p>
          <a:r>
            <a:rPr lang="en-ID" sz="1100"/>
            <a:t>Data</a:t>
          </a:r>
        </a:p>
      </dgm:t>
    </dgm:pt>
    <dgm:pt modelId="{C7907FDE-A4BE-4DAA-A285-1EB577CC5C28}" type="parTrans" cxnId="{690B244E-6D9E-48BC-ABF6-B50D1E7BD06B}">
      <dgm:prSet/>
      <dgm:spPr/>
      <dgm:t>
        <a:bodyPr/>
        <a:lstStyle/>
        <a:p>
          <a:endParaRPr lang="en-ID" sz="1100"/>
        </a:p>
      </dgm:t>
    </dgm:pt>
    <dgm:pt modelId="{2DBCB6EB-2525-441E-BA72-840EACAE0AA5}" type="sibTrans" cxnId="{690B244E-6D9E-48BC-ABF6-B50D1E7BD06B}">
      <dgm:prSet/>
      <dgm:spPr/>
      <dgm:t>
        <a:bodyPr/>
        <a:lstStyle/>
        <a:p>
          <a:endParaRPr lang="en-ID" sz="1100"/>
        </a:p>
      </dgm:t>
    </dgm:pt>
    <dgm:pt modelId="{B639805F-E802-4C09-BAAE-129540402BAB}">
      <dgm:prSet phldrT="[Text]" custT="1"/>
      <dgm:spPr/>
      <dgm:t>
        <a:bodyPr/>
        <a:lstStyle/>
        <a:p>
          <a:r>
            <a:rPr lang="en-ID" sz="1100"/>
            <a:t>Kualitatif</a:t>
          </a:r>
        </a:p>
      </dgm:t>
    </dgm:pt>
    <dgm:pt modelId="{2B9FF667-FCE8-4C9C-B356-D8B1E2D0FA46}" type="parTrans" cxnId="{2F524FB5-265E-434F-8B7D-09045F8D5FC3}">
      <dgm:prSet/>
      <dgm:spPr/>
      <dgm:t>
        <a:bodyPr/>
        <a:lstStyle/>
        <a:p>
          <a:endParaRPr lang="en-ID" sz="1100"/>
        </a:p>
      </dgm:t>
    </dgm:pt>
    <dgm:pt modelId="{23317484-CBEB-4F45-B516-B9A158D13FBE}" type="sibTrans" cxnId="{2F524FB5-265E-434F-8B7D-09045F8D5FC3}">
      <dgm:prSet/>
      <dgm:spPr/>
      <dgm:t>
        <a:bodyPr/>
        <a:lstStyle/>
        <a:p>
          <a:endParaRPr lang="en-ID" sz="1100"/>
        </a:p>
      </dgm:t>
    </dgm:pt>
    <dgm:pt modelId="{266B4DA3-056B-4247-B8B3-0E0D51305665}">
      <dgm:prSet phldrT="[Text]" custT="1"/>
      <dgm:spPr/>
      <dgm:t>
        <a:bodyPr/>
        <a:lstStyle/>
        <a:p>
          <a:r>
            <a:rPr lang="en-ID" sz="1100"/>
            <a:t>Kuantitatif</a:t>
          </a:r>
        </a:p>
      </dgm:t>
    </dgm:pt>
    <dgm:pt modelId="{4B9D70CA-E027-4DF8-8747-FE09B6A5245A}" type="parTrans" cxnId="{F1C91FEA-18FE-4703-A032-ACEA6F297BE7}">
      <dgm:prSet/>
      <dgm:spPr/>
      <dgm:t>
        <a:bodyPr/>
        <a:lstStyle/>
        <a:p>
          <a:endParaRPr lang="en-ID" sz="1100"/>
        </a:p>
      </dgm:t>
    </dgm:pt>
    <dgm:pt modelId="{59E723BD-541B-4F9B-A27B-BF40E985532C}" type="sibTrans" cxnId="{F1C91FEA-18FE-4703-A032-ACEA6F297BE7}">
      <dgm:prSet/>
      <dgm:spPr/>
      <dgm:t>
        <a:bodyPr/>
        <a:lstStyle/>
        <a:p>
          <a:endParaRPr lang="en-ID" sz="1100"/>
        </a:p>
      </dgm:t>
    </dgm:pt>
    <dgm:pt modelId="{F8F24379-6C17-4DEC-AF17-ED7BF3034A78}">
      <dgm:prSet phldrT="[Text]" custT="1"/>
      <dgm:spPr/>
      <dgm:t>
        <a:bodyPr/>
        <a:lstStyle/>
        <a:p>
          <a:r>
            <a:rPr lang="en-ID" sz="1100"/>
            <a:t>Ordinal</a:t>
          </a:r>
        </a:p>
      </dgm:t>
    </dgm:pt>
    <dgm:pt modelId="{41D99A60-5C0E-48A0-9CC8-BC649852B16A}" type="parTrans" cxnId="{5DC5085E-42B8-4265-B366-459351F3C765}">
      <dgm:prSet/>
      <dgm:spPr/>
      <dgm:t>
        <a:bodyPr/>
        <a:lstStyle/>
        <a:p>
          <a:endParaRPr lang="en-ID" sz="1100"/>
        </a:p>
      </dgm:t>
    </dgm:pt>
    <dgm:pt modelId="{A5FB510D-95BD-4B13-A28F-0724A741852F}" type="sibTrans" cxnId="{5DC5085E-42B8-4265-B366-459351F3C765}">
      <dgm:prSet/>
      <dgm:spPr/>
      <dgm:t>
        <a:bodyPr/>
        <a:lstStyle/>
        <a:p>
          <a:endParaRPr lang="en-ID" sz="1100"/>
        </a:p>
      </dgm:t>
    </dgm:pt>
    <dgm:pt modelId="{107DB920-C2DA-4E23-9175-02F2118B3BE5}">
      <dgm:prSet phldrT="[Text]" custT="1"/>
      <dgm:spPr/>
      <dgm:t>
        <a:bodyPr/>
        <a:lstStyle/>
        <a:p>
          <a:r>
            <a:rPr lang="en-ID" sz="1100"/>
            <a:t>Nominal</a:t>
          </a:r>
        </a:p>
      </dgm:t>
    </dgm:pt>
    <dgm:pt modelId="{E7CB462F-579E-4B86-AC02-8C313FD01CF9}" type="parTrans" cxnId="{5D53F1DB-5E33-40CF-B10D-474CD5B4D6B4}">
      <dgm:prSet/>
      <dgm:spPr/>
      <dgm:t>
        <a:bodyPr/>
        <a:lstStyle/>
        <a:p>
          <a:endParaRPr lang="en-ID" sz="1100"/>
        </a:p>
      </dgm:t>
    </dgm:pt>
    <dgm:pt modelId="{445ECDC4-4FBE-4237-971C-ACD5F9F8BA62}" type="sibTrans" cxnId="{5D53F1DB-5E33-40CF-B10D-474CD5B4D6B4}">
      <dgm:prSet/>
      <dgm:spPr/>
      <dgm:t>
        <a:bodyPr/>
        <a:lstStyle/>
        <a:p>
          <a:endParaRPr lang="en-ID" sz="1100"/>
        </a:p>
      </dgm:t>
    </dgm:pt>
    <dgm:pt modelId="{471E93AF-B87D-4E24-9AEE-51695ADB6EF7}">
      <dgm:prSet phldrT="[Text]" custT="1"/>
      <dgm:spPr/>
      <dgm:t>
        <a:bodyPr/>
        <a:lstStyle/>
        <a:p>
          <a:r>
            <a:rPr lang="en-ID" sz="1100"/>
            <a:t>Diskrit</a:t>
          </a:r>
        </a:p>
      </dgm:t>
    </dgm:pt>
    <dgm:pt modelId="{41AA8B32-2F71-4F03-A3D5-A0A5E28D49A7}" type="parTrans" cxnId="{6336C948-C016-4731-98A0-EBB4EFBC230B}">
      <dgm:prSet/>
      <dgm:spPr/>
      <dgm:t>
        <a:bodyPr/>
        <a:lstStyle/>
        <a:p>
          <a:endParaRPr lang="en-ID" sz="1100"/>
        </a:p>
      </dgm:t>
    </dgm:pt>
    <dgm:pt modelId="{0B35543D-B887-45D1-9A6E-005F7E66A494}" type="sibTrans" cxnId="{6336C948-C016-4731-98A0-EBB4EFBC230B}">
      <dgm:prSet/>
      <dgm:spPr/>
      <dgm:t>
        <a:bodyPr/>
        <a:lstStyle/>
        <a:p>
          <a:endParaRPr lang="en-ID" sz="1100"/>
        </a:p>
      </dgm:t>
    </dgm:pt>
    <dgm:pt modelId="{45FA6CB6-2E44-4672-A2E9-1D6FEAEE0E04}">
      <dgm:prSet phldrT="[Text]" custT="1"/>
      <dgm:spPr/>
      <dgm:t>
        <a:bodyPr/>
        <a:lstStyle/>
        <a:p>
          <a:r>
            <a:rPr lang="en-ID" sz="1100"/>
            <a:t>Kontinu</a:t>
          </a:r>
        </a:p>
      </dgm:t>
    </dgm:pt>
    <dgm:pt modelId="{5EF862D6-C5A6-4DA0-AF8A-C49B36DD6323}" type="parTrans" cxnId="{B4FD66B6-368D-499F-AE48-A78966BC89DE}">
      <dgm:prSet/>
      <dgm:spPr/>
      <dgm:t>
        <a:bodyPr/>
        <a:lstStyle/>
        <a:p>
          <a:endParaRPr lang="en-ID" sz="1100"/>
        </a:p>
      </dgm:t>
    </dgm:pt>
    <dgm:pt modelId="{17F1CDFF-5A3A-4639-B0A9-D66072F24F0A}" type="sibTrans" cxnId="{B4FD66B6-368D-499F-AE48-A78966BC89DE}">
      <dgm:prSet/>
      <dgm:spPr/>
      <dgm:t>
        <a:bodyPr/>
        <a:lstStyle/>
        <a:p>
          <a:endParaRPr lang="en-ID" sz="1100"/>
        </a:p>
      </dgm:t>
    </dgm:pt>
    <dgm:pt modelId="{DB6444AF-90A0-4556-9FA9-BB4AF9CC542C}" type="pres">
      <dgm:prSet presAssocID="{B346EA05-9F82-44AF-9A04-D2C3B0E792B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E8641F4-85C2-4089-8ACA-998DDD47DB62}" type="pres">
      <dgm:prSet presAssocID="{0BDFCC0E-FF9F-43F2-81F4-D26DD6A9F1F5}" presName="hierRoot1" presStyleCnt="0">
        <dgm:presLayoutVars>
          <dgm:hierBranch val="init"/>
        </dgm:presLayoutVars>
      </dgm:prSet>
      <dgm:spPr/>
    </dgm:pt>
    <dgm:pt modelId="{BDAC6EAC-EDBC-4965-BA6F-12D808B266F1}" type="pres">
      <dgm:prSet presAssocID="{0BDFCC0E-FF9F-43F2-81F4-D26DD6A9F1F5}" presName="rootComposite1" presStyleCnt="0"/>
      <dgm:spPr/>
    </dgm:pt>
    <dgm:pt modelId="{7A4671B9-828C-4A55-A792-150F24C41653}" type="pres">
      <dgm:prSet presAssocID="{0BDFCC0E-FF9F-43F2-81F4-D26DD6A9F1F5}" presName="rootText1" presStyleLbl="node0" presStyleIdx="0" presStyleCnt="1" custLinFactNeighborX="64478" custLinFactNeighborY="-287">
        <dgm:presLayoutVars>
          <dgm:chPref val="3"/>
        </dgm:presLayoutVars>
      </dgm:prSet>
      <dgm:spPr/>
    </dgm:pt>
    <dgm:pt modelId="{0D3C3E48-46B7-4392-B439-15B157CFCD6F}" type="pres">
      <dgm:prSet presAssocID="{0BDFCC0E-FF9F-43F2-81F4-D26DD6A9F1F5}" presName="rootConnector1" presStyleLbl="node1" presStyleIdx="0" presStyleCnt="0"/>
      <dgm:spPr/>
    </dgm:pt>
    <dgm:pt modelId="{4AEA2618-CE7A-4406-9898-FC0B4D246CCC}" type="pres">
      <dgm:prSet presAssocID="{0BDFCC0E-FF9F-43F2-81F4-D26DD6A9F1F5}" presName="hierChild2" presStyleCnt="0"/>
      <dgm:spPr/>
    </dgm:pt>
    <dgm:pt modelId="{523BCE8B-9A52-4677-AB1B-8FCC11CF4B98}" type="pres">
      <dgm:prSet presAssocID="{2B9FF667-FCE8-4C9C-B356-D8B1E2D0FA46}" presName="Name37" presStyleLbl="parChTrans1D2" presStyleIdx="0" presStyleCnt="2"/>
      <dgm:spPr/>
    </dgm:pt>
    <dgm:pt modelId="{CDC382CC-F919-462F-B163-93C30A40542F}" type="pres">
      <dgm:prSet presAssocID="{B639805F-E802-4C09-BAAE-129540402BAB}" presName="hierRoot2" presStyleCnt="0">
        <dgm:presLayoutVars>
          <dgm:hierBranch val="init"/>
        </dgm:presLayoutVars>
      </dgm:prSet>
      <dgm:spPr/>
    </dgm:pt>
    <dgm:pt modelId="{C6D6B919-49F2-4A31-AB32-361C4874E501}" type="pres">
      <dgm:prSet presAssocID="{B639805F-E802-4C09-BAAE-129540402BAB}" presName="rootComposite" presStyleCnt="0"/>
      <dgm:spPr/>
    </dgm:pt>
    <dgm:pt modelId="{FCA8DCDD-5603-45FB-AEED-C53CF5BEE92A}" type="pres">
      <dgm:prSet presAssocID="{B639805F-E802-4C09-BAAE-129540402BAB}" presName="rootText" presStyleLbl="node2" presStyleIdx="0" presStyleCnt="2" custLinFactNeighborX="-1454" custLinFactNeighborY="-24357">
        <dgm:presLayoutVars>
          <dgm:chPref val="3"/>
        </dgm:presLayoutVars>
      </dgm:prSet>
      <dgm:spPr/>
    </dgm:pt>
    <dgm:pt modelId="{C9F701B4-1DB9-446E-8868-44F9B5BC3229}" type="pres">
      <dgm:prSet presAssocID="{B639805F-E802-4C09-BAAE-129540402BAB}" presName="rootConnector" presStyleLbl="node2" presStyleIdx="0" presStyleCnt="2"/>
      <dgm:spPr/>
    </dgm:pt>
    <dgm:pt modelId="{A0C7F660-B1A6-4A8E-835B-8CAA7C62ADAC}" type="pres">
      <dgm:prSet presAssocID="{B639805F-E802-4C09-BAAE-129540402BAB}" presName="hierChild4" presStyleCnt="0"/>
      <dgm:spPr/>
    </dgm:pt>
    <dgm:pt modelId="{8A8754A4-FAA2-47CC-9A3A-24D77F803352}" type="pres">
      <dgm:prSet presAssocID="{41D99A60-5C0E-48A0-9CC8-BC649852B16A}" presName="Name37" presStyleLbl="parChTrans1D3" presStyleIdx="0" presStyleCnt="4"/>
      <dgm:spPr/>
    </dgm:pt>
    <dgm:pt modelId="{202BB733-0F8F-46AD-8AAD-37C0D1769996}" type="pres">
      <dgm:prSet presAssocID="{F8F24379-6C17-4DEC-AF17-ED7BF3034A78}" presName="hierRoot2" presStyleCnt="0">
        <dgm:presLayoutVars>
          <dgm:hierBranch val="init"/>
        </dgm:presLayoutVars>
      </dgm:prSet>
      <dgm:spPr/>
    </dgm:pt>
    <dgm:pt modelId="{3D22840F-59CB-444D-B08C-3F7E6CD39B17}" type="pres">
      <dgm:prSet presAssocID="{F8F24379-6C17-4DEC-AF17-ED7BF3034A78}" presName="rootComposite" presStyleCnt="0"/>
      <dgm:spPr/>
    </dgm:pt>
    <dgm:pt modelId="{327E3028-6364-4B2A-A54B-F3DB2BC2EE6E}" type="pres">
      <dgm:prSet presAssocID="{F8F24379-6C17-4DEC-AF17-ED7BF3034A78}" presName="rootText" presStyleLbl="node3" presStyleIdx="0" presStyleCnt="4">
        <dgm:presLayoutVars>
          <dgm:chPref val="3"/>
        </dgm:presLayoutVars>
      </dgm:prSet>
      <dgm:spPr/>
    </dgm:pt>
    <dgm:pt modelId="{E23D0F87-9170-419D-A567-04777818B5AF}" type="pres">
      <dgm:prSet presAssocID="{F8F24379-6C17-4DEC-AF17-ED7BF3034A78}" presName="rootConnector" presStyleLbl="node3" presStyleIdx="0" presStyleCnt="4"/>
      <dgm:spPr/>
    </dgm:pt>
    <dgm:pt modelId="{D3B9B32D-34CD-43FD-95D9-671AF3B34ACB}" type="pres">
      <dgm:prSet presAssocID="{F8F24379-6C17-4DEC-AF17-ED7BF3034A78}" presName="hierChild4" presStyleCnt="0"/>
      <dgm:spPr/>
    </dgm:pt>
    <dgm:pt modelId="{563990CF-F3EA-4CD4-B2AB-4CA1CB008CC5}" type="pres">
      <dgm:prSet presAssocID="{F8F24379-6C17-4DEC-AF17-ED7BF3034A78}" presName="hierChild5" presStyleCnt="0"/>
      <dgm:spPr/>
    </dgm:pt>
    <dgm:pt modelId="{143C50CE-01A4-4754-8FCA-3072E473F362}" type="pres">
      <dgm:prSet presAssocID="{E7CB462F-579E-4B86-AC02-8C313FD01CF9}" presName="Name37" presStyleLbl="parChTrans1D3" presStyleIdx="1" presStyleCnt="4"/>
      <dgm:spPr/>
    </dgm:pt>
    <dgm:pt modelId="{F519F904-5203-494B-A930-58F00D383538}" type="pres">
      <dgm:prSet presAssocID="{107DB920-C2DA-4E23-9175-02F2118B3BE5}" presName="hierRoot2" presStyleCnt="0">
        <dgm:presLayoutVars>
          <dgm:hierBranch val="init"/>
        </dgm:presLayoutVars>
      </dgm:prSet>
      <dgm:spPr/>
    </dgm:pt>
    <dgm:pt modelId="{F0E26A59-CE14-462E-8D09-BD0964F1CA6B}" type="pres">
      <dgm:prSet presAssocID="{107DB920-C2DA-4E23-9175-02F2118B3BE5}" presName="rootComposite" presStyleCnt="0"/>
      <dgm:spPr/>
    </dgm:pt>
    <dgm:pt modelId="{B0D5ABBF-15DA-4784-BF4F-381B6A52CD9C}" type="pres">
      <dgm:prSet presAssocID="{107DB920-C2DA-4E23-9175-02F2118B3BE5}" presName="rootText" presStyleLbl="node3" presStyleIdx="1" presStyleCnt="4" custLinFactX="-24148" custLinFactY="-42613" custLinFactNeighborX="-100000" custLinFactNeighborY="-100000">
        <dgm:presLayoutVars>
          <dgm:chPref val="3"/>
        </dgm:presLayoutVars>
      </dgm:prSet>
      <dgm:spPr/>
    </dgm:pt>
    <dgm:pt modelId="{BB89F0E8-4029-498F-95FC-4F7D429BF9A8}" type="pres">
      <dgm:prSet presAssocID="{107DB920-C2DA-4E23-9175-02F2118B3BE5}" presName="rootConnector" presStyleLbl="node3" presStyleIdx="1" presStyleCnt="4"/>
      <dgm:spPr/>
    </dgm:pt>
    <dgm:pt modelId="{AE12244F-A3B2-476B-AEC6-1CBFDD072510}" type="pres">
      <dgm:prSet presAssocID="{107DB920-C2DA-4E23-9175-02F2118B3BE5}" presName="hierChild4" presStyleCnt="0"/>
      <dgm:spPr/>
    </dgm:pt>
    <dgm:pt modelId="{C1D71EB3-C265-4FBA-B506-01960193427B}" type="pres">
      <dgm:prSet presAssocID="{107DB920-C2DA-4E23-9175-02F2118B3BE5}" presName="hierChild5" presStyleCnt="0"/>
      <dgm:spPr/>
    </dgm:pt>
    <dgm:pt modelId="{14F83C69-5A28-4219-939F-BADD85A7DA08}" type="pres">
      <dgm:prSet presAssocID="{B639805F-E802-4C09-BAAE-129540402BAB}" presName="hierChild5" presStyleCnt="0"/>
      <dgm:spPr/>
    </dgm:pt>
    <dgm:pt modelId="{B211AC3F-5F7D-4558-A5BA-9FF6D942D008}" type="pres">
      <dgm:prSet presAssocID="{4B9D70CA-E027-4DF8-8747-FE09B6A5245A}" presName="Name37" presStyleLbl="parChTrans1D2" presStyleIdx="1" presStyleCnt="2"/>
      <dgm:spPr/>
    </dgm:pt>
    <dgm:pt modelId="{B6AF9279-7112-4707-AA6D-4BD57D0DBB6C}" type="pres">
      <dgm:prSet presAssocID="{266B4DA3-056B-4247-B8B3-0E0D51305665}" presName="hierRoot2" presStyleCnt="0">
        <dgm:presLayoutVars>
          <dgm:hierBranch val="init"/>
        </dgm:presLayoutVars>
      </dgm:prSet>
      <dgm:spPr/>
    </dgm:pt>
    <dgm:pt modelId="{4F800D70-1114-4395-BF85-FFF8F7B85602}" type="pres">
      <dgm:prSet presAssocID="{266B4DA3-056B-4247-B8B3-0E0D51305665}" presName="rootComposite" presStyleCnt="0"/>
      <dgm:spPr/>
    </dgm:pt>
    <dgm:pt modelId="{89AF11EE-C43E-46A4-B3F4-DB162323D930}" type="pres">
      <dgm:prSet presAssocID="{266B4DA3-056B-4247-B8B3-0E0D51305665}" presName="rootText" presStyleLbl="node2" presStyleIdx="1" presStyleCnt="2" custLinFactX="11113" custLinFactNeighborX="100000" custLinFactNeighborY="-19276">
        <dgm:presLayoutVars>
          <dgm:chPref val="3"/>
        </dgm:presLayoutVars>
      </dgm:prSet>
      <dgm:spPr/>
    </dgm:pt>
    <dgm:pt modelId="{9EB172BF-F0F1-4E54-9217-06BE3035A043}" type="pres">
      <dgm:prSet presAssocID="{266B4DA3-056B-4247-B8B3-0E0D51305665}" presName="rootConnector" presStyleLbl="node2" presStyleIdx="1" presStyleCnt="2"/>
      <dgm:spPr/>
    </dgm:pt>
    <dgm:pt modelId="{B6DA759B-32BF-4504-9EBB-E18192FD8001}" type="pres">
      <dgm:prSet presAssocID="{266B4DA3-056B-4247-B8B3-0E0D51305665}" presName="hierChild4" presStyleCnt="0"/>
      <dgm:spPr/>
    </dgm:pt>
    <dgm:pt modelId="{2F5B178F-5BAD-4F21-AF9F-3B2218F5A5C8}" type="pres">
      <dgm:prSet presAssocID="{41AA8B32-2F71-4F03-A3D5-A0A5E28D49A7}" presName="Name37" presStyleLbl="parChTrans1D3" presStyleIdx="2" presStyleCnt="4"/>
      <dgm:spPr/>
    </dgm:pt>
    <dgm:pt modelId="{B3012DDB-F43E-4798-8DD2-3B9EF2625148}" type="pres">
      <dgm:prSet presAssocID="{471E93AF-B87D-4E24-9AEE-51695ADB6EF7}" presName="hierRoot2" presStyleCnt="0">
        <dgm:presLayoutVars>
          <dgm:hierBranch val="init"/>
        </dgm:presLayoutVars>
      </dgm:prSet>
      <dgm:spPr/>
    </dgm:pt>
    <dgm:pt modelId="{E534A8F3-EC7C-44AB-8B4F-17C033F1DB9F}" type="pres">
      <dgm:prSet presAssocID="{471E93AF-B87D-4E24-9AEE-51695ADB6EF7}" presName="rootComposite" presStyleCnt="0"/>
      <dgm:spPr/>
    </dgm:pt>
    <dgm:pt modelId="{EFADFDFB-B8D7-4960-AEFA-2C654CE5FEAE}" type="pres">
      <dgm:prSet presAssocID="{471E93AF-B87D-4E24-9AEE-51695ADB6EF7}" presName="rootText" presStyleLbl="node3" presStyleIdx="2" presStyleCnt="4" custLinFactNeighborX="-9011" custLinFactNeighborY="-8620">
        <dgm:presLayoutVars>
          <dgm:chPref val="3"/>
        </dgm:presLayoutVars>
      </dgm:prSet>
      <dgm:spPr/>
    </dgm:pt>
    <dgm:pt modelId="{901424B9-8BA9-4797-8836-D35BA5D645F0}" type="pres">
      <dgm:prSet presAssocID="{471E93AF-B87D-4E24-9AEE-51695ADB6EF7}" presName="rootConnector" presStyleLbl="node3" presStyleIdx="2" presStyleCnt="4"/>
      <dgm:spPr/>
    </dgm:pt>
    <dgm:pt modelId="{FB058BBE-A0F8-43EB-BC7C-3E40A81D7860}" type="pres">
      <dgm:prSet presAssocID="{471E93AF-B87D-4E24-9AEE-51695ADB6EF7}" presName="hierChild4" presStyleCnt="0"/>
      <dgm:spPr/>
    </dgm:pt>
    <dgm:pt modelId="{9335BBFA-2C75-4228-BB33-1A21380ED32E}" type="pres">
      <dgm:prSet presAssocID="{471E93AF-B87D-4E24-9AEE-51695ADB6EF7}" presName="hierChild5" presStyleCnt="0"/>
      <dgm:spPr/>
    </dgm:pt>
    <dgm:pt modelId="{BDD30D04-C83F-42DB-8864-684A67DB5EAF}" type="pres">
      <dgm:prSet presAssocID="{5EF862D6-C5A6-4DA0-AF8A-C49B36DD6323}" presName="Name37" presStyleLbl="parChTrans1D3" presStyleIdx="3" presStyleCnt="4"/>
      <dgm:spPr/>
    </dgm:pt>
    <dgm:pt modelId="{7A07DF43-4DCA-4E28-B92D-6C6BCF6C595F}" type="pres">
      <dgm:prSet presAssocID="{45FA6CB6-2E44-4672-A2E9-1D6FEAEE0E04}" presName="hierRoot2" presStyleCnt="0">
        <dgm:presLayoutVars>
          <dgm:hierBranch val="init"/>
        </dgm:presLayoutVars>
      </dgm:prSet>
      <dgm:spPr/>
    </dgm:pt>
    <dgm:pt modelId="{A9FD2E45-BB95-4538-8981-0FC1A03FE882}" type="pres">
      <dgm:prSet presAssocID="{45FA6CB6-2E44-4672-A2E9-1D6FEAEE0E04}" presName="rootComposite" presStyleCnt="0"/>
      <dgm:spPr/>
    </dgm:pt>
    <dgm:pt modelId="{D542D2EE-A200-44FA-BA30-93E3AC911B5F}" type="pres">
      <dgm:prSet presAssocID="{45FA6CB6-2E44-4672-A2E9-1D6FEAEE0E04}" presName="rootText" presStyleLbl="node3" presStyleIdx="3" presStyleCnt="4" custLinFactX="2675" custLinFactY="-51345" custLinFactNeighborX="100000" custLinFactNeighborY="-100000">
        <dgm:presLayoutVars>
          <dgm:chPref val="3"/>
        </dgm:presLayoutVars>
      </dgm:prSet>
      <dgm:spPr/>
    </dgm:pt>
    <dgm:pt modelId="{0E37FDE2-8DC7-4B15-A877-D45656AF08FE}" type="pres">
      <dgm:prSet presAssocID="{45FA6CB6-2E44-4672-A2E9-1D6FEAEE0E04}" presName="rootConnector" presStyleLbl="node3" presStyleIdx="3" presStyleCnt="4"/>
      <dgm:spPr/>
    </dgm:pt>
    <dgm:pt modelId="{C512EF3C-AAC7-4764-8E7D-E4D023D2E7B4}" type="pres">
      <dgm:prSet presAssocID="{45FA6CB6-2E44-4672-A2E9-1D6FEAEE0E04}" presName="hierChild4" presStyleCnt="0"/>
      <dgm:spPr/>
    </dgm:pt>
    <dgm:pt modelId="{9368D6DF-4BC9-4BC6-94C3-4BBD56274489}" type="pres">
      <dgm:prSet presAssocID="{45FA6CB6-2E44-4672-A2E9-1D6FEAEE0E04}" presName="hierChild5" presStyleCnt="0"/>
      <dgm:spPr/>
    </dgm:pt>
    <dgm:pt modelId="{5A79000E-93D4-4B13-AD7C-B90B6F9F53C2}" type="pres">
      <dgm:prSet presAssocID="{266B4DA3-056B-4247-B8B3-0E0D51305665}" presName="hierChild5" presStyleCnt="0"/>
      <dgm:spPr/>
    </dgm:pt>
    <dgm:pt modelId="{7E692633-7F59-44A4-9985-5328FBBEC939}" type="pres">
      <dgm:prSet presAssocID="{0BDFCC0E-FF9F-43F2-81F4-D26DD6A9F1F5}" presName="hierChild3" presStyleCnt="0"/>
      <dgm:spPr/>
    </dgm:pt>
  </dgm:ptLst>
  <dgm:cxnLst>
    <dgm:cxn modelId="{BF74E800-D7E7-4592-9882-C21CEB1C5ECE}" type="presOf" srcId="{266B4DA3-056B-4247-B8B3-0E0D51305665}" destId="{89AF11EE-C43E-46A4-B3F4-DB162323D930}" srcOrd="0" destOrd="0" presId="urn:microsoft.com/office/officeart/2005/8/layout/orgChart1"/>
    <dgm:cxn modelId="{170C2714-6320-43FD-B622-913519616502}" type="presOf" srcId="{5EF862D6-C5A6-4DA0-AF8A-C49B36DD6323}" destId="{BDD30D04-C83F-42DB-8864-684A67DB5EAF}" srcOrd="0" destOrd="0" presId="urn:microsoft.com/office/officeart/2005/8/layout/orgChart1"/>
    <dgm:cxn modelId="{5DC5085E-42B8-4265-B366-459351F3C765}" srcId="{B639805F-E802-4C09-BAAE-129540402BAB}" destId="{F8F24379-6C17-4DEC-AF17-ED7BF3034A78}" srcOrd="0" destOrd="0" parTransId="{41D99A60-5C0E-48A0-9CC8-BC649852B16A}" sibTransId="{A5FB510D-95BD-4B13-A28F-0724A741852F}"/>
    <dgm:cxn modelId="{6FCC8B62-BF74-4A0A-921E-9A8698123962}" type="presOf" srcId="{45FA6CB6-2E44-4672-A2E9-1D6FEAEE0E04}" destId="{D542D2EE-A200-44FA-BA30-93E3AC911B5F}" srcOrd="0" destOrd="0" presId="urn:microsoft.com/office/officeart/2005/8/layout/orgChart1"/>
    <dgm:cxn modelId="{F7441843-607B-4897-B88F-8A8185654E1D}" type="presOf" srcId="{471E93AF-B87D-4E24-9AEE-51695ADB6EF7}" destId="{901424B9-8BA9-4797-8836-D35BA5D645F0}" srcOrd="1" destOrd="0" presId="urn:microsoft.com/office/officeart/2005/8/layout/orgChart1"/>
    <dgm:cxn modelId="{6336C948-C016-4731-98A0-EBB4EFBC230B}" srcId="{266B4DA3-056B-4247-B8B3-0E0D51305665}" destId="{471E93AF-B87D-4E24-9AEE-51695ADB6EF7}" srcOrd="0" destOrd="0" parTransId="{41AA8B32-2F71-4F03-A3D5-A0A5E28D49A7}" sibTransId="{0B35543D-B887-45D1-9A6E-005F7E66A494}"/>
    <dgm:cxn modelId="{690B244E-6D9E-48BC-ABF6-B50D1E7BD06B}" srcId="{B346EA05-9F82-44AF-9A04-D2C3B0E792B8}" destId="{0BDFCC0E-FF9F-43F2-81F4-D26DD6A9F1F5}" srcOrd="0" destOrd="0" parTransId="{C7907FDE-A4BE-4DAA-A285-1EB577CC5C28}" sibTransId="{2DBCB6EB-2525-441E-BA72-840EACAE0AA5}"/>
    <dgm:cxn modelId="{7B322B73-32E6-49B5-B5C7-8755181884EB}" type="presOf" srcId="{107DB920-C2DA-4E23-9175-02F2118B3BE5}" destId="{B0D5ABBF-15DA-4784-BF4F-381B6A52CD9C}" srcOrd="0" destOrd="0" presId="urn:microsoft.com/office/officeart/2005/8/layout/orgChart1"/>
    <dgm:cxn modelId="{7507CF73-8E31-4814-8D9A-078F190BAE1B}" type="presOf" srcId="{B346EA05-9F82-44AF-9A04-D2C3B0E792B8}" destId="{DB6444AF-90A0-4556-9FA9-BB4AF9CC542C}" srcOrd="0" destOrd="0" presId="urn:microsoft.com/office/officeart/2005/8/layout/orgChart1"/>
    <dgm:cxn modelId="{7A9DB083-B78D-4C36-9CEF-A0102DC1C98B}" type="presOf" srcId="{41AA8B32-2F71-4F03-A3D5-A0A5E28D49A7}" destId="{2F5B178F-5BAD-4F21-AF9F-3B2218F5A5C8}" srcOrd="0" destOrd="0" presId="urn:microsoft.com/office/officeart/2005/8/layout/orgChart1"/>
    <dgm:cxn modelId="{1FA77284-CB84-4C18-9811-B3D0578E16FE}" type="presOf" srcId="{41D99A60-5C0E-48A0-9CC8-BC649852B16A}" destId="{8A8754A4-FAA2-47CC-9A3A-24D77F803352}" srcOrd="0" destOrd="0" presId="urn:microsoft.com/office/officeart/2005/8/layout/orgChart1"/>
    <dgm:cxn modelId="{7732C292-78C6-4EA0-9F88-47AFE6F77199}" type="presOf" srcId="{4B9D70CA-E027-4DF8-8747-FE09B6A5245A}" destId="{B211AC3F-5F7D-4558-A5BA-9FF6D942D008}" srcOrd="0" destOrd="0" presId="urn:microsoft.com/office/officeart/2005/8/layout/orgChart1"/>
    <dgm:cxn modelId="{83A4E0A4-BEF0-4475-8573-27731A750E79}" type="presOf" srcId="{0BDFCC0E-FF9F-43F2-81F4-D26DD6A9F1F5}" destId="{7A4671B9-828C-4A55-A792-150F24C41653}" srcOrd="0" destOrd="0" presId="urn:microsoft.com/office/officeart/2005/8/layout/orgChart1"/>
    <dgm:cxn modelId="{A59BF4B3-EC28-49C7-A5DE-506C193D0325}" type="presOf" srcId="{0BDFCC0E-FF9F-43F2-81F4-D26DD6A9F1F5}" destId="{0D3C3E48-46B7-4392-B439-15B157CFCD6F}" srcOrd="1" destOrd="0" presId="urn:microsoft.com/office/officeart/2005/8/layout/orgChart1"/>
    <dgm:cxn modelId="{6E67D5B4-7285-4DAE-9333-C9609EA02FA4}" type="presOf" srcId="{2B9FF667-FCE8-4C9C-B356-D8B1E2D0FA46}" destId="{523BCE8B-9A52-4677-AB1B-8FCC11CF4B98}" srcOrd="0" destOrd="0" presId="urn:microsoft.com/office/officeart/2005/8/layout/orgChart1"/>
    <dgm:cxn modelId="{2F524FB5-265E-434F-8B7D-09045F8D5FC3}" srcId="{0BDFCC0E-FF9F-43F2-81F4-D26DD6A9F1F5}" destId="{B639805F-E802-4C09-BAAE-129540402BAB}" srcOrd="0" destOrd="0" parTransId="{2B9FF667-FCE8-4C9C-B356-D8B1E2D0FA46}" sibTransId="{23317484-CBEB-4F45-B516-B9A158D13FBE}"/>
    <dgm:cxn modelId="{B4FD66B6-368D-499F-AE48-A78966BC89DE}" srcId="{266B4DA3-056B-4247-B8B3-0E0D51305665}" destId="{45FA6CB6-2E44-4672-A2E9-1D6FEAEE0E04}" srcOrd="1" destOrd="0" parTransId="{5EF862D6-C5A6-4DA0-AF8A-C49B36DD6323}" sibTransId="{17F1CDFF-5A3A-4639-B0A9-D66072F24F0A}"/>
    <dgm:cxn modelId="{47273CBB-0D26-48D7-B0E9-E6006255442D}" type="presOf" srcId="{B639805F-E802-4C09-BAAE-129540402BAB}" destId="{C9F701B4-1DB9-446E-8868-44F9B5BC3229}" srcOrd="1" destOrd="0" presId="urn:microsoft.com/office/officeart/2005/8/layout/orgChart1"/>
    <dgm:cxn modelId="{7E2F20C8-6943-4176-BC46-89F3BEFA267B}" type="presOf" srcId="{E7CB462F-579E-4B86-AC02-8C313FD01CF9}" destId="{143C50CE-01A4-4754-8FCA-3072E473F362}" srcOrd="0" destOrd="0" presId="urn:microsoft.com/office/officeart/2005/8/layout/orgChart1"/>
    <dgm:cxn modelId="{0E8CB5C8-859C-4880-B51A-B97ECFF07EBC}" type="presOf" srcId="{F8F24379-6C17-4DEC-AF17-ED7BF3034A78}" destId="{E23D0F87-9170-419D-A567-04777818B5AF}" srcOrd="1" destOrd="0" presId="urn:microsoft.com/office/officeart/2005/8/layout/orgChart1"/>
    <dgm:cxn modelId="{554718CA-F1C5-4522-8DA2-BB515F5D4ADB}" type="presOf" srcId="{F8F24379-6C17-4DEC-AF17-ED7BF3034A78}" destId="{327E3028-6364-4B2A-A54B-F3DB2BC2EE6E}" srcOrd="0" destOrd="0" presId="urn:microsoft.com/office/officeart/2005/8/layout/orgChart1"/>
    <dgm:cxn modelId="{45E1D4CA-D820-4265-A94F-1D19BEF5C9AF}" type="presOf" srcId="{B639805F-E802-4C09-BAAE-129540402BAB}" destId="{FCA8DCDD-5603-45FB-AEED-C53CF5BEE92A}" srcOrd="0" destOrd="0" presId="urn:microsoft.com/office/officeart/2005/8/layout/orgChart1"/>
    <dgm:cxn modelId="{5D53F1DB-5E33-40CF-B10D-474CD5B4D6B4}" srcId="{B639805F-E802-4C09-BAAE-129540402BAB}" destId="{107DB920-C2DA-4E23-9175-02F2118B3BE5}" srcOrd="1" destOrd="0" parTransId="{E7CB462F-579E-4B86-AC02-8C313FD01CF9}" sibTransId="{445ECDC4-4FBE-4237-971C-ACD5F9F8BA62}"/>
    <dgm:cxn modelId="{2C2B8FE3-E903-4B2F-944F-2FA710872F51}" type="presOf" srcId="{266B4DA3-056B-4247-B8B3-0E0D51305665}" destId="{9EB172BF-F0F1-4E54-9217-06BE3035A043}" srcOrd="1" destOrd="0" presId="urn:microsoft.com/office/officeart/2005/8/layout/orgChart1"/>
    <dgm:cxn modelId="{70D44EE7-99C1-4EF5-85E8-4B606AA2FBD6}" type="presOf" srcId="{45FA6CB6-2E44-4672-A2E9-1D6FEAEE0E04}" destId="{0E37FDE2-8DC7-4B15-A877-D45656AF08FE}" srcOrd="1" destOrd="0" presId="urn:microsoft.com/office/officeart/2005/8/layout/orgChart1"/>
    <dgm:cxn modelId="{F1C91FEA-18FE-4703-A032-ACEA6F297BE7}" srcId="{0BDFCC0E-FF9F-43F2-81F4-D26DD6A9F1F5}" destId="{266B4DA3-056B-4247-B8B3-0E0D51305665}" srcOrd="1" destOrd="0" parTransId="{4B9D70CA-E027-4DF8-8747-FE09B6A5245A}" sibTransId="{59E723BD-541B-4F9B-A27B-BF40E985532C}"/>
    <dgm:cxn modelId="{CE050EF7-0163-4C27-92D6-DCAAD09AE931}" type="presOf" srcId="{107DB920-C2DA-4E23-9175-02F2118B3BE5}" destId="{BB89F0E8-4029-498F-95FC-4F7D429BF9A8}" srcOrd="1" destOrd="0" presId="urn:microsoft.com/office/officeart/2005/8/layout/orgChart1"/>
    <dgm:cxn modelId="{57EF29FB-22AF-486F-A5C8-7C4A59C534E3}" type="presOf" srcId="{471E93AF-B87D-4E24-9AEE-51695ADB6EF7}" destId="{EFADFDFB-B8D7-4960-AEFA-2C654CE5FEAE}" srcOrd="0" destOrd="0" presId="urn:microsoft.com/office/officeart/2005/8/layout/orgChart1"/>
    <dgm:cxn modelId="{A8980267-1514-42C5-B060-CDC246B17D0D}" type="presParOf" srcId="{DB6444AF-90A0-4556-9FA9-BB4AF9CC542C}" destId="{AE8641F4-85C2-4089-8ACA-998DDD47DB62}" srcOrd="0" destOrd="0" presId="urn:microsoft.com/office/officeart/2005/8/layout/orgChart1"/>
    <dgm:cxn modelId="{035ADF09-CBD4-4E00-ACA0-2608D529EAC8}" type="presParOf" srcId="{AE8641F4-85C2-4089-8ACA-998DDD47DB62}" destId="{BDAC6EAC-EDBC-4965-BA6F-12D808B266F1}" srcOrd="0" destOrd="0" presId="urn:microsoft.com/office/officeart/2005/8/layout/orgChart1"/>
    <dgm:cxn modelId="{C0658CB8-3C64-4B6A-884D-42C204DFEA20}" type="presParOf" srcId="{BDAC6EAC-EDBC-4965-BA6F-12D808B266F1}" destId="{7A4671B9-828C-4A55-A792-150F24C41653}" srcOrd="0" destOrd="0" presId="urn:microsoft.com/office/officeart/2005/8/layout/orgChart1"/>
    <dgm:cxn modelId="{EF9D8AA4-F72D-433A-9764-85D97F40940B}" type="presParOf" srcId="{BDAC6EAC-EDBC-4965-BA6F-12D808B266F1}" destId="{0D3C3E48-46B7-4392-B439-15B157CFCD6F}" srcOrd="1" destOrd="0" presId="urn:microsoft.com/office/officeart/2005/8/layout/orgChart1"/>
    <dgm:cxn modelId="{B4E11183-9149-49CB-94F0-D4A176B36728}" type="presParOf" srcId="{AE8641F4-85C2-4089-8ACA-998DDD47DB62}" destId="{4AEA2618-CE7A-4406-9898-FC0B4D246CCC}" srcOrd="1" destOrd="0" presId="urn:microsoft.com/office/officeart/2005/8/layout/orgChart1"/>
    <dgm:cxn modelId="{371E8D94-13EE-4111-BDD0-1EC4105DE7D5}" type="presParOf" srcId="{4AEA2618-CE7A-4406-9898-FC0B4D246CCC}" destId="{523BCE8B-9A52-4677-AB1B-8FCC11CF4B98}" srcOrd="0" destOrd="0" presId="urn:microsoft.com/office/officeart/2005/8/layout/orgChart1"/>
    <dgm:cxn modelId="{47537A56-4910-4B56-8A08-BB21991609E5}" type="presParOf" srcId="{4AEA2618-CE7A-4406-9898-FC0B4D246CCC}" destId="{CDC382CC-F919-462F-B163-93C30A40542F}" srcOrd="1" destOrd="0" presId="urn:microsoft.com/office/officeart/2005/8/layout/orgChart1"/>
    <dgm:cxn modelId="{8EDC7C13-C36B-4258-97BF-4B00B278D28F}" type="presParOf" srcId="{CDC382CC-F919-462F-B163-93C30A40542F}" destId="{C6D6B919-49F2-4A31-AB32-361C4874E501}" srcOrd="0" destOrd="0" presId="urn:microsoft.com/office/officeart/2005/8/layout/orgChart1"/>
    <dgm:cxn modelId="{EF3ABABA-2FBD-4E83-8669-EAD6CE149823}" type="presParOf" srcId="{C6D6B919-49F2-4A31-AB32-361C4874E501}" destId="{FCA8DCDD-5603-45FB-AEED-C53CF5BEE92A}" srcOrd="0" destOrd="0" presId="urn:microsoft.com/office/officeart/2005/8/layout/orgChart1"/>
    <dgm:cxn modelId="{C02C9856-55F8-482E-B26C-D660813276E6}" type="presParOf" srcId="{C6D6B919-49F2-4A31-AB32-361C4874E501}" destId="{C9F701B4-1DB9-446E-8868-44F9B5BC3229}" srcOrd="1" destOrd="0" presId="urn:microsoft.com/office/officeart/2005/8/layout/orgChart1"/>
    <dgm:cxn modelId="{63972746-7587-4944-8E59-BD19FA16D9C3}" type="presParOf" srcId="{CDC382CC-F919-462F-B163-93C30A40542F}" destId="{A0C7F660-B1A6-4A8E-835B-8CAA7C62ADAC}" srcOrd="1" destOrd="0" presId="urn:microsoft.com/office/officeart/2005/8/layout/orgChart1"/>
    <dgm:cxn modelId="{F40FBD7B-785B-42CB-A045-3C1911283BD5}" type="presParOf" srcId="{A0C7F660-B1A6-4A8E-835B-8CAA7C62ADAC}" destId="{8A8754A4-FAA2-47CC-9A3A-24D77F803352}" srcOrd="0" destOrd="0" presId="urn:microsoft.com/office/officeart/2005/8/layout/orgChart1"/>
    <dgm:cxn modelId="{1B0BB140-FD84-492F-BFF2-128FDF3DF9B9}" type="presParOf" srcId="{A0C7F660-B1A6-4A8E-835B-8CAA7C62ADAC}" destId="{202BB733-0F8F-46AD-8AAD-37C0D1769996}" srcOrd="1" destOrd="0" presId="urn:microsoft.com/office/officeart/2005/8/layout/orgChart1"/>
    <dgm:cxn modelId="{1E3D10DB-30FF-416B-BA82-3E4B18B8FC62}" type="presParOf" srcId="{202BB733-0F8F-46AD-8AAD-37C0D1769996}" destId="{3D22840F-59CB-444D-B08C-3F7E6CD39B17}" srcOrd="0" destOrd="0" presId="urn:microsoft.com/office/officeart/2005/8/layout/orgChart1"/>
    <dgm:cxn modelId="{93365A35-40D5-4A84-AF01-E43CBD065729}" type="presParOf" srcId="{3D22840F-59CB-444D-B08C-3F7E6CD39B17}" destId="{327E3028-6364-4B2A-A54B-F3DB2BC2EE6E}" srcOrd="0" destOrd="0" presId="urn:microsoft.com/office/officeart/2005/8/layout/orgChart1"/>
    <dgm:cxn modelId="{16CE4368-63FF-483E-88B5-756A2D26296A}" type="presParOf" srcId="{3D22840F-59CB-444D-B08C-3F7E6CD39B17}" destId="{E23D0F87-9170-419D-A567-04777818B5AF}" srcOrd="1" destOrd="0" presId="urn:microsoft.com/office/officeart/2005/8/layout/orgChart1"/>
    <dgm:cxn modelId="{B94B2FFB-BB40-44E0-B876-5F97944FD030}" type="presParOf" srcId="{202BB733-0F8F-46AD-8AAD-37C0D1769996}" destId="{D3B9B32D-34CD-43FD-95D9-671AF3B34ACB}" srcOrd="1" destOrd="0" presId="urn:microsoft.com/office/officeart/2005/8/layout/orgChart1"/>
    <dgm:cxn modelId="{E33ECF9B-3D51-4501-B36D-C6355845C5EB}" type="presParOf" srcId="{202BB733-0F8F-46AD-8AAD-37C0D1769996}" destId="{563990CF-F3EA-4CD4-B2AB-4CA1CB008CC5}" srcOrd="2" destOrd="0" presId="urn:microsoft.com/office/officeart/2005/8/layout/orgChart1"/>
    <dgm:cxn modelId="{D62ED550-113C-4044-9C21-5CD55D0C34D1}" type="presParOf" srcId="{A0C7F660-B1A6-4A8E-835B-8CAA7C62ADAC}" destId="{143C50CE-01A4-4754-8FCA-3072E473F362}" srcOrd="2" destOrd="0" presId="urn:microsoft.com/office/officeart/2005/8/layout/orgChart1"/>
    <dgm:cxn modelId="{D372242F-7EA7-4BA4-A78E-EDBE80FBF345}" type="presParOf" srcId="{A0C7F660-B1A6-4A8E-835B-8CAA7C62ADAC}" destId="{F519F904-5203-494B-A930-58F00D383538}" srcOrd="3" destOrd="0" presId="urn:microsoft.com/office/officeart/2005/8/layout/orgChart1"/>
    <dgm:cxn modelId="{8EB3ACCE-11F6-4D37-B565-529FD88E730C}" type="presParOf" srcId="{F519F904-5203-494B-A930-58F00D383538}" destId="{F0E26A59-CE14-462E-8D09-BD0964F1CA6B}" srcOrd="0" destOrd="0" presId="urn:microsoft.com/office/officeart/2005/8/layout/orgChart1"/>
    <dgm:cxn modelId="{CAFC1620-6335-4249-8BDC-1F44A2C116A5}" type="presParOf" srcId="{F0E26A59-CE14-462E-8D09-BD0964F1CA6B}" destId="{B0D5ABBF-15DA-4784-BF4F-381B6A52CD9C}" srcOrd="0" destOrd="0" presId="urn:microsoft.com/office/officeart/2005/8/layout/orgChart1"/>
    <dgm:cxn modelId="{86C0A501-FA7B-4898-94C4-1EC79B49B88E}" type="presParOf" srcId="{F0E26A59-CE14-462E-8D09-BD0964F1CA6B}" destId="{BB89F0E8-4029-498F-95FC-4F7D429BF9A8}" srcOrd="1" destOrd="0" presId="urn:microsoft.com/office/officeart/2005/8/layout/orgChart1"/>
    <dgm:cxn modelId="{AEF92C40-E704-4448-9862-EFB4995F9B24}" type="presParOf" srcId="{F519F904-5203-494B-A930-58F00D383538}" destId="{AE12244F-A3B2-476B-AEC6-1CBFDD072510}" srcOrd="1" destOrd="0" presId="urn:microsoft.com/office/officeart/2005/8/layout/orgChart1"/>
    <dgm:cxn modelId="{6A76EA17-4DA2-4590-B704-DE2EF5B31E19}" type="presParOf" srcId="{F519F904-5203-494B-A930-58F00D383538}" destId="{C1D71EB3-C265-4FBA-B506-01960193427B}" srcOrd="2" destOrd="0" presId="urn:microsoft.com/office/officeart/2005/8/layout/orgChart1"/>
    <dgm:cxn modelId="{A589C702-B94F-4E45-8473-605CB222CC33}" type="presParOf" srcId="{CDC382CC-F919-462F-B163-93C30A40542F}" destId="{14F83C69-5A28-4219-939F-BADD85A7DA08}" srcOrd="2" destOrd="0" presId="urn:microsoft.com/office/officeart/2005/8/layout/orgChart1"/>
    <dgm:cxn modelId="{FA790369-15FD-4485-B6AA-177D9A7696AC}" type="presParOf" srcId="{4AEA2618-CE7A-4406-9898-FC0B4D246CCC}" destId="{B211AC3F-5F7D-4558-A5BA-9FF6D942D008}" srcOrd="2" destOrd="0" presId="urn:microsoft.com/office/officeart/2005/8/layout/orgChart1"/>
    <dgm:cxn modelId="{D566B3B6-2B71-4CD6-88AD-BD53B0B19542}" type="presParOf" srcId="{4AEA2618-CE7A-4406-9898-FC0B4D246CCC}" destId="{B6AF9279-7112-4707-AA6D-4BD57D0DBB6C}" srcOrd="3" destOrd="0" presId="urn:microsoft.com/office/officeart/2005/8/layout/orgChart1"/>
    <dgm:cxn modelId="{BE7CFDFC-F94F-44B1-AAD9-626BD8485F97}" type="presParOf" srcId="{B6AF9279-7112-4707-AA6D-4BD57D0DBB6C}" destId="{4F800D70-1114-4395-BF85-FFF8F7B85602}" srcOrd="0" destOrd="0" presId="urn:microsoft.com/office/officeart/2005/8/layout/orgChart1"/>
    <dgm:cxn modelId="{EC832BCD-2018-4C24-B958-26786E4CAC61}" type="presParOf" srcId="{4F800D70-1114-4395-BF85-FFF8F7B85602}" destId="{89AF11EE-C43E-46A4-B3F4-DB162323D930}" srcOrd="0" destOrd="0" presId="urn:microsoft.com/office/officeart/2005/8/layout/orgChart1"/>
    <dgm:cxn modelId="{7091BE48-E304-4405-9557-E650A0A6C6E3}" type="presParOf" srcId="{4F800D70-1114-4395-BF85-FFF8F7B85602}" destId="{9EB172BF-F0F1-4E54-9217-06BE3035A043}" srcOrd="1" destOrd="0" presId="urn:microsoft.com/office/officeart/2005/8/layout/orgChart1"/>
    <dgm:cxn modelId="{A5F8F164-639D-428A-A26F-102E9DF4DDC4}" type="presParOf" srcId="{B6AF9279-7112-4707-AA6D-4BD57D0DBB6C}" destId="{B6DA759B-32BF-4504-9EBB-E18192FD8001}" srcOrd="1" destOrd="0" presId="urn:microsoft.com/office/officeart/2005/8/layout/orgChart1"/>
    <dgm:cxn modelId="{7C6B7315-C1AC-4305-B55A-52A878FB476A}" type="presParOf" srcId="{B6DA759B-32BF-4504-9EBB-E18192FD8001}" destId="{2F5B178F-5BAD-4F21-AF9F-3B2218F5A5C8}" srcOrd="0" destOrd="0" presId="urn:microsoft.com/office/officeart/2005/8/layout/orgChart1"/>
    <dgm:cxn modelId="{0635AB98-C445-4131-8DC8-A61D549E0CE5}" type="presParOf" srcId="{B6DA759B-32BF-4504-9EBB-E18192FD8001}" destId="{B3012DDB-F43E-4798-8DD2-3B9EF2625148}" srcOrd="1" destOrd="0" presId="urn:microsoft.com/office/officeart/2005/8/layout/orgChart1"/>
    <dgm:cxn modelId="{99B2A527-9BB5-4FEE-BCAB-5822FC054C08}" type="presParOf" srcId="{B3012DDB-F43E-4798-8DD2-3B9EF2625148}" destId="{E534A8F3-EC7C-44AB-8B4F-17C033F1DB9F}" srcOrd="0" destOrd="0" presId="urn:microsoft.com/office/officeart/2005/8/layout/orgChart1"/>
    <dgm:cxn modelId="{3DFD9152-20C8-4A7A-8007-5EA95AA8200D}" type="presParOf" srcId="{E534A8F3-EC7C-44AB-8B4F-17C033F1DB9F}" destId="{EFADFDFB-B8D7-4960-AEFA-2C654CE5FEAE}" srcOrd="0" destOrd="0" presId="urn:microsoft.com/office/officeart/2005/8/layout/orgChart1"/>
    <dgm:cxn modelId="{3C99DD4A-376E-428D-80EB-A160C2B8AFCD}" type="presParOf" srcId="{E534A8F3-EC7C-44AB-8B4F-17C033F1DB9F}" destId="{901424B9-8BA9-4797-8836-D35BA5D645F0}" srcOrd="1" destOrd="0" presId="urn:microsoft.com/office/officeart/2005/8/layout/orgChart1"/>
    <dgm:cxn modelId="{43AD8D0B-4E45-4A63-9EFB-E70AD30E6812}" type="presParOf" srcId="{B3012DDB-F43E-4798-8DD2-3B9EF2625148}" destId="{FB058BBE-A0F8-43EB-BC7C-3E40A81D7860}" srcOrd="1" destOrd="0" presId="urn:microsoft.com/office/officeart/2005/8/layout/orgChart1"/>
    <dgm:cxn modelId="{1EF76987-4271-46F9-A7DF-F9F3C118E0FF}" type="presParOf" srcId="{B3012DDB-F43E-4798-8DD2-3B9EF2625148}" destId="{9335BBFA-2C75-4228-BB33-1A21380ED32E}" srcOrd="2" destOrd="0" presId="urn:microsoft.com/office/officeart/2005/8/layout/orgChart1"/>
    <dgm:cxn modelId="{7A4B54E9-A021-4B09-AA07-475696CB13F7}" type="presParOf" srcId="{B6DA759B-32BF-4504-9EBB-E18192FD8001}" destId="{BDD30D04-C83F-42DB-8864-684A67DB5EAF}" srcOrd="2" destOrd="0" presId="urn:microsoft.com/office/officeart/2005/8/layout/orgChart1"/>
    <dgm:cxn modelId="{6C35BE58-B003-44A7-B906-66B837ED0993}" type="presParOf" srcId="{B6DA759B-32BF-4504-9EBB-E18192FD8001}" destId="{7A07DF43-4DCA-4E28-B92D-6C6BCF6C595F}" srcOrd="3" destOrd="0" presId="urn:microsoft.com/office/officeart/2005/8/layout/orgChart1"/>
    <dgm:cxn modelId="{ACF27B48-7121-4CAA-80FE-131502981CBB}" type="presParOf" srcId="{7A07DF43-4DCA-4E28-B92D-6C6BCF6C595F}" destId="{A9FD2E45-BB95-4538-8981-0FC1A03FE882}" srcOrd="0" destOrd="0" presId="urn:microsoft.com/office/officeart/2005/8/layout/orgChart1"/>
    <dgm:cxn modelId="{34EF033D-C368-4A6F-9D6C-327F0CEE9BF1}" type="presParOf" srcId="{A9FD2E45-BB95-4538-8981-0FC1A03FE882}" destId="{D542D2EE-A200-44FA-BA30-93E3AC911B5F}" srcOrd="0" destOrd="0" presId="urn:microsoft.com/office/officeart/2005/8/layout/orgChart1"/>
    <dgm:cxn modelId="{28F29D99-B7B1-4CC7-9F93-359B4038FB32}" type="presParOf" srcId="{A9FD2E45-BB95-4538-8981-0FC1A03FE882}" destId="{0E37FDE2-8DC7-4B15-A877-D45656AF08FE}" srcOrd="1" destOrd="0" presId="urn:microsoft.com/office/officeart/2005/8/layout/orgChart1"/>
    <dgm:cxn modelId="{8C72CCAB-FA3B-4D90-AC24-55292EF29B38}" type="presParOf" srcId="{7A07DF43-4DCA-4E28-B92D-6C6BCF6C595F}" destId="{C512EF3C-AAC7-4764-8E7D-E4D023D2E7B4}" srcOrd="1" destOrd="0" presId="urn:microsoft.com/office/officeart/2005/8/layout/orgChart1"/>
    <dgm:cxn modelId="{5591F192-5981-450F-A5C5-784D370FA82C}" type="presParOf" srcId="{7A07DF43-4DCA-4E28-B92D-6C6BCF6C595F}" destId="{9368D6DF-4BC9-4BC6-94C3-4BBD56274489}" srcOrd="2" destOrd="0" presId="urn:microsoft.com/office/officeart/2005/8/layout/orgChart1"/>
    <dgm:cxn modelId="{504E1623-5416-44E8-BFB4-533106460DA8}" type="presParOf" srcId="{B6AF9279-7112-4707-AA6D-4BD57D0DBB6C}" destId="{5A79000E-93D4-4B13-AD7C-B90B6F9F53C2}" srcOrd="2" destOrd="0" presId="urn:microsoft.com/office/officeart/2005/8/layout/orgChart1"/>
    <dgm:cxn modelId="{98C2CBC1-B06D-4B86-80C5-87517D382796}" type="presParOf" srcId="{AE8641F4-85C2-4089-8ACA-998DDD47DB62}" destId="{7E692633-7F59-44A4-9985-5328FBBEC93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D30D04-C83F-42DB-8864-684A67DB5EAF}">
      <dsp:nvSpPr>
        <dsp:cNvPr id="0" name=""/>
        <dsp:cNvSpPr/>
      </dsp:nvSpPr>
      <dsp:spPr>
        <a:xfrm>
          <a:off x="3794737" y="1067187"/>
          <a:ext cx="91440" cy="4879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87973"/>
              </a:lnTo>
              <a:lnTo>
                <a:pt x="108548" y="4879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5B178F-5BAD-4F21-AF9F-3B2218F5A5C8}">
      <dsp:nvSpPr>
        <dsp:cNvPr id="0" name=""/>
        <dsp:cNvSpPr/>
      </dsp:nvSpPr>
      <dsp:spPr>
        <a:xfrm>
          <a:off x="3745677" y="1067187"/>
          <a:ext cx="91440" cy="491444"/>
        </a:xfrm>
        <a:custGeom>
          <a:avLst/>
          <a:gdLst/>
          <a:ahLst/>
          <a:cxnLst/>
          <a:rect l="0" t="0" r="0" b="0"/>
          <a:pathLst>
            <a:path>
              <a:moveTo>
                <a:pt x="94780" y="0"/>
              </a:moveTo>
              <a:lnTo>
                <a:pt x="94780" y="491444"/>
              </a:lnTo>
              <a:lnTo>
                <a:pt x="45720" y="49144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11AC3F-5F7D-4558-A5BA-9FF6D942D008}">
      <dsp:nvSpPr>
        <dsp:cNvPr id="0" name=""/>
        <dsp:cNvSpPr/>
      </dsp:nvSpPr>
      <dsp:spPr>
        <a:xfrm>
          <a:off x="3197667" y="478729"/>
          <a:ext cx="1025773" cy="1097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95"/>
              </a:lnTo>
              <a:lnTo>
                <a:pt x="1025773" y="9195"/>
              </a:lnTo>
              <a:lnTo>
                <a:pt x="1025773" y="10972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3C50CE-01A4-4754-8FCA-3072E473F362}">
      <dsp:nvSpPr>
        <dsp:cNvPr id="0" name=""/>
        <dsp:cNvSpPr/>
      </dsp:nvSpPr>
      <dsp:spPr>
        <a:xfrm>
          <a:off x="1484763" y="1042862"/>
          <a:ext cx="91440" cy="554100"/>
        </a:xfrm>
        <a:custGeom>
          <a:avLst/>
          <a:gdLst/>
          <a:ahLst/>
          <a:cxnLst/>
          <a:rect l="0" t="0" r="0" b="0"/>
          <a:pathLst>
            <a:path>
              <a:moveTo>
                <a:pt x="119386" y="0"/>
              </a:moveTo>
              <a:lnTo>
                <a:pt x="119386" y="554100"/>
              </a:lnTo>
              <a:lnTo>
                <a:pt x="45720" y="55410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8754A4-FAA2-47CC-9A3A-24D77F803352}">
      <dsp:nvSpPr>
        <dsp:cNvPr id="0" name=""/>
        <dsp:cNvSpPr/>
      </dsp:nvSpPr>
      <dsp:spPr>
        <a:xfrm>
          <a:off x="1604150" y="1042862"/>
          <a:ext cx="157540" cy="557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7034"/>
              </a:lnTo>
              <a:lnTo>
                <a:pt x="157540" y="55703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3BCE8B-9A52-4677-AB1B-8FCC11CF4B98}">
      <dsp:nvSpPr>
        <dsp:cNvPr id="0" name=""/>
        <dsp:cNvSpPr/>
      </dsp:nvSpPr>
      <dsp:spPr>
        <a:xfrm>
          <a:off x="1987133" y="433009"/>
          <a:ext cx="1210533" cy="91440"/>
        </a:xfrm>
        <a:custGeom>
          <a:avLst/>
          <a:gdLst/>
          <a:ahLst/>
          <a:cxnLst/>
          <a:rect l="0" t="0" r="0" b="0"/>
          <a:pathLst>
            <a:path>
              <a:moveTo>
                <a:pt x="1210533" y="45720"/>
              </a:moveTo>
              <a:lnTo>
                <a:pt x="0" y="45720"/>
              </a:lnTo>
              <a:lnTo>
                <a:pt x="0" y="13112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4671B9-828C-4A55-A792-150F24C41653}">
      <dsp:nvSpPr>
        <dsp:cNvPr id="0" name=""/>
        <dsp:cNvSpPr/>
      </dsp:nvSpPr>
      <dsp:spPr>
        <a:xfrm>
          <a:off x="2718938" y="0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Data</a:t>
          </a:r>
        </a:p>
      </dsp:txBody>
      <dsp:txXfrm>
        <a:off x="2718938" y="0"/>
        <a:ext cx="957458" cy="478729"/>
      </dsp:txXfrm>
    </dsp:sp>
    <dsp:sp modelId="{FCA8DCDD-5603-45FB-AEED-C53CF5BEE92A}">
      <dsp:nvSpPr>
        <dsp:cNvPr id="0" name=""/>
        <dsp:cNvSpPr/>
      </dsp:nvSpPr>
      <dsp:spPr>
        <a:xfrm>
          <a:off x="1508404" y="564133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Kualitatif</a:t>
          </a:r>
        </a:p>
      </dsp:txBody>
      <dsp:txXfrm>
        <a:off x="1508404" y="564133"/>
        <a:ext cx="957458" cy="478729"/>
      </dsp:txXfrm>
    </dsp:sp>
    <dsp:sp modelId="{327E3028-6364-4B2A-A54B-F3DB2BC2EE6E}">
      <dsp:nvSpPr>
        <dsp:cNvPr id="0" name=""/>
        <dsp:cNvSpPr/>
      </dsp:nvSpPr>
      <dsp:spPr>
        <a:xfrm>
          <a:off x="1761690" y="1360533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Ordinal</a:t>
          </a:r>
        </a:p>
      </dsp:txBody>
      <dsp:txXfrm>
        <a:off x="1761690" y="1360533"/>
        <a:ext cx="957458" cy="478729"/>
      </dsp:txXfrm>
    </dsp:sp>
    <dsp:sp modelId="{B0D5ABBF-15DA-4784-BF4F-381B6A52CD9C}">
      <dsp:nvSpPr>
        <dsp:cNvPr id="0" name=""/>
        <dsp:cNvSpPr/>
      </dsp:nvSpPr>
      <dsp:spPr>
        <a:xfrm>
          <a:off x="573025" y="1357598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Nominal</a:t>
          </a:r>
        </a:p>
      </dsp:txBody>
      <dsp:txXfrm>
        <a:off x="573025" y="1357598"/>
        <a:ext cx="957458" cy="478729"/>
      </dsp:txXfrm>
    </dsp:sp>
    <dsp:sp modelId="{89AF11EE-C43E-46A4-B3F4-DB162323D930}">
      <dsp:nvSpPr>
        <dsp:cNvPr id="0" name=""/>
        <dsp:cNvSpPr/>
      </dsp:nvSpPr>
      <dsp:spPr>
        <a:xfrm>
          <a:off x="3744711" y="588457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Kuantitatif</a:t>
          </a:r>
        </a:p>
      </dsp:txBody>
      <dsp:txXfrm>
        <a:off x="3744711" y="588457"/>
        <a:ext cx="957458" cy="478729"/>
      </dsp:txXfrm>
    </dsp:sp>
    <dsp:sp modelId="{EFADFDFB-B8D7-4960-AEFA-2C654CE5FEAE}">
      <dsp:nvSpPr>
        <dsp:cNvPr id="0" name=""/>
        <dsp:cNvSpPr/>
      </dsp:nvSpPr>
      <dsp:spPr>
        <a:xfrm>
          <a:off x="2833938" y="1319266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Diskrit</a:t>
          </a:r>
        </a:p>
      </dsp:txBody>
      <dsp:txXfrm>
        <a:off x="2833938" y="1319266"/>
        <a:ext cx="957458" cy="478729"/>
      </dsp:txXfrm>
    </dsp:sp>
    <dsp:sp modelId="{D542D2EE-A200-44FA-BA30-93E3AC911B5F}">
      <dsp:nvSpPr>
        <dsp:cNvPr id="0" name=""/>
        <dsp:cNvSpPr/>
      </dsp:nvSpPr>
      <dsp:spPr>
        <a:xfrm>
          <a:off x="3903285" y="1315795"/>
          <a:ext cx="957458" cy="4787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100" kern="1200"/>
            <a:t>Kontinu</a:t>
          </a:r>
        </a:p>
      </dsp:txBody>
      <dsp:txXfrm>
        <a:off x="3903285" y="1315795"/>
        <a:ext cx="957458" cy="4787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0E2F1-09F6-4FF0-BAD3-69DF9652D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6285232720474</cp:lastModifiedBy>
  <cp:revision>2</cp:revision>
  <cp:lastPrinted>2024-06-10T04:31:00Z</cp:lastPrinted>
  <dcterms:created xsi:type="dcterms:W3CDTF">2024-06-10T03:30:00Z</dcterms:created>
  <dcterms:modified xsi:type="dcterms:W3CDTF">2024-06-10T04:32:00Z</dcterms:modified>
</cp:coreProperties>
</file>